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05E1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2A20E72" wp14:editId="4E1117E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59008737" w14:textId="68E2CE6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E21602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4503A33" w14:textId="3C94258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E21602">
        <w:rPr>
          <w:rFonts w:ascii="Times New Roman" w:hAnsi="Times New Roman"/>
          <w:b/>
          <w:noProof/>
          <w:color w:val="FF0000"/>
          <w:lang w:eastAsia="pt-PT"/>
        </w:rPr>
        <w:t>XXV</w:t>
      </w:r>
    </w:p>
    <w:p w14:paraId="14D57B9D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CF3FBA4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709B8F8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6B09B544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6E7BF43A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4553F19" w14:textId="498399B1" w:rsidR="001F5C3D" w:rsidRPr="00815143" w:rsidRDefault="00E21602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“Tomando uma criança, colocou-a no meio deles”</w:t>
      </w:r>
    </w:p>
    <w:p w14:paraId="75625674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89B9F11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653243FD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54672191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137F9DA8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21CFF1AD" w14:textId="0978988D" w:rsidR="00B84CA3" w:rsidRPr="00E21602" w:rsidRDefault="00E21602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E21602">
        <w:rPr>
          <w:rFonts w:ascii="Times New Roman" w:hAnsi="Times New Roman"/>
          <w:bCs/>
        </w:rPr>
        <w:t>Diante do altar,</w:t>
      </w:r>
      <w:r w:rsidRPr="00E21602">
        <w:rPr>
          <w:rFonts w:ascii="Times New Roman" w:hAnsi="Times New Roman"/>
        </w:rPr>
        <w:t xml:space="preserve"> </w:t>
      </w:r>
      <w:r w:rsidRPr="00E21602">
        <w:rPr>
          <w:rFonts w:ascii="Times New Roman" w:hAnsi="Times New Roman"/>
        </w:rPr>
        <w:t>colocar um arranjo floral rasteiro com predomínio de verde e com as flores todas à mesma altura.</w:t>
      </w:r>
    </w:p>
    <w:p w14:paraId="417743CD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770F407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6A40D95C" w14:textId="77777777" w:rsidR="00E21602" w:rsidRDefault="001101E1" w:rsidP="00E21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E21602" w:rsidRPr="0080595D">
        <w:rPr>
          <w:rFonts w:ascii="Times New Roman" w:hAnsi="Times New Roman"/>
          <w:i/>
          <w:iCs/>
        </w:rPr>
        <w:t xml:space="preserve">Eu sou a salvação do Meu </w:t>
      </w:r>
      <w:proofErr w:type="gramStart"/>
      <w:r w:rsidR="00E21602" w:rsidRPr="0080595D">
        <w:rPr>
          <w:rFonts w:ascii="Times New Roman" w:hAnsi="Times New Roman"/>
          <w:i/>
          <w:iCs/>
        </w:rPr>
        <w:t>Povo</w:t>
      </w:r>
      <w:r w:rsidR="00E21602">
        <w:rPr>
          <w:rFonts w:ascii="Times New Roman" w:hAnsi="Times New Roman"/>
        </w:rPr>
        <w:t xml:space="preserve">  –</w:t>
      </w:r>
      <w:proofErr w:type="gramEnd"/>
      <w:r w:rsidR="00E21602">
        <w:rPr>
          <w:rFonts w:ascii="Times New Roman" w:hAnsi="Times New Roman"/>
        </w:rPr>
        <w:t xml:space="preserve"> C. Silva</w:t>
      </w:r>
      <w:r w:rsidR="00E21602" w:rsidRPr="00050860">
        <w:rPr>
          <w:rFonts w:ascii="Times New Roman" w:hAnsi="Times New Roman"/>
          <w:color w:val="FF0000"/>
        </w:rPr>
        <w:t xml:space="preserve"> </w:t>
      </w:r>
    </w:p>
    <w:p w14:paraId="373A46C7" w14:textId="016AF5E9" w:rsidR="001101E1" w:rsidRDefault="001101E1" w:rsidP="00E21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E21602" w:rsidRPr="0080595D">
        <w:rPr>
          <w:rFonts w:ascii="Times New Roman" w:eastAsia="Times New Roman" w:hAnsi="Times New Roman"/>
          <w:i/>
          <w:iCs/>
          <w:color w:val="222222"/>
          <w:lang w:eastAsia="pt-PT"/>
        </w:rPr>
        <w:t>Tudo Vos damos</w:t>
      </w:r>
      <w:r w:rsidR="00E21602">
        <w:rPr>
          <w:rFonts w:ascii="Times New Roman" w:eastAsia="Times New Roman" w:hAnsi="Times New Roman"/>
          <w:color w:val="222222"/>
          <w:lang w:eastAsia="pt-PT"/>
        </w:rPr>
        <w:t xml:space="preserve"> – M. Faria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6A922725" w14:textId="3F27FD22" w:rsidR="001101E1" w:rsidRPr="00815143" w:rsidRDefault="001101E1" w:rsidP="00E21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E21602" w:rsidRPr="0080595D">
        <w:rPr>
          <w:rFonts w:ascii="Times New Roman" w:hAnsi="Times New Roman"/>
          <w:i/>
          <w:iCs/>
          <w:shd w:val="clear" w:color="auto" w:fill="FFFFFF"/>
        </w:rPr>
        <w:t>Quem quiser ser o primeiro</w:t>
      </w:r>
      <w:r w:rsidR="00E21602">
        <w:rPr>
          <w:rFonts w:ascii="Times New Roman" w:hAnsi="Times New Roman"/>
          <w:shd w:val="clear" w:color="auto" w:fill="FFFFFF"/>
        </w:rPr>
        <w:t xml:space="preserve"> – Az. Oliveira</w:t>
      </w:r>
    </w:p>
    <w:p w14:paraId="03F498FA" w14:textId="6429B8B8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E21602" w:rsidRPr="0080595D">
        <w:rPr>
          <w:rFonts w:ascii="Times New Roman" w:hAnsi="Times New Roman"/>
          <w:i/>
          <w:iCs/>
          <w:shd w:val="clear" w:color="auto" w:fill="FFFFFF"/>
        </w:rPr>
        <w:t>Nós vamos com o Senhor</w:t>
      </w:r>
      <w:r w:rsidR="00E21602">
        <w:rPr>
          <w:rFonts w:ascii="Times New Roman" w:hAnsi="Times New Roman"/>
          <w:shd w:val="clear" w:color="auto" w:fill="FFFFFF"/>
        </w:rPr>
        <w:t xml:space="preserve"> – H. Faria</w:t>
      </w:r>
    </w:p>
    <w:p w14:paraId="599D5CD3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04FEF8BA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4498A487" w14:textId="464E11DD" w:rsidR="00815143" w:rsidRPr="00E21602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21602">
        <w:rPr>
          <w:rFonts w:ascii="Times New Roman" w:hAnsi="Times New Roman"/>
          <w:color w:val="FF0000"/>
        </w:rPr>
        <w:t xml:space="preserve">[Orações presidenciais] </w:t>
      </w:r>
      <w:r w:rsidR="00E21602" w:rsidRPr="00E21602">
        <w:rPr>
          <w:rFonts w:ascii="Times New Roman" w:hAnsi="Times New Roman"/>
        </w:rPr>
        <w:t>Orações próprias do XXV Domingo do Tempo Comum (</w:t>
      </w:r>
      <w:r w:rsidR="00E21602" w:rsidRPr="00E21602">
        <w:rPr>
          <w:rFonts w:ascii="Times New Roman" w:hAnsi="Times New Roman"/>
          <w:i/>
        </w:rPr>
        <w:t>Missal Romano</w:t>
      </w:r>
      <w:r w:rsidR="00E21602" w:rsidRPr="00E21602">
        <w:rPr>
          <w:rFonts w:ascii="Times New Roman" w:hAnsi="Times New Roman"/>
        </w:rPr>
        <w:t xml:space="preserve">, </w:t>
      </w:r>
      <w:r w:rsidR="00E21602" w:rsidRPr="00E21602">
        <w:rPr>
          <w:rFonts w:ascii="Times New Roman" w:hAnsi="Times New Roman"/>
          <w:color w:val="000000"/>
        </w:rPr>
        <w:t>419)</w:t>
      </w:r>
    </w:p>
    <w:p w14:paraId="4800B8CF" w14:textId="5A383D64" w:rsidR="00815143" w:rsidRPr="00E21602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21602">
        <w:rPr>
          <w:rFonts w:ascii="Times New Roman" w:hAnsi="Times New Roman"/>
          <w:color w:val="FF0000"/>
        </w:rPr>
        <w:t xml:space="preserve">[Oração Eucarística] </w:t>
      </w:r>
      <w:r w:rsidR="00E21602" w:rsidRPr="00E21602">
        <w:rPr>
          <w:rFonts w:ascii="Times New Roman" w:hAnsi="Times New Roman"/>
        </w:rPr>
        <w:t xml:space="preserve">Oração Eucarística II das </w:t>
      </w:r>
      <w:r w:rsidR="00E21602">
        <w:rPr>
          <w:rFonts w:ascii="Times New Roman" w:hAnsi="Times New Roman"/>
        </w:rPr>
        <w:t>M</w:t>
      </w:r>
      <w:r w:rsidR="00E21602" w:rsidRPr="00E21602">
        <w:rPr>
          <w:rFonts w:ascii="Times New Roman" w:hAnsi="Times New Roman"/>
        </w:rPr>
        <w:t xml:space="preserve">issas da </w:t>
      </w:r>
      <w:r w:rsidR="00E21602">
        <w:rPr>
          <w:rFonts w:ascii="Times New Roman" w:hAnsi="Times New Roman"/>
        </w:rPr>
        <w:t>R</w:t>
      </w:r>
      <w:r w:rsidR="00E21602" w:rsidRPr="00E21602">
        <w:rPr>
          <w:rFonts w:ascii="Times New Roman" w:hAnsi="Times New Roman"/>
        </w:rPr>
        <w:t>econciliação com prefácio próprio (</w:t>
      </w:r>
      <w:r w:rsidR="00E21602" w:rsidRPr="00E21602">
        <w:rPr>
          <w:rFonts w:ascii="Times New Roman" w:hAnsi="Times New Roman"/>
          <w:i/>
        </w:rPr>
        <w:t>Missal Romano</w:t>
      </w:r>
      <w:r w:rsidR="00E21602" w:rsidRPr="00E21602">
        <w:rPr>
          <w:rFonts w:ascii="Times New Roman" w:hAnsi="Times New Roman"/>
        </w:rPr>
        <w:t xml:space="preserve">, </w:t>
      </w:r>
      <w:r w:rsidR="00E21602" w:rsidRPr="00E21602">
        <w:rPr>
          <w:rFonts w:ascii="Times New Roman" w:hAnsi="Times New Roman"/>
          <w:color w:val="000000"/>
        </w:rPr>
        <w:t>1321ss)</w:t>
      </w:r>
    </w:p>
    <w:p w14:paraId="5EBEB131" w14:textId="77777777" w:rsidR="00815143" w:rsidRPr="00E21602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4A09664" w14:textId="751E6CAD" w:rsidR="00815143" w:rsidRPr="00050860" w:rsidRDefault="00E2160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Acolhimento</w:t>
      </w:r>
    </w:p>
    <w:p w14:paraId="2FB66241" w14:textId="1FAFD9F0" w:rsidR="00815143" w:rsidRPr="00815143" w:rsidRDefault="00E21602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 acolhimento da assembleia, podem convidar-se as crianças a ficarem nos lugares mais próximos do altar.</w:t>
      </w:r>
    </w:p>
    <w:p w14:paraId="02E42EFC" w14:textId="2E70EAC9" w:rsid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054C603" w14:textId="362F4B0A" w:rsidR="006015FE" w:rsidRPr="00050860" w:rsidRDefault="006015FE" w:rsidP="006015F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0F3D4379" w14:textId="654EA0E7" w:rsidR="006015FE" w:rsidRPr="00815143" w:rsidRDefault="006015FE" w:rsidP="006015F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Sugere-se a fórmula C da Preparação Penitencial, com os tropos apresentados no </w:t>
      </w:r>
      <w:r w:rsidRPr="006015FE">
        <w:rPr>
          <w:rFonts w:ascii="Times New Roman" w:hAnsi="Times New Roman"/>
          <w:bCs/>
          <w:i/>
          <w:iCs/>
        </w:rPr>
        <w:t>Missal Romano</w:t>
      </w:r>
      <w:r>
        <w:rPr>
          <w:rFonts w:ascii="Times New Roman" w:hAnsi="Times New Roman"/>
          <w:bCs/>
        </w:rPr>
        <w:t xml:space="preserve"> (p. 443).</w:t>
      </w:r>
    </w:p>
    <w:p w14:paraId="3CEBE248" w14:textId="77777777" w:rsidR="006015FE" w:rsidRPr="00815143" w:rsidRDefault="006015FE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6EB2516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14:paraId="05FA5E91" w14:textId="29C90462" w:rsidR="00815143" w:rsidRPr="00815143" w:rsidRDefault="00050860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1</w:t>
      </w:r>
      <w:r w:rsidR="00815143" w:rsidRPr="00050860">
        <w:rPr>
          <w:rFonts w:ascii="Times New Roman" w:hAnsi="Times New Roman"/>
          <w:color w:val="FF0000"/>
        </w:rPr>
        <w:t xml:space="preserve">. </w:t>
      </w:r>
      <w:r w:rsidR="006015FE">
        <w:rPr>
          <w:rFonts w:ascii="Times New Roman" w:hAnsi="Times New Roman"/>
          <w:bCs/>
        </w:rPr>
        <w:t xml:space="preserve">“Na dádiva, a criança reconhece de imediato o amor de quem dá” (Hans </w:t>
      </w:r>
      <w:proofErr w:type="spellStart"/>
      <w:r w:rsidR="006015FE">
        <w:rPr>
          <w:rFonts w:ascii="Times New Roman" w:hAnsi="Times New Roman"/>
          <w:bCs/>
        </w:rPr>
        <w:t>Urs</w:t>
      </w:r>
      <w:proofErr w:type="spellEnd"/>
      <w:r w:rsidR="006015FE">
        <w:rPr>
          <w:rFonts w:ascii="Times New Roman" w:hAnsi="Times New Roman"/>
          <w:bCs/>
        </w:rPr>
        <w:t xml:space="preserve"> </w:t>
      </w:r>
      <w:proofErr w:type="spellStart"/>
      <w:r w:rsidR="006015FE">
        <w:rPr>
          <w:rFonts w:ascii="Times New Roman" w:hAnsi="Times New Roman"/>
          <w:bCs/>
        </w:rPr>
        <w:t>von</w:t>
      </w:r>
      <w:proofErr w:type="spellEnd"/>
      <w:r w:rsidR="006015FE">
        <w:rPr>
          <w:rFonts w:ascii="Times New Roman" w:hAnsi="Times New Roman"/>
          <w:bCs/>
        </w:rPr>
        <w:t xml:space="preserve"> </w:t>
      </w:r>
      <w:proofErr w:type="spellStart"/>
      <w:r w:rsidR="006015FE">
        <w:rPr>
          <w:rFonts w:ascii="Times New Roman" w:hAnsi="Times New Roman"/>
          <w:bCs/>
        </w:rPr>
        <w:t>Balthasar</w:t>
      </w:r>
      <w:proofErr w:type="spellEnd"/>
      <w:r w:rsidR="006015FE">
        <w:rPr>
          <w:rFonts w:ascii="Times New Roman" w:hAnsi="Times New Roman"/>
          <w:bCs/>
        </w:rPr>
        <w:t>). Como crianças abraçadas por Jesus, entramos neste dinamismo de gratuidade</w:t>
      </w:r>
      <w:r w:rsidR="003B4AA8">
        <w:rPr>
          <w:rFonts w:ascii="Times New Roman" w:hAnsi="Times New Roman"/>
          <w:bCs/>
        </w:rPr>
        <w:t>, humildade e serviço</w:t>
      </w:r>
      <w:r w:rsidR="006015FE">
        <w:rPr>
          <w:rFonts w:ascii="Times New Roman" w:hAnsi="Times New Roman"/>
          <w:bCs/>
        </w:rPr>
        <w:t>, acolhendo a oferta maior que Ele nos pode dar: a entrega oblativa da sua própria vida, que nos salva</w:t>
      </w:r>
      <w:r w:rsidR="003B4AA8">
        <w:rPr>
          <w:rFonts w:ascii="Times New Roman" w:hAnsi="Times New Roman"/>
          <w:bCs/>
        </w:rPr>
        <w:t>.</w:t>
      </w:r>
    </w:p>
    <w:p w14:paraId="710A932A" w14:textId="218251AA" w:rsidR="00050860" w:rsidRDefault="00050860" w:rsidP="001101E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lastRenderedPageBreak/>
        <w:t>2</w:t>
      </w:r>
      <w:r w:rsidRPr="00050860">
        <w:rPr>
          <w:rFonts w:ascii="Times New Roman" w:hAnsi="Times New Roman"/>
          <w:color w:val="FF0000"/>
        </w:rPr>
        <w:t xml:space="preserve">. </w:t>
      </w:r>
      <w:r w:rsidR="006015FE">
        <w:rPr>
          <w:rFonts w:ascii="Times New Roman" w:hAnsi="Times New Roman"/>
          <w:bCs/>
        </w:rPr>
        <w:t xml:space="preserve">Não obstante este modelo claro </w:t>
      </w:r>
      <w:r w:rsidR="003B4AA8">
        <w:rPr>
          <w:rFonts w:ascii="Times New Roman" w:hAnsi="Times New Roman"/>
          <w:bCs/>
        </w:rPr>
        <w:t>de</w:t>
      </w:r>
      <w:r w:rsidR="006015FE">
        <w:rPr>
          <w:rFonts w:ascii="Times New Roman" w:hAnsi="Times New Roman"/>
          <w:bCs/>
        </w:rPr>
        <w:t xml:space="preserve"> Jesus, </w:t>
      </w:r>
      <w:r w:rsidR="003B4AA8">
        <w:rPr>
          <w:rFonts w:ascii="Times New Roman" w:hAnsi="Times New Roman"/>
          <w:bCs/>
        </w:rPr>
        <w:t xml:space="preserve">que nos apresenta o horizonte da humildade, do serviço e da entrega da própria vida, </w:t>
      </w:r>
      <w:r w:rsidR="006015FE">
        <w:rPr>
          <w:rFonts w:ascii="Times New Roman" w:hAnsi="Times New Roman"/>
          <w:bCs/>
        </w:rPr>
        <w:t>queremos muitas vezes inverter este processo, alicerçando os nossos critérios na grandeza e no poder</w:t>
      </w:r>
      <w:r w:rsidR="003B4AA8">
        <w:rPr>
          <w:rFonts w:ascii="Times New Roman" w:hAnsi="Times New Roman"/>
          <w:bCs/>
        </w:rPr>
        <w:t>, colocando-nos em bicos de pés, fazendo-nos o centro e maiores do que o próprio Mestre</w:t>
      </w:r>
      <w:r w:rsidR="006015FE">
        <w:rPr>
          <w:rFonts w:ascii="Times New Roman" w:hAnsi="Times New Roman"/>
          <w:bCs/>
        </w:rPr>
        <w:t>.</w:t>
      </w:r>
      <w:r w:rsidR="003B4AA8">
        <w:rPr>
          <w:rFonts w:ascii="Times New Roman" w:hAnsi="Times New Roman"/>
          <w:bCs/>
        </w:rPr>
        <w:t xml:space="preserve"> </w:t>
      </w:r>
    </w:p>
    <w:p w14:paraId="3DBCB38A" w14:textId="16993FDE" w:rsidR="001101E1" w:rsidRPr="00815143" w:rsidRDefault="00050860" w:rsidP="001101E1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3. </w:t>
      </w:r>
      <w:r w:rsidR="003B4AA8">
        <w:rPr>
          <w:rFonts w:ascii="Times New Roman" w:hAnsi="Times New Roman"/>
          <w:bCs/>
        </w:rPr>
        <w:t xml:space="preserve">Quando o orgulho e a prepotência começam a dominar o nosso coração, as relações com as outras pessoas ficam fragilizadas, fazendo surgir rivalidades, invejas, conflitos. Mas se alguém quer quebrar este ciclo de violência, é tido também como um alvo a abater, armando-lhe ciladas e pondo-o à prova. </w:t>
      </w:r>
    </w:p>
    <w:p w14:paraId="0B407CB1" w14:textId="54064E36" w:rsidR="00815143" w:rsidRDefault="003B4AA8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FF0000"/>
        </w:rPr>
        <w:t>4</w:t>
      </w:r>
      <w:r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  <w:bCs/>
        </w:rPr>
        <w:t xml:space="preserve">A Palavra de Deus e o sopro do Espírito querem modelar o nosso coração, para o tornar sensível, semelhante ao de Jesus, que vem para servir na atenção aos demais, evitando assim a dureza de coração, que entra em choque com outros </w:t>
      </w:r>
      <w:r w:rsidR="000D1D0B">
        <w:rPr>
          <w:rFonts w:ascii="Times New Roman" w:hAnsi="Times New Roman"/>
          <w:bCs/>
        </w:rPr>
        <w:t>corações feridos</w:t>
      </w:r>
      <w:r>
        <w:rPr>
          <w:rFonts w:ascii="Times New Roman" w:hAnsi="Times New Roman"/>
          <w:bCs/>
        </w:rPr>
        <w:t>.</w:t>
      </w:r>
    </w:p>
    <w:p w14:paraId="7E4F12C5" w14:textId="77777777" w:rsidR="003B4AA8" w:rsidRPr="00815143" w:rsidRDefault="003B4AA8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3FC57AF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2BCB60E" w14:textId="7258F324" w:rsidR="00815143" w:rsidRPr="000D1D0B" w:rsidRDefault="00815143" w:rsidP="000D1D0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D1D0B">
        <w:rPr>
          <w:rFonts w:ascii="Times New Roman" w:eastAsia="Times New Roman" w:hAnsi="Times New Roman"/>
          <w:bCs/>
          <w:color w:val="FF0000"/>
        </w:rPr>
        <w:t>V/</w:t>
      </w:r>
      <w:r w:rsidRPr="000D1D0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0D1D0B" w:rsidRPr="000D1D0B">
        <w:rPr>
          <w:rFonts w:ascii="Times New Roman" w:eastAsia="Times New Roman" w:hAnsi="Times New Roman"/>
          <w:bCs/>
          <w:color w:val="C2D69B"/>
        </w:rPr>
        <w:t>/</w:t>
      </w:r>
      <w:r w:rsidR="000D1D0B" w:rsidRPr="000D1D0B">
        <w:rPr>
          <w:rFonts w:ascii="Times New Roman" w:eastAsia="Times New Roman" w:hAnsi="Times New Roman"/>
          <w:bCs/>
          <w:i/>
          <w:color w:val="C2D69B"/>
        </w:rPr>
        <w:t xml:space="preserve"> </w:t>
      </w:r>
      <w:r w:rsidR="000D1D0B" w:rsidRPr="000D1D0B">
        <w:rPr>
          <w:rFonts w:ascii="Times New Roman" w:hAnsi="Times New Roman"/>
          <w:bCs/>
        </w:rPr>
        <w:t>Irmãs e irmãos, com um coração de criança, oremos juntos a Deus, nosso Pai, dizendo, cheio de esperança:</w:t>
      </w:r>
    </w:p>
    <w:p w14:paraId="5CA11CFD" w14:textId="4C9F0800" w:rsidR="00815143" w:rsidRPr="000D1D0B" w:rsidRDefault="00815143" w:rsidP="000D1D0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D1D0B">
        <w:rPr>
          <w:rFonts w:ascii="Times New Roman" w:eastAsia="Times New Roman" w:hAnsi="Times New Roman"/>
          <w:bCs/>
          <w:color w:val="FF0000"/>
        </w:rPr>
        <w:t>R/</w:t>
      </w:r>
      <w:r w:rsidRPr="000D1D0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0D1D0B" w:rsidRPr="000D1D0B">
        <w:rPr>
          <w:rFonts w:ascii="Times New Roman" w:eastAsia="Times New Roman" w:hAnsi="Times New Roman"/>
          <w:bCs/>
          <w:i/>
        </w:rPr>
        <w:t>Fazei o nosso coração semelhante ao vosso</w:t>
      </w:r>
      <w:r w:rsidR="000D1D0B">
        <w:rPr>
          <w:rFonts w:ascii="Times New Roman" w:eastAsia="Times New Roman" w:hAnsi="Times New Roman"/>
          <w:bCs/>
          <w:i/>
        </w:rPr>
        <w:t>.</w:t>
      </w:r>
    </w:p>
    <w:p w14:paraId="2BE1F0F3" w14:textId="77777777" w:rsidR="00815143" w:rsidRPr="000D1D0B" w:rsidRDefault="00815143" w:rsidP="000D1D0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15E5685B" w14:textId="526634D8" w:rsidR="00815143" w:rsidRPr="000D1D0B" w:rsidRDefault="000D1D0B" w:rsidP="000D1D0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0D1D0B">
        <w:rPr>
          <w:rFonts w:ascii="Times New Roman" w:eastAsia="Times New Roman" w:hAnsi="Times New Roman"/>
          <w:bCs/>
          <w:color w:val="000000"/>
        </w:rPr>
        <w:t>Para que os nossos Bispos, os nossos presbíteros e diáconos saibam acolher os que deles se aproximam e iluminá-los com palavras do Evangelho, oremos de coração sincero</w:t>
      </w:r>
      <w:r w:rsidR="00815143" w:rsidRPr="000D1D0B">
        <w:rPr>
          <w:rFonts w:ascii="Times New Roman" w:eastAsia="Times New Roman" w:hAnsi="Times New Roman"/>
          <w:bCs/>
          <w:color w:val="000000"/>
        </w:rPr>
        <w:t>.</w:t>
      </w:r>
    </w:p>
    <w:p w14:paraId="1CE128E0" w14:textId="77777777" w:rsidR="00815143" w:rsidRPr="000D1D0B" w:rsidRDefault="00815143" w:rsidP="000D1D0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bCs/>
        </w:rPr>
      </w:pPr>
    </w:p>
    <w:p w14:paraId="04E9ED99" w14:textId="4A8215AF" w:rsidR="00815143" w:rsidRPr="000D1D0B" w:rsidRDefault="000D1D0B" w:rsidP="000D1D0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0D1D0B">
        <w:rPr>
          <w:rFonts w:ascii="Times New Roman" w:eastAsia="Times New Roman" w:hAnsi="Times New Roman"/>
          <w:bCs/>
          <w:color w:val="000000"/>
        </w:rPr>
        <w:t>Para que cessem os conflitos e as guerras, em que os justos continuam a ser perseguidos, de modo especial os cristãos do Oriente, os refugiados e as crianças, oremos de coração sincero.</w:t>
      </w:r>
    </w:p>
    <w:p w14:paraId="79C1384E" w14:textId="77777777" w:rsidR="000D1D0B" w:rsidRPr="000D1D0B" w:rsidRDefault="000D1D0B" w:rsidP="000D1D0B">
      <w:pPr>
        <w:pStyle w:val="PargrafodaLista"/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</w:p>
    <w:p w14:paraId="7B86B456" w14:textId="7FF3C86C" w:rsidR="000D1D0B" w:rsidRPr="000D1D0B" w:rsidRDefault="000D1D0B" w:rsidP="000D1D0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0D1D0B">
        <w:rPr>
          <w:rFonts w:ascii="Times New Roman" w:eastAsia="Times New Roman" w:hAnsi="Times New Roman"/>
          <w:bCs/>
          <w:color w:val="000000"/>
        </w:rPr>
        <w:t>Para que todas as famílias dizimadas pelo mal, nomeadamente os abandonados, os doentes, as vítimas de violência, encontrem a fortaleza e a esperança no Senhor, oremos de coração sincero.</w:t>
      </w:r>
    </w:p>
    <w:p w14:paraId="73938BEA" w14:textId="77777777" w:rsidR="000D1D0B" w:rsidRPr="000D1D0B" w:rsidRDefault="000D1D0B" w:rsidP="000D1D0B">
      <w:pPr>
        <w:pStyle w:val="PargrafodaLista"/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</w:p>
    <w:p w14:paraId="465CDCE8" w14:textId="62A1F1F4" w:rsidR="000D1D0B" w:rsidRPr="000D1D0B" w:rsidRDefault="000D1D0B" w:rsidP="000D1D0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0D1D0B">
        <w:rPr>
          <w:rFonts w:ascii="Times New Roman" w:eastAsia="Times New Roman" w:hAnsi="Times New Roman"/>
          <w:bCs/>
          <w:color w:val="000000"/>
        </w:rPr>
        <w:t>Para que todos os estudantes, que iniciam um novo ano letivo, colaborem para a construção da paz na escola e na família e sejam respeitados e acolhidos, oremos de coração sincero.</w:t>
      </w:r>
    </w:p>
    <w:p w14:paraId="0B30FA13" w14:textId="77777777" w:rsidR="000D1D0B" w:rsidRPr="000D1D0B" w:rsidRDefault="000D1D0B" w:rsidP="000D1D0B">
      <w:pPr>
        <w:pStyle w:val="PargrafodaLista"/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</w:p>
    <w:p w14:paraId="60A73F37" w14:textId="18EA2E3F" w:rsidR="000D1D0B" w:rsidRPr="000D1D0B" w:rsidRDefault="000D1D0B" w:rsidP="000D1D0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0D1D0B">
        <w:rPr>
          <w:rFonts w:ascii="Times New Roman" w:eastAsia="Times New Roman" w:hAnsi="Times New Roman"/>
          <w:bCs/>
          <w:color w:val="000000"/>
        </w:rPr>
        <w:t>Para que a nossa comunidade (paroquial) sinta os problemas de todos os que sofrem e se preocupe sobretudo com os mais pobres, oremos de coração sincero.</w:t>
      </w:r>
    </w:p>
    <w:p w14:paraId="1D4CC05B" w14:textId="77777777" w:rsidR="00815143" w:rsidRPr="000D1D0B" w:rsidRDefault="00815143" w:rsidP="000D1D0B">
      <w:pPr>
        <w:spacing w:line="276" w:lineRule="auto"/>
        <w:jc w:val="both"/>
        <w:rPr>
          <w:rFonts w:ascii="Times New Roman" w:eastAsia="Times New Roman" w:hAnsi="Times New Roman"/>
          <w:bCs/>
        </w:rPr>
      </w:pPr>
    </w:p>
    <w:p w14:paraId="247C1842" w14:textId="1604AE4A" w:rsidR="00815143" w:rsidRPr="000D1D0B" w:rsidRDefault="00815143" w:rsidP="000D1D0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D1D0B">
        <w:rPr>
          <w:rFonts w:ascii="Times New Roman" w:eastAsia="Times New Roman" w:hAnsi="Times New Roman"/>
          <w:bCs/>
          <w:color w:val="FF0000"/>
        </w:rPr>
        <w:t>V/</w:t>
      </w:r>
      <w:r w:rsidRPr="000D1D0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0D1D0B" w:rsidRPr="000D1D0B">
        <w:rPr>
          <w:rFonts w:ascii="Times New Roman" w:eastAsia="Times New Roman" w:hAnsi="Times New Roman"/>
          <w:bCs/>
        </w:rPr>
        <w:t>Senhor, nosso Deus, acolhei as nossas súplicas, e, na vossa bondade e misericórdia, vinde em auxílio de todas as crianças. Por Cristo, nosso Senhor</w:t>
      </w:r>
      <w:r w:rsidRPr="000D1D0B">
        <w:rPr>
          <w:rFonts w:ascii="Times New Roman" w:eastAsia="Times New Roman" w:hAnsi="Times New Roman"/>
          <w:bCs/>
        </w:rPr>
        <w:t>.</w:t>
      </w:r>
    </w:p>
    <w:p w14:paraId="47BB7477" w14:textId="77777777" w:rsidR="00815143" w:rsidRPr="000D1D0B" w:rsidRDefault="00815143" w:rsidP="000D1D0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D1D0B">
        <w:rPr>
          <w:rFonts w:ascii="Times New Roman" w:eastAsia="Times New Roman" w:hAnsi="Times New Roman"/>
          <w:bCs/>
          <w:color w:val="FF0000"/>
        </w:rPr>
        <w:t>R/</w:t>
      </w:r>
      <w:r w:rsidRPr="000D1D0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D1D0B">
        <w:rPr>
          <w:rFonts w:ascii="Times New Roman" w:eastAsia="Times New Roman" w:hAnsi="Times New Roman"/>
          <w:bCs/>
          <w:i/>
        </w:rPr>
        <w:t xml:space="preserve">Ámen. </w:t>
      </w:r>
    </w:p>
    <w:p w14:paraId="7D6FE6E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929C70" w14:textId="77777777" w:rsidR="000D1D0B" w:rsidRDefault="000D1D0B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48FAE8F0" w14:textId="10F35F10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lastRenderedPageBreak/>
        <w:t>Envio missionário</w:t>
      </w:r>
    </w:p>
    <w:p w14:paraId="601A508E" w14:textId="31852EA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0D1D0B">
        <w:rPr>
          <w:rFonts w:ascii="Times New Roman" w:hAnsi="Times New Roman"/>
        </w:rPr>
        <w:t>: o Pai vos protege do inimigo!</w:t>
      </w:r>
    </w:p>
    <w:p w14:paraId="6C913911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1A472715" w14:textId="2370985D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0D1D0B">
        <w:rPr>
          <w:rFonts w:ascii="Times New Roman" w:hAnsi="Times New Roman"/>
        </w:rPr>
        <w:t>: o Filho vos envia a amar e servir!</w:t>
      </w:r>
    </w:p>
    <w:p w14:paraId="36B3054E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0CDF4F6A" w14:textId="173BBE2F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0D1D0B">
        <w:rPr>
          <w:rFonts w:ascii="Times New Roman" w:hAnsi="Times New Roman"/>
        </w:rPr>
        <w:t>: o Espírito semeia em vós a paz e a justiça!</w:t>
      </w:r>
    </w:p>
    <w:p w14:paraId="6DF65352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1DE76B60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20EFBA5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3D8C481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4DF7615A" w14:textId="77777777" w:rsidR="00E01060" w:rsidRPr="006015FE" w:rsidRDefault="00E01060" w:rsidP="006015F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01D2578" w14:textId="77777777" w:rsidR="00E01060" w:rsidRPr="006015FE" w:rsidRDefault="00E01060" w:rsidP="006015F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015FE">
        <w:rPr>
          <w:rFonts w:ascii="Times New Roman" w:hAnsi="Times New Roman"/>
          <w:b/>
          <w:color w:val="FF0000"/>
        </w:rPr>
        <w:t>Acólitos</w:t>
      </w:r>
    </w:p>
    <w:p w14:paraId="3A5141AE" w14:textId="77777777" w:rsidR="006015FE" w:rsidRPr="006015FE" w:rsidRDefault="006015FE" w:rsidP="006015F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015FE">
        <w:rPr>
          <w:rFonts w:ascii="Times New Roman" w:eastAsia="Times New Roman" w:hAnsi="Times New Roman"/>
          <w:color w:val="000000"/>
          <w:lang w:eastAsia="pt-PT"/>
        </w:rPr>
        <w:t>Quando se organiza uma procissão, por vezes, pensa-se em termos de dignidade, ordenam-se os ministros pela sua dignidade. Como os discípulos de Jesus, interrogamo-nos sobre quem será o maior. Todavia, a ordem não se refere à dignidade, mas sim ao serviço. Os diáconos fecham a procissão para estarem mais disponíveis para o serviço e o lugar cimeiro é o do crucificado na Cruz hastil, paradigma da humildade.</w:t>
      </w:r>
    </w:p>
    <w:p w14:paraId="6B05D154" w14:textId="77777777" w:rsidR="00E01060" w:rsidRPr="006015FE" w:rsidRDefault="00E01060" w:rsidP="006015F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593C690B" w14:textId="77777777" w:rsidR="00E01060" w:rsidRPr="006015FE" w:rsidRDefault="00E01060" w:rsidP="006015F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015FE">
        <w:rPr>
          <w:rFonts w:ascii="Times New Roman" w:hAnsi="Times New Roman"/>
          <w:b/>
          <w:color w:val="FF0000"/>
        </w:rPr>
        <w:t>Leitores</w:t>
      </w:r>
    </w:p>
    <w:p w14:paraId="748D7532" w14:textId="77777777" w:rsidR="006015FE" w:rsidRPr="006015FE" w:rsidRDefault="006015FE" w:rsidP="006015F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015FE">
        <w:rPr>
          <w:rFonts w:ascii="Times New Roman" w:eastAsia="Times New Roman" w:hAnsi="Times New Roman"/>
          <w:color w:val="000000"/>
          <w:lang w:eastAsia="pt-PT"/>
        </w:rPr>
        <w:t>Quando uma palavra dita por um justo incomoda, então, arma-se uma cilada a esse mensageiro. Acontece mesmo que alguém destrua um telemóvel só porque, do outro lado, alguém disse algo desagradável. Se as pessoas fazem isso com um aparelho insensível, não admiraria que o pensassem fazer com um leitor que proclama de forma clara uma palavra que põe em causa a nossa maneira de ser contrária à Palavra de Deus.</w:t>
      </w:r>
    </w:p>
    <w:p w14:paraId="17F66F24" w14:textId="77777777" w:rsidR="00E01060" w:rsidRPr="006015FE" w:rsidRDefault="00E01060" w:rsidP="006015F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412700C" w14:textId="77777777" w:rsidR="00E01060" w:rsidRPr="006015FE" w:rsidRDefault="00E01060" w:rsidP="006015F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015FE">
        <w:rPr>
          <w:rFonts w:ascii="Times New Roman" w:hAnsi="Times New Roman"/>
          <w:b/>
          <w:color w:val="FF0000"/>
        </w:rPr>
        <w:t>Ministros Extraordinários da Comunhão</w:t>
      </w:r>
    </w:p>
    <w:p w14:paraId="0BF6EEB0" w14:textId="77777777" w:rsidR="006015FE" w:rsidRPr="006015FE" w:rsidRDefault="006015FE" w:rsidP="006015F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015FE">
        <w:rPr>
          <w:rFonts w:ascii="Times New Roman" w:eastAsia="Times New Roman" w:hAnsi="Times New Roman"/>
          <w:color w:val="000000"/>
          <w:lang w:eastAsia="pt-PT"/>
        </w:rPr>
        <w:t xml:space="preserve">O ferreiro trabalha o ferro com as pancadas do martelo na bigorna. Assim, as provações e os ultrajes testam e moldam a nossa mansidão e a nossa paciência. Os </w:t>
      </w:r>
      <w:proofErr w:type="spellStart"/>
      <w:r w:rsidRPr="006015FE">
        <w:rPr>
          <w:rFonts w:ascii="Times New Roman" w:eastAsia="Times New Roman" w:hAnsi="Times New Roman"/>
          <w:color w:val="000000"/>
          <w:lang w:eastAsia="pt-PT"/>
        </w:rPr>
        <w:t>MECs</w:t>
      </w:r>
      <w:proofErr w:type="spellEnd"/>
      <w:r w:rsidRPr="006015FE">
        <w:rPr>
          <w:rFonts w:ascii="Times New Roman" w:eastAsia="Times New Roman" w:hAnsi="Times New Roman"/>
          <w:color w:val="000000"/>
          <w:lang w:eastAsia="pt-PT"/>
        </w:rPr>
        <w:t>, talvez mais do que outros ministros, são, por vezes, objeto de pancadas imerecidas e ultrajes vindos mesmo de irmãos na fé. O coração aquecido pelo Espírito aproveita para se deixar moldar por Deus, o coração duro responde à pancada com outra pancada.</w:t>
      </w:r>
    </w:p>
    <w:p w14:paraId="5F25A6CE" w14:textId="77777777" w:rsidR="00E01060" w:rsidRPr="006015FE" w:rsidRDefault="00E01060" w:rsidP="006015F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27D118A" w14:textId="77777777" w:rsidR="00004B2D" w:rsidRPr="006015FE" w:rsidRDefault="00004B2D" w:rsidP="006015F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015FE">
        <w:rPr>
          <w:rFonts w:ascii="Times New Roman" w:hAnsi="Times New Roman"/>
          <w:b/>
          <w:color w:val="FF0000"/>
        </w:rPr>
        <w:t>Músicos</w:t>
      </w:r>
    </w:p>
    <w:p w14:paraId="392FD5BD" w14:textId="77777777" w:rsidR="006015FE" w:rsidRPr="006015FE" w:rsidRDefault="006015FE" w:rsidP="006015F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015FE">
        <w:rPr>
          <w:rFonts w:ascii="Times New Roman" w:eastAsia="Times New Roman" w:hAnsi="Times New Roman"/>
          <w:color w:val="000000"/>
          <w:lang w:eastAsia="pt-PT"/>
        </w:rPr>
        <w:t>Num coro, a arte não está em querer ser o primeiro, mas que todos comecem precisamente ao mesmo tempo. Também não está em querer ser o maior, mas em fundir a sua voz com a dos outros para que o conjunto soe como uma única voz. Para isso, é preciso um ouvido atento à voz dos outros e que aqueles que são mais seguros e têm mais aptidão vocal não se evidenciem, mas sejam o cimento do todo sonoro.</w:t>
      </w:r>
    </w:p>
    <w:p w14:paraId="29E17DDB" w14:textId="77777777" w:rsidR="00004B2D" w:rsidRPr="006015FE" w:rsidRDefault="00004B2D" w:rsidP="006015F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4AA5F261" w14:textId="77777777" w:rsidR="00E01060" w:rsidRPr="006015FE" w:rsidRDefault="00E01060" w:rsidP="006015F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B505970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3484149A" w14:textId="77777777" w:rsidR="001F5C3D" w:rsidRPr="00815143" w:rsidRDefault="001F5C3D" w:rsidP="000D1D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8BBEF58" w14:textId="26ABCE93" w:rsidR="003B4AA8" w:rsidRDefault="003B4AA8" w:rsidP="000D1D0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Durante esta semana, vamos ter como particular inquietação cultivar e testemunhar o espírito de </w:t>
      </w:r>
      <w:r w:rsidR="000D1D0B">
        <w:rPr>
          <w:rFonts w:ascii="Times New Roman" w:hAnsi="Times New Roman"/>
        </w:rPr>
        <w:t xml:space="preserve">humildade e </w:t>
      </w:r>
      <w:r>
        <w:rPr>
          <w:rFonts w:ascii="Times New Roman" w:hAnsi="Times New Roman"/>
        </w:rPr>
        <w:t xml:space="preserve">serviço. Em casa, no trabalho ou na </w:t>
      </w:r>
      <w:r w:rsidR="000D1D0B">
        <w:rPr>
          <w:rFonts w:ascii="Times New Roman" w:hAnsi="Times New Roman"/>
        </w:rPr>
        <w:t>escola</w:t>
      </w:r>
      <w:r>
        <w:rPr>
          <w:rFonts w:ascii="Times New Roman" w:hAnsi="Times New Roman"/>
        </w:rPr>
        <w:t>, vamos ter o cuidado de nos anteciparmos no serviço aos outros.</w:t>
      </w:r>
    </w:p>
    <w:p w14:paraId="4A171589" w14:textId="39C3D47F" w:rsidR="001F5C3D" w:rsidRPr="00815143" w:rsidRDefault="001F5C3D" w:rsidP="000D1D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1D0B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A267A"/>
    <w:rsid w:val="003B4AA8"/>
    <w:rsid w:val="003C5A19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015FE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21602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EA8B0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0D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855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11</cp:revision>
  <dcterms:created xsi:type="dcterms:W3CDTF">2018-09-11T11:36:00Z</dcterms:created>
  <dcterms:modified xsi:type="dcterms:W3CDTF">2021-09-08T11:39:00Z</dcterms:modified>
</cp:coreProperties>
</file>