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1CE92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36D30141" wp14:editId="57E3FABF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50860">
        <w:rPr>
          <w:b/>
          <w:noProof/>
          <w:color w:val="FF0000"/>
        </w:rPr>
        <w:t>B</w:t>
      </w:r>
    </w:p>
    <w:p w14:paraId="3EFE8018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A225E0">
        <w:rPr>
          <w:b/>
          <w:noProof/>
          <w:color w:val="FF0000"/>
        </w:rPr>
        <w:t>Comum</w:t>
      </w:r>
    </w:p>
    <w:p w14:paraId="4484F661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A225E0">
        <w:rPr>
          <w:b/>
          <w:noProof/>
          <w:color w:val="FF0000"/>
        </w:rPr>
        <w:t xml:space="preserve"> XVI</w:t>
      </w:r>
    </w:p>
    <w:p w14:paraId="3BECC307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0502AA94" w14:textId="77777777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61E0C64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0722DBA0" w14:textId="77777777" w:rsidR="001F5C3D" w:rsidRPr="00815143" w:rsidRDefault="001F5C3D" w:rsidP="0081210B">
      <w:pPr>
        <w:spacing w:line="276" w:lineRule="auto"/>
        <w:ind w:left="709"/>
        <w:jc w:val="both"/>
        <w:rPr>
          <w:color w:val="00B050"/>
        </w:rPr>
      </w:pPr>
    </w:p>
    <w:p w14:paraId="009F97FF" w14:textId="77777777" w:rsidR="0030246E" w:rsidRDefault="00A225E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Cs/>
          <w:szCs w:val="28"/>
        </w:rPr>
      </w:pPr>
      <w:r w:rsidRPr="00A1637A">
        <w:rPr>
          <w:bCs/>
          <w:szCs w:val="28"/>
        </w:rPr>
        <w:t xml:space="preserve">“Jesus viu uma grande multidão e compadeceu-se de toda aquela gente, </w:t>
      </w:r>
    </w:p>
    <w:p w14:paraId="5F503016" w14:textId="40D32E2F" w:rsidR="00B84CA3" w:rsidRPr="00A1637A" w:rsidRDefault="00A225E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sz w:val="22"/>
        </w:rPr>
      </w:pPr>
      <w:r w:rsidRPr="00A1637A">
        <w:rPr>
          <w:bCs/>
          <w:szCs w:val="28"/>
        </w:rPr>
        <w:t>porque eram como ovelhas sem pastor”</w:t>
      </w:r>
    </w:p>
    <w:p w14:paraId="2251A737" w14:textId="0596B9BA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025FCEDF" w14:textId="77777777" w:rsidR="0030246E" w:rsidRPr="00815143" w:rsidRDefault="0030246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3188C00C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663C68BE" w14:textId="77777777"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14:paraId="368B3FCE" w14:textId="77777777" w:rsidR="001F5C3D" w:rsidRPr="00050860" w:rsidRDefault="00815143" w:rsidP="008013D8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Itinerário simbólico</w:t>
      </w:r>
    </w:p>
    <w:p w14:paraId="171B8234" w14:textId="77777777" w:rsidR="0031345E" w:rsidRPr="00A1637A" w:rsidRDefault="00A225E0" w:rsidP="0081210B">
      <w:pPr>
        <w:spacing w:line="276" w:lineRule="auto"/>
        <w:ind w:left="709"/>
        <w:jc w:val="both"/>
        <w:rPr>
          <w:szCs w:val="28"/>
        </w:rPr>
      </w:pPr>
      <w:r w:rsidRPr="00A1637A">
        <w:rPr>
          <w:szCs w:val="28"/>
        </w:rPr>
        <w:t>Perto do altar pode colocar-se um coração sendo preenchido por número indeterminado de rostos/pessoas.</w:t>
      </w:r>
    </w:p>
    <w:p w14:paraId="155EB97E" w14:textId="77777777" w:rsidR="00A225E0" w:rsidRDefault="00A225E0" w:rsidP="0081210B">
      <w:pPr>
        <w:spacing w:line="276" w:lineRule="auto"/>
        <w:ind w:left="709"/>
        <w:jc w:val="both"/>
      </w:pPr>
    </w:p>
    <w:p w14:paraId="6DFEDDE1" w14:textId="77777777" w:rsidR="001101E1" w:rsidRPr="00050860" w:rsidRDefault="001101E1" w:rsidP="001101E1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Sugestão de cânticos</w:t>
      </w:r>
    </w:p>
    <w:p w14:paraId="1D0343FA" w14:textId="6AC01DB5" w:rsidR="001101E1" w:rsidRPr="00815143" w:rsidRDefault="001101E1" w:rsidP="00302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[Entrada]</w:t>
      </w:r>
      <w:r w:rsidRPr="00050860">
        <w:rPr>
          <w:b/>
          <w:bCs/>
          <w:color w:val="FF0000"/>
        </w:rPr>
        <w:t xml:space="preserve"> </w:t>
      </w:r>
      <w:r w:rsidR="0030246E" w:rsidRPr="008F1B6D">
        <w:rPr>
          <w:i/>
          <w:iCs/>
        </w:rPr>
        <w:t>Eu cuidarei das minhas ovelhas</w:t>
      </w:r>
      <w:r w:rsidR="0030246E">
        <w:t xml:space="preserve"> – F. Silva</w:t>
      </w:r>
    </w:p>
    <w:p w14:paraId="215397A0" w14:textId="1691C08E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050860">
        <w:rPr>
          <w:color w:val="FF0000"/>
        </w:rPr>
        <w:t xml:space="preserve">[Apresentação dos dons] </w:t>
      </w:r>
      <w:r w:rsidR="0030246E" w:rsidRPr="008F1B6D">
        <w:rPr>
          <w:i/>
          <w:iCs/>
        </w:rPr>
        <w:t>A messe é grande</w:t>
      </w:r>
      <w:r w:rsidR="0030246E">
        <w:t xml:space="preserve"> – C. Silva</w:t>
      </w:r>
    </w:p>
    <w:p w14:paraId="788570F6" w14:textId="75477772" w:rsidR="001101E1" w:rsidRPr="00815143" w:rsidRDefault="001101E1" w:rsidP="003024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[Comunhão]</w:t>
      </w:r>
      <w:r w:rsidRPr="00050860">
        <w:rPr>
          <w:b/>
          <w:bCs/>
          <w:color w:val="FF0000"/>
        </w:rPr>
        <w:t xml:space="preserve"> </w:t>
      </w:r>
      <w:r w:rsidR="0030246E" w:rsidRPr="008F1B6D">
        <w:rPr>
          <w:i/>
          <w:iCs/>
          <w:shd w:val="clear" w:color="auto" w:fill="FFFFFF"/>
        </w:rPr>
        <w:t>O Cordeiro de Deus é o nosso Pastor</w:t>
      </w:r>
      <w:r w:rsidR="0030246E">
        <w:rPr>
          <w:shd w:val="clear" w:color="auto" w:fill="FFFFFF"/>
        </w:rPr>
        <w:t xml:space="preserve"> – C. Silva</w:t>
      </w:r>
    </w:p>
    <w:p w14:paraId="324B7E83" w14:textId="08F2ABC0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050860">
        <w:rPr>
          <w:color w:val="FF0000"/>
        </w:rPr>
        <w:t xml:space="preserve">[Final] </w:t>
      </w:r>
      <w:proofErr w:type="spellStart"/>
      <w:r w:rsidR="0030246E" w:rsidRPr="008F1B6D">
        <w:rPr>
          <w:i/>
          <w:iCs/>
          <w:shd w:val="clear" w:color="auto" w:fill="FFFFFF"/>
        </w:rPr>
        <w:t>Salvé</w:t>
      </w:r>
      <w:proofErr w:type="spellEnd"/>
      <w:r w:rsidR="0030246E" w:rsidRPr="008F1B6D">
        <w:rPr>
          <w:i/>
          <w:iCs/>
          <w:shd w:val="clear" w:color="auto" w:fill="FFFFFF"/>
        </w:rPr>
        <w:t>, Bartolomeu dos Mártires</w:t>
      </w:r>
      <w:r w:rsidR="0030246E">
        <w:rPr>
          <w:shd w:val="clear" w:color="auto" w:fill="FFFFFF"/>
        </w:rPr>
        <w:t xml:space="preserve"> – F. Silva</w:t>
      </w:r>
    </w:p>
    <w:p w14:paraId="154125DC" w14:textId="77777777"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14:paraId="7F561A39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050860">
        <w:rPr>
          <w:b/>
          <w:color w:val="FF0000"/>
        </w:rPr>
        <w:t>Eucologia</w:t>
      </w:r>
      <w:proofErr w:type="spellEnd"/>
    </w:p>
    <w:p w14:paraId="2538EA7B" w14:textId="1E85F9D5" w:rsidR="00815143" w:rsidRPr="00815143" w:rsidRDefault="00815143" w:rsidP="00A3586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050860">
        <w:rPr>
          <w:color w:val="FF0000"/>
        </w:rPr>
        <w:t xml:space="preserve">[Orações presidenciais] </w:t>
      </w:r>
      <w:r w:rsidR="00A3586D">
        <w:t>Orações do Domingo XVI do Tempo Comum (</w:t>
      </w:r>
      <w:r w:rsidR="00A3586D" w:rsidRPr="00866523">
        <w:rPr>
          <w:i/>
        </w:rPr>
        <w:t>Missal Romano</w:t>
      </w:r>
      <w:r w:rsidR="00A3586D" w:rsidRPr="00866523">
        <w:t xml:space="preserve">, </w:t>
      </w:r>
      <w:r w:rsidR="00E00EF6">
        <w:t>410</w:t>
      </w:r>
      <w:r w:rsidR="00A3586D" w:rsidRPr="00866523">
        <w:rPr>
          <w:color w:val="000000"/>
        </w:rPr>
        <w:t>)</w:t>
      </w:r>
    </w:p>
    <w:p w14:paraId="13882835" w14:textId="478E4FA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050860">
        <w:rPr>
          <w:color w:val="FF0000"/>
        </w:rPr>
        <w:t xml:space="preserve">[Oração Eucarística] </w:t>
      </w:r>
      <w:r w:rsidR="00811F71">
        <w:t>Oração Eucarística V/A</w:t>
      </w:r>
      <w:r w:rsidR="00A3586D">
        <w:t xml:space="preserve"> com prefácio próprio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171FC2">
        <w:t>1157ss</w:t>
      </w:r>
      <w:r w:rsidRPr="00815143">
        <w:rPr>
          <w:color w:val="000000"/>
        </w:rPr>
        <w:t>)</w:t>
      </w:r>
    </w:p>
    <w:p w14:paraId="697B4395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38DC8C29" w14:textId="15E31E33" w:rsidR="00815143" w:rsidRPr="00050860" w:rsidRDefault="0030246E" w:rsidP="00815143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Silêncio</w:t>
      </w:r>
    </w:p>
    <w:p w14:paraId="7FF9E359" w14:textId="161DFD63" w:rsidR="00815143" w:rsidRPr="00815143" w:rsidRDefault="00A3586D" w:rsidP="00815143">
      <w:pPr>
        <w:spacing w:line="276" w:lineRule="auto"/>
        <w:ind w:left="709"/>
        <w:jc w:val="both"/>
        <w:rPr>
          <w:bCs/>
        </w:rPr>
      </w:pPr>
      <w:r>
        <w:rPr>
          <w:bCs/>
        </w:rPr>
        <w:t xml:space="preserve">Conforme o Evangelho do </w:t>
      </w:r>
      <w:r w:rsidR="0030246E">
        <w:rPr>
          <w:bCs/>
        </w:rPr>
        <w:t>d</w:t>
      </w:r>
      <w:r>
        <w:rPr>
          <w:bCs/>
        </w:rPr>
        <w:t xml:space="preserve">écimo </w:t>
      </w:r>
      <w:r w:rsidR="0030246E">
        <w:rPr>
          <w:bCs/>
        </w:rPr>
        <w:t>s</w:t>
      </w:r>
      <w:r>
        <w:rPr>
          <w:bCs/>
        </w:rPr>
        <w:t>exto Domingo</w:t>
      </w:r>
      <w:r w:rsidR="0030246E">
        <w:rPr>
          <w:bCs/>
        </w:rPr>
        <w:t xml:space="preserve"> do Tempo Comum</w:t>
      </w:r>
      <w:r>
        <w:rPr>
          <w:bCs/>
        </w:rPr>
        <w:t xml:space="preserve">, que fala no incentivo de Jesus ao descanso, o </w:t>
      </w:r>
      <w:r w:rsidR="0030246E">
        <w:rPr>
          <w:bCs/>
        </w:rPr>
        <w:t>s</w:t>
      </w:r>
      <w:r>
        <w:rPr>
          <w:bCs/>
        </w:rPr>
        <w:t>acerdote é convidado a prolongar os tempos de “descanso”</w:t>
      </w:r>
      <w:r w:rsidR="0030246E">
        <w:rPr>
          <w:bCs/>
        </w:rPr>
        <w:t>, através</w:t>
      </w:r>
      <w:r>
        <w:rPr>
          <w:bCs/>
        </w:rPr>
        <w:t xml:space="preserve"> d</w:t>
      </w:r>
      <w:r w:rsidR="0030246E">
        <w:rPr>
          <w:bCs/>
        </w:rPr>
        <w:t>o</w:t>
      </w:r>
      <w:r>
        <w:rPr>
          <w:bCs/>
        </w:rPr>
        <w:t xml:space="preserve"> silêncio proposto em vários momentos da </w:t>
      </w:r>
      <w:r w:rsidR="0030246E">
        <w:rPr>
          <w:bCs/>
        </w:rPr>
        <w:t>celebração da Eucaristia</w:t>
      </w:r>
      <w:r>
        <w:rPr>
          <w:bCs/>
        </w:rPr>
        <w:t xml:space="preserve">. </w:t>
      </w:r>
    </w:p>
    <w:p w14:paraId="3093C119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2F63A7FC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Homilia</w:t>
      </w:r>
    </w:p>
    <w:p w14:paraId="1D304877" w14:textId="51DCC749" w:rsidR="00815143" w:rsidRPr="00815143" w:rsidRDefault="00050860" w:rsidP="00815143">
      <w:pPr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1</w:t>
      </w:r>
      <w:r w:rsidR="00815143" w:rsidRPr="00050860">
        <w:rPr>
          <w:color w:val="FF0000"/>
        </w:rPr>
        <w:t xml:space="preserve">. </w:t>
      </w:r>
      <w:r w:rsidR="00811F71">
        <w:rPr>
          <w:bCs/>
        </w:rPr>
        <w:t xml:space="preserve">O caminho que </w:t>
      </w:r>
      <w:r w:rsidR="00E0032B">
        <w:rPr>
          <w:bCs/>
        </w:rPr>
        <w:t>as leituras nos propõem</w:t>
      </w:r>
      <w:r w:rsidR="00811F71">
        <w:rPr>
          <w:bCs/>
        </w:rPr>
        <w:t xml:space="preserve"> neste </w:t>
      </w:r>
      <w:r w:rsidR="0030246E">
        <w:rPr>
          <w:bCs/>
        </w:rPr>
        <w:t>D</w:t>
      </w:r>
      <w:r w:rsidR="00811F71">
        <w:rPr>
          <w:bCs/>
        </w:rPr>
        <w:t>omingo é o da unidade. Todos</w:t>
      </w:r>
      <w:r w:rsidR="00E0032B">
        <w:rPr>
          <w:bCs/>
        </w:rPr>
        <w:t xml:space="preserve"> os</w:t>
      </w:r>
      <w:r w:rsidR="00811F71">
        <w:rPr>
          <w:bCs/>
        </w:rPr>
        <w:t xml:space="preserve"> que não fizerem caminhos de unidade, que dispersem ou não deem tudo pelas</w:t>
      </w:r>
      <w:r w:rsidR="00E0032B">
        <w:rPr>
          <w:bCs/>
        </w:rPr>
        <w:t xml:space="preserve"> suas</w:t>
      </w:r>
      <w:r w:rsidR="00811F71">
        <w:rPr>
          <w:bCs/>
        </w:rPr>
        <w:t xml:space="preserve"> ovelhas, por aquelas pessoas que estão ao seu encargo </w:t>
      </w:r>
      <w:r w:rsidR="00E0032B">
        <w:rPr>
          <w:bCs/>
        </w:rPr>
        <w:t xml:space="preserve">deverá ser castigado e ser-lhes-á pedido contas, no dizer de Jeremias. Os maus pastores terão de prestar contas a Deus por terem defraudado a Sua confiança. </w:t>
      </w:r>
      <w:r w:rsidR="00E565E3">
        <w:rPr>
          <w:bCs/>
        </w:rPr>
        <w:t xml:space="preserve"> </w:t>
      </w:r>
      <w:r w:rsidR="00811F71">
        <w:rPr>
          <w:bCs/>
        </w:rPr>
        <w:t xml:space="preserve"> </w:t>
      </w:r>
    </w:p>
    <w:p w14:paraId="6058AF81" w14:textId="6A466704" w:rsidR="00050860" w:rsidRDefault="00050860" w:rsidP="001101E1">
      <w:pPr>
        <w:spacing w:line="276" w:lineRule="auto"/>
        <w:ind w:left="709"/>
        <w:jc w:val="both"/>
        <w:rPr>
          <w:color w:val="FF0000"/>
        </w:rPr>
      </w:pPr>
      <w:r>
        <w:rPr>
          <w:color w:val="FF0000"/>
        </w:rPr>
        <w:t>2</w:t>
      </w:r>
      <w:r w:rsidRPr="00050860">
        <w:rPr>
          <w:color w:val="FF0000"/>
        </w:rPr>
        <w:t xml:space="preserve">. </w:t>
      </w:r>
      <w:r w:rsidR="00E0032B">
        <w:rPr>
          <w:bCs/>
        </w:rPr>
        <w:t>Contudo, o povo não ficará sem Pastor. O próprio Deus se encarregará de lhes dar pastores que farão um trabalho justo e com sabedoria</w:t>
      </w:r>
      <w:r w:rsidR="005C46BD">
        <w:rPr>
          <w:bCs/>
        </w:rPr>
        <w:t xml:space="preserve"> em prol da </w:t>
      </w:r>
      <w:r w:rsidR="005C46BD">
        <w:rPr>
          <w:bCs/>
        </w:rPr>
        <w:lastRenderedPageBreak/>
        <w:t>unidade entre judeus e gregos</w:t>
      </w:r>
      <w:r w:rsidR="00E0032B">
        <w:rPr>
          <w:bCs/>
        </w:rPr>
        <w:t xml:space="preserve">. Esta justiça e sabedoria tomará ainda maiores dimensões quando for Jesus a tomar o cajado do ensino e da evangelização. Ao contrário dos movimentos mundanos, Jesus entrega-se totalmente, dá o exemplo e pede aos Apóstolos para fazerem o mesmo. Já não cumpre o horário de expediente e depois separa-se para viver a vida, mas assume a sua missão na totalidade </w:t>
      </w:r>
      <w:r w:rsidR="0030246E">
        <w:rPr>
          <w:bCs/>
        </w:rPr>
        <w:t xml:space="preserve">de </w:t>
      </w:r>
      <w:r w:rsidR="005C46BD">
        <w:rPr>
          <w:bCs/>
        </w:rPr>
        <w:t>tempo e de disponibilidade</w:t>
      </w:r>
      <w:r w:rsidR="0030246E">
        <w:rPr>
          <w:bCs/>
        </w:rPr>
        <w:t>, a</w:t>
      </w:r>
      <w:r w:rsidR="005C46BD">
        <w:rPr>
          <w:bCs/>
        </w:rPr>
        <w:t>té à última gota de sangue. A esta atitude damos o nome de compaixão, que se traduz num sentimento profundo, visceral, de benevolência e solicitude</w:t>
      </w:r>
      <w:r w:rsidR="0030246E">
        <w:rPr>
          <w:bCs/>
        </w:rPr>
        <w:t>,</w:t>
      </w:r>
      <w:r w:rsidR="005C46BD">
        <w:rPr>
          <w:bCs/>
        </w:rPr>
        <w:t xml:space="preserve"> que caracteriza e explana bem o que foi a vida de Jesus. </w:t>
      </w:r>
    </w:p>
    <w:p w14:paraId="4551E37F" w14:textId="203EF7B6" w:rsidR="001101E1" w:rsidRPr="00815143" w:rsidRDefault="00050860" w:rsidP="001101E1">
      <w:pPr>
        <w:spacing w:line="276" w:lineRule="auto"/>
        <w:ind w:left="709"/>
        <w:jc w:val="both"/>
      </w:pPr>
      <w:r>
        <w:rPr>
          <w:color w:val="FF0000"/>
        </w:rPr>
        <w:t xml:space="preserve">3. </w:t>
      </w:r>
      <w:r w:rsidR="005C46BD">
        <w:rPr>
          <w:bCs/>
        </w:rPr>
        <w:t>Todos</w:t>
      </w:r>
      <w:r w:rsidR="008C2D49">
        <w:rPr>
          <w:bCs/>
        </w:rPr>
        <w:t xml:space="preserve"> somos discípulos missionários. É a partir desta certeza que Jesus, vendo que combatemos o bom combate, nos incita a descansar um pouco. Em época balnear, estas palavras </w:t>
      </w:r>
      <w:r w:rsidR="00623A08">
        <w:rPr>
          <w:bCs/>
        </w:rPr>
        <w:t xml:space="preserve">são </w:t>
      </w:r>
      <w:r w:rsidR="008C2D49">
        <w:rPr>
          <w:bCs/>
        </w:rPr>
        <w:t xml:space="preserve">condizentes com o tempo real que estamos a viver. Contudo, seja em que lugar for, os cristãos não deixam de ser discípulos missionários. Este é o nosso ADN. Posto isto, Jesus alerta-nos que o sentimento de compaixão e </w:t>
      </w:r>
      <w:r w:rsidR="0030246E">
        <w:rPr>
          <w:bCs/>
        </w:rPr>
        <w:t xml:space="preserve">o </w:t>
      </w:r>
      <w:r w:rsidR="008C2D49">
        <w:rPr>
          <w:bCs/>
        </w:rPr>
        <w:t>compromisso com Ele não pode</w:t>
      </w:r>
      <w:r w:rsidR="0030246E">
        <w:rPr>
          <w:bCs/>
        </w:rPr>
        <w:t>m</w:t>
      </w:r>
      <w:r w:rsidR="008C2D49">
        <w:rPr>
          <w:bCs/>
        </w:rPr>
        <w:t xml:space="preserve"> passar férias. Descansar sim, abandonar a missão não. Peçamos a graça de nunca nos afastar</w:t>
      </w:r>
      <w:r w:rsidR="0030246E">
        <w:rPr>
          <w:bCs/>
        </w:rPr>
        <w:t>mos</w:t>
      </w:r>
      <w:r w:rsidR="008C2D49">
        <w:rPr>
          <w:bCs/>
        </w:rPr>
        <w:t xml:space="preserve"> do nosso Pastor, Jesus Cristo.   </w:t>
      </w:r>
      <w:r w:rsidR="005C46BD">
        <w:rPr>
          <w:bCs/>
        </w:rPr>
        <w:t xml:space="preserve"> </w:t>
      </w:r>
    </w:p>
    <w:p w14:paraId="71914DBC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6E6013E3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Oração Universal</w:t>
      </w:r>
    </w:p>
    <w:p w14:paraId="76E7EF8F" w14:textId="77777777" w:rsidR="00331A99" w:rsidRPr="00DC6ADD" w:rsidRDefault="00815143" w:rsidP="00815143">
      <w:pPr>
        <w:spacing w:line="276" w:lineRule="auto"/>
        <w:ind w:left="709"/>
        <w:jc w:val="both"/>
      </w:pPr>
      <w:r w:rsidRPr="00DC6ADD">
        <w:rPr>
          <w:bCs/>
          <w:color w:val="FF0000"/>
        </w:rPr>
        <w:t>V/</w:t>
      </w:r>
      <w:r w:rsidRPr="00DC6ADD">
        <w:rPr>
          <w:b/>
          <w:i/>
          <w:color w:val="FF0000"/>
        </w:rPr>
        <w:t xml:space="preserve"> </w:t>
      </w:r>
      <w:r w:rsidR="00331A99" w:rsidRPr="00DC6ADD">
        <w:t xml:space="preserve">Oremos, irmãs e irmãos, para que a Igreja e os povos da terra escutem e sigam o verdadeiro pastor, dizendo com fé: </w:t>
      </w:r>
    </w:p>
    <w:p w14:paraId="7CCF3764" w14:textId="02D258B9" w:rsidR="00331A99" w:rsidRDefault="0030246E" w:rsidP="00815143">
      <w:pPr>
        <w:spacing w:line="276" w:lineRule="auto"/>
        <w:ind w:left="709"/>
        <w:jc w:val="both"/>
      </w:pPr>
      <w:r>
        <w:rPr>
          <w:bCs/>
          <w:color w:val="FF0000"/>
        </w:rPr>
        <w:t>R</w:t>
      </w:r>
      <w:r w:rsidRPr="00DC6ADD">
        <w:rPr>
          <w:bCs/>
          <w:color w:val="FF0000"/>
        </w:rPr>
        <w:t>/</w:t>
      </w:r>
      <w:r w:rsidRPr="00DC6ADD">
        <w:rPr>
          <w:b/>
          <w:i/>
          <w:color w:val="FF0000"/>
        </w:rPr>
        <w:t xml:space="preserve"> </w:t>
      </w:r>
      <w:r w:rsidR="00331A99" w:rsidRPr="00DC6ADD">
        <w:rPr>
          <w:i/>
        </w:rPr>
        <w:t xml:space="preserve">Ouvi-nos, </w:t>
      </w:r>
      <w:r>
        <w:rPr>
          <w:i/>
        </w:rPr>
        <w:t>Bom Pastor!</w:t>
      </w:r>
    </w:p>
    <w:p w14:paraId="348D023F" w14:textId="77777777" w:rsidR="00331A99" w:rsidRDefault="00331A99" w:rsidP="00815143">
      <w:pPr>
        <w:spacing w:line="276" w:lineRule="auto"/>
        <w:ind w:left="709"/>
        <w:jc w:val="both"/>
      </w:pPr>
    </w:p>
    <w:p w14:paraId="209BFBBD" w14:textId="5AA26B20" w:rsidR="00331A99" w:rsidRDefault="00331A99" w:rsidP="00815143">
      <w:pPr>
        <w:spacing w:line="276" w:lineRule="auto"/>
        <w:ind w:left="709"/>
        <w:jc w:val="both"/>
      </w:pPr>
      <w:r w:rsidRPr="00DC6ADD">
        <w:rPr>
          <w:color w:val="FF0000"/>
        </w:rPr>
        <w:t xml:space="preserve">1. </w:t>
      </w:r>
      <w:r w:rsidRPr="00DC6ADD">
        <w:t xml:space="preserve">Que a Igreja santa, nossa mãe, glorifique o nome de Jesus, o seu Pastor, e anuncie em toda a parte o Evangelho, oremos. </w:t>
      </w:r>
    </w:p>
    <w:p w14:paraId="23F49421" w14:textId="77777777" w:rsidR="0030246E" w:rsidRPr="00DC6ADD" w:rsidRDefault="0030246E" w:rsidP="00815143">
      <w:pPr>
        <w:spacing w:line="276" w:lineRule="auto"/>
        <w:ind w:left="709"/>
        <w:jc w:val="both"/>
      </w:pPr>
    </w:p>
    <w:p w14:paraId="1B1534C4" w14:textId="35150D16" w:rsidR="00331A99" w:rsidRPr="00DC6ADD" w:rsidRDefault="0030246E" w:rsidP="00815143">
      <w:pPr>
        <w:spacing w:line="276" w:lineRule="auto"/>
        <w:ind w:left="709"/>
        <w:jc w:val="both"/>
      </w:pPr>
      <w:r w:rsidRPr="0030246E">
        <w:rPr>
          <w:color w:val="FF0000"/>
        </w:rPr>
        <w:t xml:space="preserve">2. </w:t>
      </w:r>
      <w:r>
        <w:t>Que os sacerdotes sejam imagem do Bom Pastor e os fiéis rezem pelos seus pastores, de modo particular pelos sacerdotes que são ordenados neste Domingo para o serviço da nossa Arquidiocese, oremos.</w:t>
      </w:r>
    </w:p>
    <w:p w14:paraId="3A3730DF" w14:textId="77777777" w:rsidR="0030246E" w:rsidRDefault="0030246E" w:rsidP="00815143">
      <w:pPr>
        <w:spacing w:line="276" w:lineRule="auto"/>
        <w:ind w:left="709"/>
        <w:jc w:val="both"/>
        <w:rPr>
          <w:color w:val="FF0000"/>
        </w:rPr>
      </w:pPr>
    </w:p>
    <w:p w14:paraId="1795F209" w14:textId="1E0F52E7" w:rsidR="00331A99" w:rsidRPr="00DC6ADD" w:rsidRDefault="0030246E" w:rsidP="00815143">
      <w:pPr>
        <w:spacing w:line="276" w:lineRule="auto"/>
        <w:ind w:left="709"/>
        <w:jc w:val="both"/>
      </w:pPr>
      <w:r>
        <w:rPr>
          <w:color w:val="FF0000"/>
        </w:rPr>
        <w:t>3</w:t>
      </w:r>
      <w:r w:rsidR="00331A99" w:rsidRPr="00DC6ADD">
        <w:rPr>
          <w:color w:val="FF0000"/>
        </w:rPr>
        <w:t xml:space="preserve">. </w:t>
      </w:r>
      <w:r w:rsidR="00331A99" w:rsidRPr="00DC6ADD">
        <w:t xml:space="preserve">Que os governantes e as autoridades exerçam com justiça as suas funções e velem pelo bem de todo o povo, oremos. </w:t>
      </w:r>
    </w:p>
    <w:p w14:paraId="6E730AE6" w14:textId="77777777" w:rsidR="00331A99" w:rsidRPr="00DC6ADD" w:rsidRDefault="00331A99" w:rsidP="00815143">
      <w:pPr>
        <w:spacing w:line="276" w:lineRule="auto"/>
        <w:ind w:left="709"/>
        <w:jc w:val="both"/>
      </w:pPr>
    </w:p>
    <w:p w14:paraId="4E760C45" w14:textId="6A380239" w:rsidR="00331A99" w:rsidRPr="00DC6ADD" w:rsidRDefault="0030246E" w:rsidP="00815143">
      <w:pPr>
        <w:spacing w:line="276" w:lineRule="auto"/>
        <w:ind w:left="709"/>
        <w:jc w:val="both"/>
      </w:pPr>
      <w:r>
        <w:rPr>
          <w:color w:val="FF0000"/>
        </w:rPr>
        <w:t>4</w:t>
      </w:r>
      <w:r w:rsidR="00331A99" w:rsidRPr="00DC6ADD">
        <w:rPr>
          <w:color w:val="FF0000"/>
        </w:rPr>
        <w:t xml:space="preserve">. </w:t>
      </w:r>
      <w:r w:rsidR="00331A99" w:rsidRPr="00DC6ADD">
        <w:t xml:space="preserve">Que as multidões </w:t>
      </w:r>
      <w:r>
        <w:t xml:space="preserve">sintam a compaixão de Jesus, que as sabe instruir na verdade, mesmo </w:t>
      </w:r>
      <w:r w:rsidR="00331A99" w:rsidRPr="00DC6ADD">
        <w:t>que</w:t>
      </w:r>
      <w:r>
        <w:t xml:space="preserve"> elas</w:t>
      </w:r>
      <w:r w:rsidR="00331A99" w:rsidRPr="00DC6ADD">
        <w:t xml:space="preserve"> não </w:t>
      </w:r>
      <w:r>
        <w:t xml:space="preserve">O </w:t>
      </w:r>
      <w:r w:rsidR="00331A99" w:rsidRPr="00DC6ADD">
        <w:t>conhe</w:t>
      </w:r>
      <w:r>
        <w:t>ça</w:t>
      </w:r>
      <w:r w:rsidR="00331A99" w:rsidRPr="00DC6ADD">
        <w:t>m</w:t>
      </w:r>
      <w:r>
        <w:t xml:space="preserve"> ou O ignorem</w:t>
      </w:r>
      <w:r w:rsidR="00331A99" w:rsidRPr="00DC6ADD">
        <w:t xml:space="preserve">, oremos. </w:t>
      </w:r>
    </w:p>
    <w:p w14:paraId="21C19081" w14:textId="77777777" w:rsidR="00331A99" w:rsidRPr="00DC6ADD" w:rsidRDefault="00331A99" w:rsidP="00815143">
      <w:pPr>
        <w:spacing w:line="276" w:lineRule="auto"/>
        <w:ind w:left="709"/>
        <w:jc w:val="both"/>
      </w:pPr>
    </w:p>
    <w:p w14:paraId="19D16BC0" w14:textId="603ED85A" w:rsidR="00331A99" w:rsidRPr="00DC6ADD" w:rsidRDefault="0030246E" w:rsidP="00815143">
      <w:pPr>
        <w:spacing w:line="276" w:lineRule="auto"/>
        <w:ind w:left="709"/>
        <w:jc w:val="both"/>
      </w:pPr>
      <w:r>
        <w:rPr>
          <w:color w:val="FF0000"/>
        </w:rPr>
        <w:t>5</w:t>
      </w:r>
      <w:r w:rsidR="00331A99" w:rsidRPr="00DC6ADD">
        <w:rPr>
          <w:color w:val="FF0000"/>
        </w:rPr>
        <w:t xml:space="preserve">. </w:t>
      </w:r>
      <w:r w:rsidR="00331A99" w:rsidRPr="00DC6ADD">
        <w:t xml:space="preserve">Que as pessoas que vão ter férias levem Jesus no seu coração e saibam sempre que </w:t>
      </w:r>
      <w:r>
        <w:t>Ele</w:t>
      </w:r>
      <w:r w:rsidR="00331A99" w:rsidRPr="00DC6ADD">
        <w:t xml:space="preserve"> é o seu </w:t>
      </w:r>
      <w:r w:rsidR="00DC6ADD" w:rsidRPr="00DC6ADD">
        <w:t>Pastor,</w:t>
      </w:r>
      <w:r w:rsidR="00331A99" w:rsidRPr="00DC6ADD">
        <w:t xml:space="preserve"> oremos. </w:t>
      </w:r>
    </w:p>
    <w:p w14:paraId="121F51C9" w14:textId="77777777" w:rsidR="00331A99" w:rsidRPr="00DC6ADD" w:rsidRDefault="00331A99" w:rsidP="00815143">
      <w:pPr>
        <w:spacing w:line="276" w:lineRule="auto"/>
        <w:ind w:left="709"/>
        <w:jc w:val="both"/>
      </w:pPr>
    </w:p>
    <w:p w14:paraId="569145DD" w14:textId="4B99C2CC" w:rsidR="00331A99" w:rsidRDefault="0030246E" w:rsidP="00815143">
      <w:pPr>
        <w:spacing w:line="276" w:lineRule="auto"/>
        <w:ind w:left="709"/>
        <w:jc w:val="both"/>
      </w:pPr>
      <w:r>
        <w:rPr>
          <w:color w:val="FF0000"/>
        </w:rPr>
        <w:t>6</w:t>
      </w:r>
      <w:r w:rsidR="00331A99" w:rsidRPr="00DC6ADD">
        <w:rPr>
          <w:color w:val="FF0000"/>
        </w:rPr>
        <w:t>.</w:t>
      </w:r>
      <w:r w:rsidR="00331A99" w:rsidRPr="00DC6ADD">
        <w:t xml:space="preserve"> Que as nossas comunidades (paroquiais) vivam em união com os pastores que Deus lhes deu, os amparem, com eles trabalhem e por eles rezem, oremos</w:t>
      </w:r>
      <w:r w:rsidR="00D50CFF">
        <w:t>.</w:t>
      </w:r>
    </w:p>
    <w:p w14:paraId="1E3211D1" w14:textId="77777777" w:rsidR="00DC6ADD" w:rsidRPr="00DC6ADD" w:rsidRDefault="00DC6ADD" w:rsidP="00815143">
      <w:pPr>
        <w:spacing w:line="276" w:lineRule="auto"/>
        <w:ind w:left="709"/>
        <w:jc w:val="both"/>
      </w:pPr>
    </w:p>
    <w:p w14:paraId="01E2534D" w14:textId="2F109475" w:rsidR="00DC6ADD" w:rsidRPr="00DC6ADD" w:rsidRDefault="0030246E" w:rsidP="00DC6ADD">
      <w:pPr>
        <w:spacing w:line="276" w:lineRule="auto"/>
        <w:ind w:left="709"/>
        <w:jc w:val="both"/>
        <w:rPr>
          <w:bCs/>
          <w:color w:val="FF0000"/>
        </w:rPr>
      </w:pPr>
      <w:r w:rsidRPr="00DC6ADD">
        <w:rPr>
          <w:bCs/>
          <w:color w:val="FF0000"/>
        </w:rPr>
        <w:t>V/</w:t>
      </w:r>
      <w:r w:rsidRPr="00DC6ADD">
        <w:rPr>
          <w:b/>
          <w:i/>
          <w:color w:val="FF0000"/>
        </w:rPr>
        <w:t xml:space="preserve"> </w:t>
      </w:r>
      <w:r w:rsidR="00331A99" w:rsidRPr="00DC6ADD">
        <w:t xml:space="preserve">Senhor Jesus Cristo, </w:t>
      </w:r>
      <w:proofErr w:type="gramStart"/>
      <w:r w:rsidR="00331A99" w:rsidRPr="00DC6ADD">
        <w:t>nós Vos</w:t>
      </w:r>
      <w:proofErr w:type="gramEnd"/>
      <w:r w:rsidR="00331A99" w:rsidRPr="00DC6ADD">
        <w:t xml:space="preserve"> pedimos por todos os pastores, para que sejam dignos de Vós, e pelas ovelhas do rebanho que lhes confiastes, para que tenham </w:t>
      </w:r>
      <w:r w:rsidR="00331A99" w:rsidRPr="00DC6ADD">
        <w:lastRenderedPageBreak/>
        <w:t xml:space="preserve">fome das vossas palavras. Vós que viveis e reinais por todos os séculos dos séculos. </w:t>
      </w:r>
    </w:p>
    <w:p w14:paraId="62A25250" w14:textId="77777777" w:rsidR="00815143" w:rsidRPr="00DC6ADD" w:rsidRDefault="00815143" w:rsidP="00DC6ADD">
      <w:pPr>
        <w:spacing w:line="276" w:lineRule="auto"/>
        <w:ind w:left="709"/>
        <w:jc w:val="both"/>
      </w:pPr>
      <w:r w:rsidRPr="00DC6ADD">
        <w:rPr>
          <w:bCs/>
          <w:color w:val="FF0000"/>
        </w:rPr>
        <w:t>R/</w:t>
      </w:r>
      <w:r w:rsidRPr="00DC6ADD">
        <w:rPr>
          <w:bCs/>
          <w:i/>
          <w:color w:val="FF0000"/>
        </w:rPr>
        <w:t xml:space="preserve"> </w:t>
      </w:r>
      <w:r w:rsidRPr="00DC6ADD">
        <w:rPr>
          <w:bCs/>
          <w:i/>
        </w:rPr>
        <w:t xml:space="preserve">Ámen. </w:t>
      </w:r>
    </w:p>
    <w:p w14:paraId="083CC0C1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1DBB4FA2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35EAB113" w14:textId="77777777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E01060">
        <w:rPr>
          <w:b/>
          <w:bCs/>
          <w:color w:val="FFC000"/>
        </w:rPr>
        <w:t xml:space="preserve"> </w:t>
      </w:r>
      <w:r w:rsidRPr="00815143">
        <w:t>Ide</w:t>
      </w:r>
      <w:r w:rsidR="008C2D49">
        <w:t xml:space="preserve">, o Pai não deixará que as suas ovelhas se percam. </w:t>
      </w:r>
    </w:p>
    <w:p w14:paraId="0797FABA" w14:textId="77777777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E01060">
        <w:rPr>
          <w:b/>
          <w:bCs/>
          <w:color w:val="FFC000"/>
        </w:rPr>
        <w:t xml:space="preserve"> </w:t>
      </w:r>
      <w:r w:rsidRPr="00050860">
        <w:rPr>
          <w:i/>
          <w:iCs/>
        </w:rPr>
        <w:t>Ámen.</w:t>
      </w:r>
    </w:p>
    <w:p w14:paraId="6C7A565C" w14:textId="23C3BD17" w:rsidR="00E01060" w:rsidRPr="00815143" w:rsidRDefault="00E01060" w:rsidP="00E01060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050860">
        <w:rPr>
          <w:b/>
          <w:bCs/>
          <w:color w:val="FF0000"/>
        </w:rPr>
        <w:t xml:space="preserve"> </w:t>
      </w:r>
      <w:r w:rsidRPr="00815143">
        <w:t>Ide</w:t>
      </w:r>
      <w:r w:rsidR="008C2D49">
        <w:t>, Jesus, o Senhor, tem compaixão de tod</w:t>
      </w:r>
      <w:r w:rsidR="0030246E">
        <w:t>as as suas ovelhas</w:t>
      </w:r>
      <w:r w:rsidR="008C2D49">
        <w:t xml:space="preserve">. </w:t>
      </w:r>
    </w:p>
    <w:p w14:paraId="2C4FE861" w14:textId="77777777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050860">
        <w:rPr>
          <w:b/>
          <w:bCs/>
          <w:color w:val="FF0000"/>
        </w:rPr>
        <w:t xml:space="preserve"> </w:t>
      </w:r>
      <w:r w:rsidRPr="00050860">
        <w:rPr>
          <w:i/>
          <w:iCs/>
        </w:rPr>
        <w:t>Ámen.</w:t>
      </w:r>
    </w:p>
    <w:p w14:paraId="1092ACE1" w14:textId="68CDA7F5" w:rsidR="00E01060" w:rsidRPr="00815143" w:rsidRDefault="00E01060" w:rsidP="00E01060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E01060">
        <w:rPr>
          <w:b/>
          <w:bCs/>
          <w:color w:val="FFC000"/>
        </w:rPr>
        <w:t xml:space="preserve"> </w:t>
      </w:r>
      <w:r w:rsidRPr="00815143">
        <w:t>Ide</w:t>
      </w:r>
      <w:r w:rsidR="008C2D49">
        <w:t xml:space="preserve">, o Espírito Santo mantenha </w:t>
      </w:r>
      <w:r w:rsidR="0030246E">
        <w:t xml:space="preserve">o rebanho </w:t>
      </w:r>
      <w:r w:rsidR="008C2D49">
        <w:t xml:space="preserve">firme na unidade. </w:t>
      </w:r>
    </w:p>
    <w:p w14:paraId="65FEECD5" w14:textId="77777777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050860">
        <w:rPr>
          <w:b/>
          <w:bCs/>
          <w:color w:val="FF0000"/>
        </w:rPr>
        <w:t xml:space="preserve"> </w:t>
      </w:r>
      <w:r w:rsidRPr="00050860">
        <w:rPr>
          <w:i/>
          <w:iCs/>
        </w:rPr>
        <w:t>Ámen.</w:t>
      </w:r>
    </w:p>
    <w:p w14:paraId="7FD090F3" w14:textId="77777777" w:rsidR="006520CD" w:rsidRDefault="006520CD" w:rsidP="0081210B">
      <w:pPr>
        <w:spacing w:line="276" w:lineRule="auto"/>
        <w:ind w:left="709"/>
        <w:jc w:val="both"/>
      </w:pPr>
    </w:p>
    <w:p w14:paraId="7F55B7DB" w14:textId="77777777" w:rsidR="00E01060" w:rsidRPr="00815143" w:rsidRDefault="00E01060" w:rsidP="00E01060">
      <w:pPr>
        <w:spacing w:line="276" w:lineRule="auto"/>
        <w:ind w:left="709"/>
        <w:jc w:val="both"/>
      </w:pPr>
    </w:p>
    <w:p w14:paraId="167B36E2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0FF54C5A" w14:textId="77777777" w:rsidR="00E01060" w:rsidRPr="0030246E" w:rsidRDefault="00E01060" w:rsidP="0030246E">
      <w:pPr>
        <w:spacing w:line="276" w:lineRule="auto"/>
        <w:ind w:left="709"/>
        <w:jc w:val="both"/>
      </w:pPr>
    </w:p>
    <w:p w14:paraId="4C97175A" w14:textId="77777777" w:rsidR="00E01060" w:rsidRPr="0030246E" w:rsidRDefault="00E01060" w:rsidP="0030246E">
      <w:pPr>
        <w:spacing w:line="276" w:lineRule="auto"/>
        <w:ind w:left="709"/>
        <w:jc w:val="both"/>
        <w:rPr>
          <w:color w:val="FF0000"/>
        </w:rPr>
      </w:pPr>
      <w:r w:rsidRPr="0030246E">
        <w:rPr>
          <w:b/>
          <w:color w:val="FF0000"/>
        </w:rPr>
        <w:t>Acólitos</w:t>
      </w:r>
    </w:p>
    <w:p w14:paraId="1FCCC56A" w14:textId="7F29700C" w:rsidR="0030246E" w:rsidRPr="0030246E" w:rsidRDefault="0030246E" w:rsidP="0030246E">
      <w:pPr>
        <w:spacing w:line="276" w:lineRule="auto"/>
        <w:ind w:left="709"/>
        <w:jc w:val="both"/>
      </w:pPr>
      <w:r w:rsidRPr="0030246E">
        <w:rPr>
          <w:color w:val="000000"/>
        </w:rPr>
        <w:t>Quando um grupo se desagrega, se dispersa, a tendência é culpar tudo e todos</w:t>
      </w:r>
      <w:r>
        <w:rPr>
          <w:color w:val="000000"/>
        </w:rPr>
        <w:t>,</w:t>
      </w:r>
      <w:r w:rsidRPr="0030246E">
        <w:rPr>
          <w:color w:val="000000"/>
        </w:rPr>
        <w:t xml:space="preserve"> menos a nós próprios. Na tradição bíblica, Israel não culpa os outros pelos seus desastres. Se Israel foi disperso pelo Exílio, a culpa não foi dos babilónios</w:t>
      </w:r>
      <w:r>
        <w:rPr>
          <w:color w:val="000000"/>
        </w:rPr>
        <w:t>,</w:t>
      </w:r>
      <w:r w:rsidRPr="0030246E">
        <w:rPr>
          <w:color w:val="000000"/>
        </w:rPr>
        <w:t xml:space="preserve"> mas de Israel e dos seus pastores. Nas crises, o primeiro passo é assumir as culpas próprias para entrar num processo de conversão. Os grupos de acólitos também assim devem proceder.</w:t>
      </w:r>
    </w:p>
    <w:p w14:paraId="36460D18" w14:textId="77777777" w:rsidR="00E01060" w:rsidRPr="0030246E" w:rsidRDefault="00E01060" w:rsidP="0030246E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38712903" w14:textId="77777777" w:rsidR="00E01060" w:rsidRPr="0030246E" w:rsidRDefault="00E01060" w:rsidP="0030246E">
      <w:pPr>
        <w:spacing w:line="276" w:lineRule="auto"/>
        <w:ind w:left="709"/>
        <w:jc w:val="both"/>
        <w:rPr>
          <w:color w:val="FF0000"/>
        </w:rPr>
      </w:pPr>
      <w:r w:rsidRPr="0030246E">
        <w:rPr>
          <w:b/>
          <w:color w:val="FF0000"/>
        </w:rPr>
        <w:t>Leitores</w:t>
      </w:r>
    </w:p>
    <w:p w14:paraId="6B14B36F" w14:textId="4A0E15BD" w:rsidR="0030246E" w:rsidRPr="0030246E" w:rsidRDefault="0030246E" w:rsidP="0030246E">
      <w:pPr>
        <w:spacing w:line="276" w:lineRule="auto"/>
        <w:ind w:left="709"/>
        <w:jc w:val="both"/>
      </w:pPr>
      <w:r w:rsidRPr="0030246E">
        <w:rPr>
          <w:color w:val="000000"/>
        </w:rPr>
        <w:t xml:space="preserve">Aquele que proclama a Palavra de Deus deve sempre lembrar-se </w:t>
      </w:r>
      <w:r w:rsidR="00466FED">
        <w:rPr>
          <w:color w:val="000000"/>
        </w:rPr>
        <w:t xml:space="preserve">de </w:t>
      </w:r>
      <w:r w:rsidRPr="0030246E">
        <w:rPr>
          <w:color w:val="000000"/>
        </w:rPr>
        <w:t>que ele próprio não está do lado de Deus</w:t>
      </w:r>
      <w:r w:rsidR="00466FED">
        <w:rPr>
          <w:color w:val="000000"/>
        </w:rPr>
        <w:t>,</w:t>
      </w:r>
      <w:r w:rsidRPr="0030246E">
        <w:rPr>
          <w:color w:val="000000"/>
        </w:rPr>
        <w:t xml:space="preserve"> mas do lado do povo. Ele não é o emissor da mensagem; ele faz parte dos destinatários dessa mensagem. Ele apenas empresta a sua voz e tem o dever de inclinar a sua orelha para a Palavra de Deus. Nisto devemos acolher o exemplo de Paulo que diz: “[…]</w:t>
      </w:r>
      <w:r w:rsidR="00466FED">
        <w:rPr>
          <w:color w:val="000000"/>
        </w:rPr>
        <w:t xml:space="preserve"> </w:t>
      </w:r>
      <w:r w:rsidRPr="0030246E">
        <w:rPr>
          <w:color w:val="000000"/>
        </w:rPr>
        <w:t>uns e outros podemos</w:t>
      </w:r>
      <w:r w:rsidR="00466FED">
        <w:rPr>
          <w:color w:val="000000"/>
        </w:rPr>
        <w:t xml:space="preserve"> </w:t>
      </w:r>
      <w:r w:rsidRPr="0030246E">
        <w:rPr>
          <w:color w:val="000000"/>
        </w:rPr>
        <w:t>[…]” e não “[…]</w:t>
      </w:r>
      <w:r w:rsidR="00466FED">
        <w:rPr>
          <w:color w:val="000000"/>
        </w:rPr>
        <w:t xml:space="preserve"> </w:t>
      </w:r>
      <w:r w:rsidRPr="0030246E">
        <w:rPr>
          <w:color w:val="000000"/>
        </w:rPr>
        <w:t>uns e outros podeis</w:t>
      </w:r>
      <w:r w:rsidR="00466FED">
        <w:rPr>
          <w:color w:val="000000"/>
        </w:rPr>
        <w:t xml:space="preserve"> </w:t>
      </w:r>
      <w:r w:rsidRPr="0030246E">
        <w:rPr>
          <w:color w:val="000000"/>
        </w:rPr>
        <w:t>[…]”</w:t>
      </w:r>
      <w:r w:rsidR="00466FED">
        <w:rPr>
          <w:color w:val="000000"/>
        </w:rPr>
        <w:t>.</w:t>
      </w:r>
    </w:p>
    <w:p w14:paraId="592F42DE" w14:textId="77777777" w:rsidR="00E01060" w:rsidRPr="0030246E" w:rsidRDefault="00E01060" w:rsidP="0030246E">
      <w:pPr>
        <w:spacing w:line="276" w:lineRule="auto"/>
        <w:ind w:left="709"/>
        <w:jc w:val="both"/>
      </w:pPr>
    </w:p>
    <w:p w14:paraId="05252681" w14:textId="77777777" w:rsidR="00E01060" w:rsidRPr="0030246E" w:rsidRDefault="00E01060" w:rsidP="0030246E">
      <w:pPr>
        <w:spacing w:line="276" w:lineRule="auto"/>
        <w:ind w:left="709"/>
        <w:jc w:val="both"/>
        <w:rPr>
          <w:color w:val="FF0000"/>
        </w:rPr>
      </w:pPr>
      <w:r w:rsidRPr="0030246E">
        <w:rPr>
          <w:b/>
          <w:color w:val="FF0000"/>
        </w:rPr>
        <w:t>Ministros Extraordinários da Comunhão</w:t>
      </w:r>
    </w:p>
    <w:p w14:paraId="1D45C5A4" w14:textId="49B10A3E" w:rsidR="0030246E" w:rsidRPr="0030246E" w:rsidRDefault="0030246E" w:rsidP="0030246E">
      <w:pPr>
        <w:spacing w:line="276" w:lineRule="auto"/>
        <w:ind w:left="709"/>
        <w:jc w:val="both"/>
      </w:pPr>
      <w:r w:rsidRPr="0030246E">
        <w:rPr>
          <w:color w:val="000000"/>
        </w:rPr>
        <w:t xml:space="preserve">Muitas vezes, o MEC vai levar a Comunhão aos doentes no final da Eucaristia do </w:t>
      </w:r>
      <w:r w:rsidR="00466FED">
        <w:rPr>
          <w:color w:val="000000"/>
        </w:rPr>
        <w:t>D</w:t>
      </w:r>
      <w:r w:rsidRPr="0030246E">
        <w:rPr>
          <w:color w:val="000000"/>
        </w:rPr>
        <w:t>omingo que pode terminar já perto da hora do almoço. Por isso, ele pode desabafar retomando as palavras do evangelista: “Nem tenho tempo para comer!”. O serviço evangélico exige o dom de si próprio até ao ponto de não se ter tempo para si. Mas, olhando com os olhos de Jesus, também “nos compadecemos de toda aquela gente”.</w:t>
      </w:r>
    </w:p>
    <w:p w14:paraId="06BB6994" w14:textId="77777777" w:rsidR="00E01060" w:rsidRPr="0030246E" w:rsidRDefault="00E01060" w:rsidP="0030246E">
      <w:pPr>
        <w:spacing w:line="276" w:lineRule="auto"/>
        <w:ind w:left="709"/>
        <w:jc w:val="both"/>
      </w:pPr>
    </w:p>
    <w:p w14:paraId="5ECDF3F5" w14:textId="77777777" w:rsidR="00004B2D" w:rsidRPr="0030246E" w:rsidRDefault="00004B2D" w:rsidP="0030246E">
      <w:pPr>
        <w:spacing w:line="276" w:lineRule="auto"/>
        <w:ind w:left="709"/>
        <w:jc w:val="both"/>
        <w:rPr>
          <w:color w:val="FF0000"/>
        </w:rPr>
      </w:pPr>
      <w:r w:rsidRPr="0030246E">
        <w:rPr>
          <w:b/>
          <w:color w:val="FF0000"/>
        </w:rPr>
        <w:t>Músicos</w:t>
      </w:r>
    </w:p>
    <w:p w14:paraId="33CB7A9A" w14:textId="77777777" w:rsidR="0030246E" w:rsidRPr="0030246E" w:rsidRDefault="0030246E" w:rsidP="0030246E">
      <w:pPr>
        <w:spacing w:line="276" w:lineRule="auto"/>
        <w:ind w:left="709"/>
        <w:jc w:val="both"/>
      </w:pPr>
      <w:r w:rsidRPr="0030246E">
        <w:rPr>
          <w:color w:val="000000"/>
        </w:rPr>
        <w:t xml:space="preserve">Num coro, o maestro é aquele que agrega, que impede que as ovelhas – cantores e instrumentistas – se desgarrem por “vales tenebrosos” ou enfrentem as dificuldades musicais temerosamente. Nesses momentos, a sua batuta enche de </w:t>
      </w:r>
      <w:r w:rsidRPr="0030246E">
        <w:rPr>
          <w:color w:val="000000"/>
        </w:rPr>
        <w:lastRenderedPageBreak/>
        <w:t>confiança. Assim, ele vai preparando a mesa com os manjares suculentos da harmonia, da linha melódica segura, do ritmo firme e sem hesitações e do silêncio ressonante, delicioso e perfumado.</w:t>
      </w:r>
    </w:p>
    <w:p w14:paraId="23584C3C" w14:textId="77777777" w:rsidR="00004B2D" w:rsidRPr="0030246E" w:rsidRDefault="00004B2D" w:rsidP="0030246E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0D715957" w14:textId="77777777" w:rsidR="00E01060" w:rsidRPr="0030246E" w:rsidRDefault="00E01060" w:rsidP="0030246E">
      <w:pPr>
        <w:spacing w:line="276" w:lineRule="auto"/>
        <w:ind w:left="709"/>
        <w:jc w:val="both"/>
      </w:pPr>
    </w:p>
    <w:p w14:paraId="507D1348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14:paraId="69597F3B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2972DE9D" w14:textId="31B4A5E1" w:rsidR="001F5C3D" w:rsidRPr="00815143" w:rsidRDefault="00331A99" w:rsidP="0081210B">
      <w:pPr>
        <w:spacing w:line="276" w:lineRule="auto"/>
        <w:ind w:left="709"/>
        <w:jc w:val="both"/>
      </w:pPr>
      <w:r>
        <w:t xml:space="preserve">Nesta semana, somos convidados a programar os nossos tempos de oração, silêncio e meditação para a época de férias que se aproxima ou que já </w:t>
      </w:r>
      <w:r w:rsidR="00466FED">
        <w:t>estamos</w:t>
      </w:r>
      <w:r>
        <w:t xml:space="preserve"> a viver. Tal como preparo minuciosamente o tempo de férias, que haja nessa programação</w:t>
      </w:r>
      <w:r w:rsidR="00D50CFF">
        <w:t xml:space="preserve"> tempo</w:t>
      </w:r>
      <w:r>
        <w:t xml:space="preserve"> </w:t>
      </w:r>
      <w:r w:rsidR="00466FED">
        <w:t xml:space="preserve">para </w:t>
      </w:r>
      <w:r>
        <w:t xml:space="preserve">o encontro com o Senhor. 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1FC2"/>
    <w:rsid w:val="00172C3B"/>
    <w:rsid w:val="00184740"/>
    <w:rsid w:val="001C5309"/>
    <w:rsid w:val="001F5C3D"/>
    <w:rsid w:val="00212803"/>
    <w:rsid w:val="0030246E"/>
    <w:rsid w:val="0031345E"/>
    <w:rsid w:val="00330CCA"/>
    <w:rsid w:val="00331A99"/>
    <w:rsid w:val="00332446"/>
    <w:rsid w:val="003A267A"/>
    <w:rsid w:val="003C5A19"/>
    <w:rsid w:val="003D1E90"/>
    <w:rsid w:val="00466FED"/>
    <w:rsid w:val="004B6702"/>
    <w:rsid w:val="004E066E"/>
    <w:rsid w:val="00527E9D"/>
    <w:rsid w:val="00547692"/>
    <w:rsid w:val="0055390E"/>
    <w:rsid w:val="00566D1B"/>
    <w:rsid w:val="005C46BD"/>
    <w:rsid w:val="005D7E1F"/>
    <w:rsid w:val="005F63B2"/>
    <w:rsid w:val="006169B6"/>
    <w:rsid w:val="00623A08"/>
    <w:rsid w:val="00647AA7"/>
    <w:rsid w:val="006520CD"/>
    <w:rsid w:val="00683ADC"/>
    <w:rsid w:val="00692BEE"/>
    <w:rsid w:val="007653BB"/>
    <w:rsid w:val="00776AD3"/>
    <w:rsid w:val="007F70C3"/>
    <w:rsid w:val="008013D8"/>
    <w:rsid w:val="00811F71"/>
    <w:rsid w:val="0081210B"/>
    <w:rsid w:val="00815143"/>
    <w:rsid w:val="008C1235"/>
    <w:rsid w:val="008C2D49"/>
    <w:rsid w:val="008D6F2B"/>
    <w:rsid w:val="00975FFD"/>
    <w:rsid w:val="00981EB4"/>
    <w:rsid w:val="009B1612"/>
    <w:rsid w:val="00A1637A"/>
    <w:rsid w:val="00A225E0"/>
    <w:rsid w:val="00A3586D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50CFF"/>
    <w:rsid w:val="00D671D1"/>
    <w:rsid w:val="00D83D30"/>
    <w:rsid w:val="00DC6ADD"/>
    <w:rsid w:val="00DD2FC9"/>
    <w:rsid w:val="00E0032B"/>
    <w:rsid w:val="00E00EF6"/>
    <w:rsid w:val="00E01060"/>
    <w:rsid w:val="00E565E3"/>
    <w:rsid w:val="00E77B8A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FDEC4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6E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PargrafodaLista">
    <w:name w:val="List Paragraph"/>
    <w:basedOn w:val="Normal"/>
    <w:uiPriority w:val="72"/>
    <w:qFormat/>
    <w:rsid w:val="0030246E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974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2021-06-30T08:26:00Z</dcterms:created>
  <dcterms:modified xsi:type="dcterms:W3CDTF">2021-07-07T11:27:00Z</dcterms:modified>
</cp:coreProperties>
</file>