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7470A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3D140E2E" wp14:editId="4570D4C6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192D06F4" w14:textId="3C54300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732F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6F707A95" w14:textId="2AB4F5C2" w:rsidR="008013D8" w:rsidRPr="00050860" w:rsidRDefault="00E732FF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 xml:space="preserve">Festa do Batismo do Senhor </w:t>
      </w:r>
    </w:p>
    <w:p w14:paraId="491B8BF5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5D3F0B7" w14:textId="77777777" w:rsidR="001C1F96" w:rsidRDefault="001C1F96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47F32CF8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571105C7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43177B69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8B26315" w14:textId="75958101" w:rsidR="00B84CA3" w:rsidRPr="00815143" w:rsidRDefault="00E732F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732FF">
        <w:rPr>
          <w:rFonts w:ascii="Times New Roman" w:hAnsi="Times New Roman"/>
        </w:rPr>
        <w:t>“Batizar-vos-á no Espírito Santo”</w:t>
      </w:r>
      <w:r w:rsidRPr="00E732FF">
        <w:rPr>
          <w:rFonts w:ascii="Times New Roman" w:hAnsi="Times New Roman"/>
        </w:rPr>
        <w:cr/>
      </w:r>
    </w:p>
    <w:p w14:paraId="6E9008BF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6AC8BC9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447B765C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4F78872E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7A982ED7" w14:textId="03A40A69" w:rsidR="0031345E" w:rsidRPr="00E732FF" w:rsidRDefault="00E732FF" w:rsidP="00945026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 w:rsidRPr="00E732FF">
        <w:rPr>
          <w:rFonts w:ascii="Times New Roman" w:hAnsi="Times New Roman"/>
          <w:bCs/>
          <w:szCs w:val="28"/>
        </w:rPr>
        <w:t xml:space="preserve">No presbitério </w:t>
      </w:r>
      <w:r w:rsidR="001C1F96">
        <w:rPr>
          <w:rFonts w:ascii="Times New Roman" w:hAnsi="Times New Roman"/>
          <w:bCs/>
          <w:szCs w:val="28"/>
        </w:rPr>
        <w:t>continua ainda o</w:t>
      </w:r>
      <w:r w:rsidRPr="00E732FF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732FF">
        <w:rPr>
          <w:rFonts w:ascii="Times New Roman" w:hAnsi="Times New Roman"/>
          <w:bCs/>
          <w:i/>
          <w:iCs/>
          <w:szCs w:val="28"/>
        </w:rPr>
        <w:t>smartphone</w:t>
      </w:r>
      <w:proofErr w:type="spellEnd"/>
      <w:r w:rsidRPr="00E732FF">
        <w:rPr>
          <w:rFonts w:ascii="Times New Roman" w:hAnsi="Times New Roman"/>
          <w:bCs/>
          <w:szCs w:val="28"/>
        </w:rPr>
        <w:t xml:space="preserve"> da caminhada de Advento-Natal, no qual surgirá a imagem de</w:t>
      </w:r>
      <w:r w:rsidRPr="00945026">
        <w:rPr>
          <w:rFonts w:ascii="Times New Roman" w:hAnsi="Times New Roman"/>
          <w:b/>
          <w:szCs w:val="28"/>
        </w:rPr>
        <w:t xml:space="preserve"> </w:t>
      </w:r>
      <w:r w:rsidR="00945026" w:rsidRPr="00945026">
        <w:rPr>
          <w:rFonts w:ascii="Times New Roman" w:hAnsi="Times New Roman"/>
          <w:b/>
          <w:szCs w:val="28"/>
        </w:rPr>
        <w:t>Jesus</w:t>
      </w:r>
      <w:r w:rsidRPr="00E732FF">
        <w:rPr>
          <w:rFonts w:ascii="Times New Roman" w:hAnsi="Times New Roman"/>
          <w:bCs/>
          <w:szCs w:val="28"/>
        </w:rPr>
        <w:t>,</w:t>
      </w:r>
      <w:r w:rsidR="00945026">
        <w:rPr>
          <w:rFonts w:ascii="Times New Roman" w:hAnsi="Times New Roman"/>
          <w:bCs/>
          <w:szCs w:val="28"/>
        </w:rPr>
        <w:t xml:space="preserve"> </w:t>
      </w:r>
      <w:r w:rsidR="00945026" w:rsidRPr="00945026">
        <w:rPr>
          <w:rFonts w:ascii="Times New Roman" w:hAnsi="Times New Roman"/>
          <w:bCs/>
          <w:szCs w:val="28"/>
        </w:rPr>
        <w:t>como centro da tua vida,</w:t>
      </w:r>
      <w:r w:rsidR="00945026">
        <w:rPr>
          <w:rFonts w:ascii="Times New Roman" w:hAnsi="Times New Roman"/>
          <w:bCs/>
          <w:szCs w:val="28"/>
        </w:rPr>
        <w:t xml:space="preserve"> </w:t>
      </w:r>
      <w:r w:rsidR="00945026" w:rsidRPr="00945026">
        <w:rPr>
          <w:rFonts w:ascii="Times New Roman" w:hAnsi="Times New Roman"/>
          <w:bCs/>
          <w:szCs w:val="28"/>
        </w:rPr>
        <w:t>Aquele que dá sentido a tudo aquilo que és, nunca esquecendo</w:t>
      </w:r>
      <w:r w:rsidR="00945026">
        <w:rPr>
          <w:rFonts w:ascii="Times New Roman" w:hAnsi="Times New Roman"/>
          <w:bCs/>
          <w:szCs w:val="28"/>
        </w:rPr>
        <w:t xml:space="preserve"> </w:t>
      </w:r>
      <w:r w:rsidR="00945026" w:rsidRPr="00945026">
        <w:rPr>
          <w:rFonts w:ascii="Times New Roman" w:hAnsi="Times New Roman"/>
          <w:bCs/>
          <w:szCs w:val="28"/>
        </w:rPr>
        <w:t>que a nossa missão é eclodir a caridade,</w:t>
      </w:r>
      <w:r w:rsidR="00945026">
        <w:rPr>
          <w:rFonts w:ascii="Times New Roman" w:hAnsi="Times New Roman"/>
          <w:bCs/>
          <w:szCs w:val="28"/>
        </w:rPr>
        <w:t xml:space="preserve"> </w:t>
      </w:r>
      <w:r w:rsidR="00945026" w:rsidRPr="00945026">
        <w:rPr>
          <w:rFonts w:ascii="Times New Roman" w:hAnsi="Times New Roman"/>
          <w:bCs/>
          <w:szCs w:val="28"/>
        </w:rPr>
        <w:t>o amor mais belo, nobre</w:t>
      </w:r>
      <w:r w:rsidR="00945026">
        <w:rPr>
          <w:rFonts w:ascii="Times New Roman" w:hAnsi="Times New Roman"/>
          <w:bCs/>
          <w:szCs w:val="28"/>
        </w:rPr>
        <w:t xml:space="preserve"> </w:t>
      </w:r>
      <w:r w:rsidR="00945026" w:rsidRPr="00945026">
        <w:rPr>
          <w:rFonts w:ascii="Times New Roman" w:hAnsi="Times New Roman"/>
          <w:bCs/>
          <w:szCs w:val="28"/>
        </w:rPr>
        <w:t>e puro que está e vive em nós e para nós</w:t>
      </w:r>
      <w:r w:rsidR="00945026">
        <w:rPr>
          <w:rFonts w:ascii="Times New Roman" w:hAnsi="Times New Roman"/>
          <w:bCs/>
          <w:szCs w:val="28"/>
        </w:rPr>
        <w:t xml:space="preserve">. </w:t>
      </w:r>
      <w:r w:rsidRPr="00E732FF">
        <w:rPr>
          <w:rFonts w:ascii="Times New Roman" w:hAnsi="Times New Roman"/>
          <w:bCs/>
          <w:szCs w:val="28"/>
        </w:rPr>
        <w:t xml:space="preserve">Além disso, colocar-se-á um </w:t>
      </w:r>
      <w:r w:rsidR="00945026" w:rsidRPr="00945026">
        <w:rPr>
          <w:rFonts w:ascii="Times New Roman" w:hAnsi="Times New Roman"/>
          <w:b/>
          <w:szCs w:val="28"/>
        </w:rPr>
        <w:t>recipiente com água</w:t>
      </w:r>
      <w:r w:rsidRPr="00E732FF">
        <w:rPr>
          <w:rFonts w:ascii="Times New Roman" w:hAnsi="Times New Roman"/>
          <w:bCs/>
          <w:szCs w:val="28"/>
        </w:rPr>
        <w:t>, no presépio, também propost</w:t>
      </w:r>
      <w:r w:rsidR="001C1F96">
        <w:rPr>
          <w:rFonts w:ascii="Times New Roman" w:hAnsi="Times New Roman"/>
          <w:bCs/>
          <w:szCs w:val="28"/>
        </w:rPr>
        <w:t>o</w:t>
      </w:r>
      <w:r w:rsidRPr="00E732FF">
        <w:rPr>
          <w:rFonts w:ascii="Times New Roman" w:hAnsi="Times New Roman"/>
          <w:bCs/>
          <w:szCs w:val="28"/>
        </w:rPr>
        <w:t xml:space="preserve"> na mesma caminhada.</w:t>
      </w:r>
    </w:p>
    <w:p w14:paraId="49DE5136" w14:textId="77777777" w:rsidR="00E732FF" w:rsidRDefault="00E732F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B49D9EE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4F45983" w14:textId="524E03F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C1F96" w:rsidRPr="002F1990">
        <w:rPr>
          <w:rFonts w:ascii="Times New Roman" w:hAnsi="Times New Roman"/>
          <w:i/>
          <w:iCs/>
        </w:rPr>
        <w:t>Pai, Filho, Espírito Santo</w:t>
      </w:r>
      <w:r w:rsidR="001C1F96">
        <w:rPr>
          <w:rFonts w:ascii="Times New Roman" w:hAnsi="Times New Roman"/>
        </w:rPr>
        <w:t xml:space="preserve"> – A. </w:t>
      </w:r>
      <w:proofErr w:type="spellStart"/>
      <w:r w:rsidR="001C1F96">
        <w:rPr>
          <w:rFonts w:ascii="Times New Roman" w:hAnsi="Times New Roman"/>
        </w:rPr>
        <w:t>Cartageno</w:t>
      </w:r>
      <w:proofErr w:type="spellEnd"/>
      <w:r w:rsidR="001C1F96">
        <w:rPr>
          <w:rFonts w:ascii="Times New Roman" w:hAnsi="Times New Roman"/>
        </w:rPr>
        <w:t xml:space="preserve"> (CEC I, 73-74)</w:t>
      </w:r>
    </w:p>
    <w:p w14:paraId="4D1ACDE1" w14:textId="21783D80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1C1F96">
        <w:rPr>
          <w:rFonts w:ascii="Times New Roman" w:hAnsi="Times New Roman"/>
          <w:color w:val="FF0000"/>
        </w:rPr>
        <w:t>Rito da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F47015">
        <w:rPr>
          <w:rFonts w:ascii="Times New Roman" w:hAnsi="Times New Roman"/>
          <w:i/>
          <w:iCs/>
        </w:rPr>
        <w:t>Vi a fonte de água viva</w:t>
      </w:r>
      <w:r w:rsidR="001C1F96">
        <w:rPr>
          <w:rFonts w:ascii="Times New Roman" w:hAnsi="Times New Roman"/>
        </w:rPr>
        <w:t xml:space="preserve"> – </w:t>
      </w:r>
      <w:r w:rsidR="00F47015">
        <w:rPr>
          <w:rFonts w:ascii="Times New Roman" w:hAnsi="Times New Roman"/>
        </w:rPr>
        <w:t>Az</w:t>
      </w:r>
      <w:r w:rsidR="001C1F96">
        <w:rPr>
          <w:rFonts w:ascii="Times New Roman" w:hAnsi="Times New Roman"/>
        </w:rPr>
        <w:t xml:space="preserve">. </w:t>
      </w:r>
      <w:r w:rsidR="00F47015">
        <w:rPr>
          <w:rFonts w:ascii="Times New Roman" w:hAnsi="Times New Roman"/>
        </w:rPr>
        <w:t>Oliveira</w:t>
      </w:r>
      <w:r w:rsidR="001C1F96">
        <w:rPr>
          <w:rFonts w:ascii="Times New Roman" w:hAnsi="Times New Roman"/>
        </w:rPr>
        <w:t xml:space="preserve"> (</w:t>
      </w:r>
      <w:r w:rsidR="00F47015">
        <w:rPr>
          <w:rFonts w:ascii="Times New Roman" w:hAnsi="Times New Roman"/>
        </w:rPr>
        <w:t>NRMS 65</w:t>
      </w:r>
      <w:r w:rsidR="001C1F96">
        <w:rPr>
          <w:rFonts w:ascii="Times New Roman" w:hAnsi="Times New Roman"/>
        </w:rPr>
        <w:t>)</w:t>
      </w:r>
    </w:p>
    <w:p w14:paraId="27D689B4" w14:textId="34B867EB" w:rsidR="001C1F96" w:rsidRPr="00815143" w:rsidRDefault="001C1F96" w:rsidP="001C1F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2F1990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C. Silva</w:t>
      </w:r>
    </w:p>
    <w:p w14:paraId="18592208" w14:textId="1222E5A3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1C1F96" w:rsidRPr="002F1990">
        <w:rPr>
          <w:rFonts w:ascii="Times New Roman" w:hAnsi="Times New Roman"/>
          <w:i/>
          <w:iCs/>
        </w:rPr>
        <w:t>Águas das fontes, louvai o Senhor</w:t>
      </w:r>
      <w:r w:rsidR="001C1F96">
        <w:rPr>
          <w:rFonts w:ascii="Times New Roman" w:hAnsi="Times New Roman"/>
        </w:rPr>
        <w:t xml:space="preserve"> – A. </w:t>
      </w:r>
      <w:proofErr w:type="spellStart"/>
      <w:r w:rsidR="001C1F96">
        <w:rPr>
          <w:rFonts w:ascii="Times New Roman" w:hAnsi="Times New Roman"/>
        </w:rPr>
        <w:t>Cartageno</w:t>
      </w:r>
      <w:proofErr w:type="spellEnd"/>
      <w:r w:rsidR="001C1F96">
        <w:rPr>
          <w:rFonts w:ascii="Times New Roman" w:hAnsi="Times New Roman"/>
        </w:rPr>
        <w:t xml:space="preserve"> (NRMS 80)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2E7B58F6" w14:textId="373DEA1B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C1F96" w:rsidRPr="002F1990">
        <w:rPr>
          <w:rFonts w:ascii="Times New Roman" w:hAnsi="Times New Roman"/>
          <w:i/>
          <w:iCs/>
        </w:rPr>
        <w:t>Cristo desceu às águas do Jordão</w:t>
      </w:r>
      <w:r w:rsidR="001C1F96">
        <w:rPr>
          <w:rFonts w:ascii="Times New Roman" w:hAnsi="Times New Roman"/>
        </w:rPr>
        <w:t xml:space="preserve"> – F. Silva (NRMS 80)</w:t>
      </w:r>
    </w:p>
    <w:p w14:paraId="10781FF6" w14:textId="76241BE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1C1F96" w:rsidRPr="002F1990">
        <w:rPr>
          <w:rFonts w:ascii="Times New Roman" w:hAnsi="Times New Roman"/>
          <w:i/>
          <w:iCs/>
        </w:rPr>
        <w:t>O amor de Deus</w:t>
      </w:r>
      <w:r w:rsidR="001C1F96">
        <w:rPr>
          <w:rFonts w:ascii="Times New Roman" w:hAnsi="Times New Roman"/>
        </w:rPr>
        <w:t xml:space="preserve"> – M. Luís (NCT 388)</w:t>
      </w:r>
    </w:p>
    <w:p w14:paraId="6B6ED005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152F3DBD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5060411E" w14:textId="201C61CB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945026" w:rsidRPr="00945026">
        <w:rPr>
          <w:rFonts w:ascii="Times New Roman" w:hAnsi="Times New Roman"/>
        </w:rPr>
        <w:t>Orações próprias da Festa do Batismo do Senhor (</w:t>
      </w:r>
      <w:r w:rsidR="00945026" w:rsidRPr="001C1F96">
        <w:rPr>
          <w:rFonts w:ascii="Times New Roman" w:hAnsi="Times New Roman"/>
          <w:i/>
          <w:iCs/>
        </w:rPr>
        <w:t>Missal Romano</w:t>
      </w:r>
      <w:r w:rsidR="00945026" w:rsidRPr="00945026">
        <w:rPr>
          <w:rFonts w:ascii="Times New Roman" w:hAnsi="Times New Roman"/>
        </w:rPr>
        <w:t>,</w:t>
      </w:r>
      <w:r w:rsidR="001C1F96">
        <w:rPr>
          <w:rFonts w:ascii="Times New Roman" w:hAnsi="Times New Roman"/>
        </w:rPr>
        <w:t xml:space="preserve"> </w:t>
      </w:r>
      <w:r w:rsidR="00945026" w:rsidRPr="00945026">
        <w:rPr>
          <w:rFonts w:ascii="Times New Roman" w:hAnsi="Times New Roman"/>
        </w:rPr>
        <w:t>153ss)</w:t>
      </w:r>
    </w:p>
    <w:p w14:paraId="17AF045A" w14:textId="41EF311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945026" w:rsidRPr="00945026">
        <w:rPr>
          <w:rFonts w:ascii="Times New Roman" w:hAnsi="Times New Roman"/>
        </w:rPr>
        <w:t>Prefácio do Batismo do Senhor (</w:t>
      </w:r>
      <w:r w:rsidR="00945026" w:rsidRPr="001C1F96">
        <w:rPr>
          <w:rFonts w:ascii="Times New Roman" w:hAnsi="Times New Roman"/>
          <w:i/>
          <w:iCs/>
        </w:rPr>
        <w:t>Missal Romano</w:t>
      </w:r>
      <w:r w:rsidR="00945026" w:rsidRPr="00945026">
        <w:rPr>
          <w:rFonts w:ascii="Times New Roman" w:hAnsi="Times New Roman"/>
        </w:rPr>
        <w:t>, 156)</w:t>
      </w:r>
    </w:p>
    <w:p w14:paraId="3046AC1D" w14:textId="54F8084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945026" w:rsidRPr="00945026">
        <w:rPr>
          <w:rFonts w:ascii="Times New Roman" w:hAnsi="Times New Roman"/>
        </w:rPr>
        <w:t>Oração Eucarística III (Missal Romano, 529ss)</w:t>
      </w:r>
    </w:p>
    <w:p w14:paraId="2245AFF3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7BC7D4" w14:textId="59BF204A" w:rsidR="00815143" w:rsidRPr="00050860" w:rsidRDefault="001C1F96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da Aspersão da Água</w:t>
      </w:r>
    </w:p>
    <w:p w14:paraId="702737BB" w14:textId="4E3E6512" w:rsidR="00815143" w:rsidRPr="00815143" w:rsidRDefault="00945026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945026">
        <w:rPr>
          <w:rFonts w:ascii="Times New Roman" w:hAnsi="Times New Roman"/>
          <w:bCs/>
        </w:rPr>
        <w:t xml:space="preserve">Propomos que, nesta celebração, se privilegie o rito da aspersão da água, em substituição do momento de preparação penitencial no início da Eucaristia. Sugere-se que se siga a fórmula I, conforme está apresentada no </w:t>
      </w:r>
      <w:r w:rsidRPr="001C1F96">
        <w:rPr>
          <w:rFonts w:ascii="Times New Roman" w:hAnsi="Times New Roman"/>
          <w:bCs/>
          <w:i/>
          <w:iCs/>
        </w:rPr>
        <w:t>Missal Romano</w:t>
      </w:r>
      <w:r w:rsidR="00690C04">
        <w:rPr>
          <w:rFonts w:ascii="Times New Roman" w:hAnsi="Times New Roman"/>
          <w:bCs/>
        </w:rPr>
        <w:t xml:space="preserve"> (p. 1359ss)</w:t>
      </w:r>
      <w:r w:rsidRPr="00945026">
        <w:rPr>
          <w:rFonts w:ascii="Times New Roman" w:hAnsi="Times New Roman"/>
          <w:bCs/>
        </w:rPr>
        <w:t>.</w:t>
      </w:r>
      <w:r w:rsidR="00F47015">
        <w:rPr>
          <w:rFonts w:ascii="Times New Roman" w:hAnsi="Times New Roman"/>
          <w:bCs/>
        </w:rPr>
        <w:t xml:space="preserve"> Terminado este rito, procede-se à abertura da </w:t>
      </w:r>
      <w:proofErr w:type="spellStart"/>
      <w:r w:rsidR="00F47015">
        <w:rPr>
          <w:rFonts w:ascii="Times New Roman" w:hAnsi="Times New Roman"/>
          <w:bCs/>
        </w:rPr>
        <w:t>App</w:t>
      </w:r>
      <w:proofErr w:type="spellEnd"/>
      <w:r w:rsidR="00F47015">
        <w:rPr>
          <w:rFonts w:ascii="Times New Roman" w:hAnsi="Times New Roman"/>
          <w:bCs/>
        </w:rPr>
        <w:t xml:space="preserve"> da Caridade, evidenciando a imagem de Jesus.</w:t>
      </w:r>
    </w:p>
    <w:p w14:paraId="002D131D" w14:textId="77777777" w:rsidR="00217D5B" w:rsidRDefault="00217D5B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32EFA26" w14:textId="77777777" w:rsidR="001C1F96" w:rsidRDefault="00815143" w:rsidP="001C1F9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Homilia</w:t>
      </w:r>
    </w:p>
    <w:p w14:paraId="6F8653F2" w14:textId="3D13509A" w:rsidR="00217D5B" w:rsidRPr="001C1F96" w:rsidRDefault="00217D5B" w:rsidP="001C1F96">
      <w:pPr>
        <w:pStyle w:val="PargrafodaLista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/>
          <w:color w:val="FF0000"/>
        </w:rPr>
      </w:pPr>
      <w:r w:rsidRPr="001C1F96">
        <w:rPr>
          <w:rFonts w:ascii="Times New Roman" w:hAnsi="Times New Roman"/>
        </w:rPr>
        <w:t>Tal como em toda a tradição profética, João Batista usa uma linguagem dura e ameaçadora para tentar mover à conversão aqueles que o escutam. Ele apresenta um Deus soberano muito severo e intransigente, na linha da mentalidade presente no Antigo Testamento. Só Jesus Cristo, o Filho de Deus, pode mostrar-nos o verdadeiro rosto de Deus Pai. Só n’Ele podemos aproximar-nos de Deus tal como Ele é, porque é Ele a via para o Pai. O Evangelho de hoje coloca-se no início da vida pública do Senhor. Ele não escolheu para Si uma vida paralela àquela do povo que veio servir, mas, vivendo plenamente a sua condição humana, submeteu-Se às tradições do seu povo e recebeu o batismo de João. Ele, sendo verdadeiramente um de nós, apresenta-Se, também hoje, nos caminhos da nossa vida, põe-Se ao nosso lado e faz estrada connosco, indicando-nos a direção da liberdade.</w:t>
      </w:r>
    </w:p>
    <w:p w14:paraId="567B2993" w14:textId="07A1B201" w:rsidR="00217D5B" w:rsidRDefault="00217D5B" w:rsidP="001C1F96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17D5B">
        <w:rPr>
          <w:rFonts w:ascii="Times New Roman" w:hAnsi="Times New Roman"/>
        </w:rPr>
        <w:t>A nossa vida em Cristo foi definitivamente marcada pelo dia do nosso Batismo. Este é o primeiro dos sacramentos, sinal visível da graça de Deus que nos resgata do abismo da nossa realidade ferida pelo pecado e nos eleva em direção ao Reino, à comunidade dos filhos de Deus. Os sacramentos são para nós um pré-anúncio do mundo futuro, mostrando-nos como é a vida quando Cristo estiver presente em tudo e em todos.</w:t>
      </w:r>
      <w:r>
        <w:rPr>
          <w:rFonts w:ascii="Times New Roman" w:hAnsi="Times New Roman"/>
        </w:rPr>
        <w:t xml:space="preserve"> </w:t>
      </w:r>
      <w:r w:rsidRPr="00217D5B">
        <w:rPr>
          <w:rFonts w:ascii="Times New Roman" w:hAnsi="Times New Roman"/>
        </w:rPr>
        <w:t xml:space="preserve">Todo o Universo foi criado por Deus e para que nos elevemos em direção a Deus, mas o pecado impede-nos de elevar o olhar da criação ao </w:t>
      </w:r>
      <w:r w:rsidR="001C1F96">
        <w:rPr>
          <w:rFonts w:ascii="Times New Roman" w:hAnsi="Times New Roman"/>
        </w:rPr>
        <w:t>C</w:t>
      </w:r>
      <w:r w:rsidRPr="00217D5B">
        <w:rPr>
          <w:rFonts w:ascii="Times New Roman" w:hAnsi="Times New Roman"/>
        </w:rPr>
        <w:t>riador. Os sacramentos não são palavras mágicas, são palavra de Deus e fazem aquilo que significam. Não são meros sinais, mas têm a força de realizar em nós as promessas de Deus. Permitem-nos sair de nós próprios e elevar o coração para o Senhor. São a presença eficaz, operante, de Jesus Cristo na nossa vida que nos santifica. Na água do Batismo morremos com Cristo para com Ele nascermos para a vida sem ocaso.</w:t>
      </w:r>
    </w:p>
    <w:p w14:paraId="05FD488F" w14:textId="6B6ADCE1" w:rsidR="00815143" w:rsidRDefault="00217D5B" w:rsidP="001C1F96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217D5B">
        <w:rPr>
          <w:rFonts w:ascii="Times New Roman" w:hAnsi="Times New Roman"/>
        </w:rPr>
        <w:t>Nós, feridos pelo pecado, mas purificados pelo Batismo, vivemos oscilando entre a atração que exercem sobre nós o pecado e a santidade. É a nossa luta de cada dia. A cada passo da vida apresenta-se a escolha de seguir uma via de santidade ou de pecado. Podemos, a cada momento da vida, escolher ou o Amor do Pai que Cristo nos oferece ou então escolhermo-nos a nós próprios, recusando-O. Os sacramentos, em especial a Eucaristia e a Reconciliação, são uma ajuda imprescindível para podermos escolher o caminho de Cristo, o caminho que leva à verdadeira vida que nos foi comunicada no dia do Batismo. Mortos com Cristo, ressuscitamos, a cada dia, n’Ele e com Ele.</w:t>
      </w:r>
    </w:p>
    <w:p w14:paraId="46870A40" w14:textId="77777777" w:rsidR="00F8188E" w:rsidRPr="00F8188E" w:rsidRDefault="00F8188E" w:rsidP="001C1F96">
      <w:pPr>
        <w:pStyle w:val="PargrafodaLista"/>
        <w:ind w:left="709"/>
        <w:rPr>
          <w:rFonts w:ascii="Times New Roman" w:hAnsi="Times New Roman"/>
        </w:rPr>
      </w:pPr>
    </w:p>
    <w:p w14:paraId="395E7F3F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F8188E">
        <w:rPr>
          <w:rFonts w:ascii="Times New Roman" w:hAnsi="Times New Roman"/>
          <w:b/>
          <w:bCs/>
          <w:color w:val="FF0000"/>
        </w:rPr>
        <w:t>Profissão de fé sob a fórmula batismal</w:t>
      </w:r>
    </w:p>
    <w:p w14:paraId="794453F2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Credes em Deus, Pai todo-poderoso, criador do céu e da terra?</w:t>
      </w:r>
    </w:p>
    <w:p w14:paraId="4D5576BB" w14:textId="4525BC01" w:rsid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Sim, creio.</w:t>
      </w:r>
    </w:p>
    <w:p w14:paraId="62B8BBAC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Credes em Jesus Cristo, seu único Filho, Nosso Senhor, que nasceu da Virgem Maria, padeceu e foi sepultado, ressuscitou dos mortos e está sentado à direita do Pai?</w:t>
      </w:r>
    </w:p>
    <w:p w14:paraId="6404AA39" w14:textId="473A3890" w:rsid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Sim, creio.</w:t>
      </w:r>
    </w:p>
    <w:p w14:paraId="1F98C5B4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032666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Credes no Espírito Santo, na santa Igreja católica, na comunhão dos santos, na remissão dos pecados, na ressurreição da carne e na vida eterna?</w:t>
      </w:r>
    </w:p>
    <w:p w14:paraId="6DE4DACA" w14:textId="42E5589E" w:rsid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Sim, creio.</w:t>
      </w:r>
    </w:p>
    <w:p w14:paraId="7DA88F1B" w14:textId="7FAA5903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Esta é a nossa fé. Esta é a fé da Igreja, que nos gloriamos de professar, em Jesus Cristo, Nosso Senhor.</w:t>
      </w:r>
    </w:p>
    <w:p w14:paraId="37A42F1F" w14:textId="6087A5A3" w:rsidR="001C1F96" w:rsidRDefault="001C1F96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1C1F96">
        <w:rPr>
          <w:rFonts w:ascii="Times New Roman" w:hAnsi="Times New Roman"/>
        </w:rPr>
        <w:t>Ámen</w:t>
      </w:r>
      <w:r w:rsidRPr="00F8188E">
        <w:rPr>
          <w:rFonts w:ascii="Times New Roman" w:hAnsi="Times New Roman"/>
        </w:rPr>
        <w:t>.</w:t>
      </w:r>
    </w:p>
    <w:p w14:paraId="3C62B979" w14:textId="77777777" w:rsid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D53F88" w14:textId="6152B125" w:rsidR="00815143" w:rsidRPr="00050860" w:rsidRDefault="00815143" w:rsidP="001C1F9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FF33D57" w14:textId="3272396A" w:rsidR="00815143" w:rsidRDefault="00815143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90C04" w:rsidRPr="00690C04">
        <w:rPr>
          <w:rFonts w:ascii="Times New Roman" w:hAnsi="Times New Roman"/>
        </w:rPr>
        <w:t xml:space="preserve">Irmãos caríssimos: recordando as preces, que rezamos no dia do Batismo, invoquemos, de novo, a misericórdia de </w:t>
      </w:r>
      <w:r w:rsidR="00690C04">
        <w:rPr>
          <w:rFonts w:ascii="Times New Roman" w:hAnsi="Times New Roman"/>
        </w:rPr>
        <w:t xml:space="preserve">Nosso Senhor Jesus </w:t>
      </w:r>
      <w:r w:rsidR="00690C04" w:rsidRPr="00690C04">
        <w:rPr>
          <w:rFonts w:ascii="Times New Roman" w:hAnsi="Times New Roman"/>
        </w:rPr>
        <w:t>Cristo para todos os que receberam um dia a graça do Batismo e também para os pais e padrinhos, dizendo</w:t>
      </w:r>
      <w:r w:rsidR="00690C04">
        <w:rPr>
          <w:rFonts w:ascii="Times New Roman" w:hAnsi="Times New Roman"/>
        </w:rPr>
        <w:t>:</w:t>
      </w:r>
    </w:p>
    <w:p w14:paraId="618512E3" w14:textId="2D0E1FDC" w:rsidR="00815143" w:rsidRPr="00815143" w:rsidRDefault="00815143" w:rsidP="001C1F9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90C04" w:rsidRPr="00690C04">
        <w:rPr>
          <w:rFonts w:ascii="Times New Roman" w:eastAsia="Times New Roman" w:hAnsi="Times New Roman"/>
          <w:bCs/>
          <w:i/>
        </w:rPr>
        <w:t>Renovai, Senhor, em todos nós, a graça do Batismo!</w:t>
      </w:r>
    </w:p>
    <w:p w14:paraId="4932780A" w14:textId="77777777" w:rsidR="00815143" w:rsidRPr="00815143" w:rsidRDefault="00815143" w:rsidP="001C1F9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77ADD85" w14:textId="4B2A8A33" w:rsidR="0048093A" w:rsidRDefault="00B45D45" w:rsidP="001C1F96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Despertai</w:t>
      </w:r>
      <w:r w:rsidR="00690C04" w:rsidRPr="00690C04">
        <w:rPr>
          <w:rFonts w:ascii="Times New Roman" w:eastAsia="Times New Roman" w:hAnsi="Times New Roman"/>
          <w:color w:val="000000"/>
        </w:rPr>
        <w:t xml:space="preserve">, </w:t>
      </w:r>
      <w:r w:rsidR="001C1F96">
        <w:rPr>
          <w:rFonts w:ascii="Times New Roman" w:eastAsia="Times New Roman" w:hAnsi="Times New Roman"/>
          <w:color w:val="000000"/>
        </w:rPr>
        <w:t xml:space="preserve">Senhor, </w:t>
      </w:r>
      <w:r>
        <w:rPr>
          <w:rFonts w:ascii="Times New Roman" w:eastAsia="Times New Roman" w:hAnsi="Times New Roman"/>
          <w:color w:val="000000"/>
        </w:rPr>
        <w:t>em</w:t>
      </w:r>
      <w:r w:rsidR="00690C04" w:rsidRPr="00690C04">
        <w:rPr>
          <w:rFonts w:ascii="Times New Roman" w:eastAsia="Times New Roman" w:hAnsi="Times New Roman"/>
          <w:color w:val="000000"/>
        </w:rPr>
        <w:t xml:space="preserve"> todos os fiéis, renascidos nas águas do Batismo, </w:t>
      </w:r>
      <w:r>
        <w:rPr>
          <w:rFonts w:ascii="Times New Roman" w:eastAsia="Times New Roman" w:hAnsi="Times New Roman"/>
          <w:color w:val="000000"/>
        </w:rPr>
        <w:t>o desejo de viverem</w:t>
      </w:r>
      <w:r w:rsidR="00690C04" w:rsidRPr="00690C04">
        <w:rPr>
          <w:rFonts w:ascii="Times New Roman" w:eastAsia="Times New Roman" w:hAnsi="Times New Roman"/>
          <w:color w:val="000000"/>
        </w:rPr>
        <w:t xml:space="preserve"> como filhos da Igreja. Oremos, irmãos. </w:t>
      </w:r>
      <w:r w:rsidR="00690C04" w:rsidRPr="0048093A">
        <w:rPr>
          <w:rFonts w:ascii="Times New Roman" w:eastAsia="Times New Roman" w:hAnsi="Times New Roman"/>
          <w:color w:val="FF0000"/>
        </w:rPr>
        <w:t>R.</w:t>
      </w:r>
    </w:p>
    <w:p w14:paraId="1FA86ACB" w14:textId="1B159ED4" w:rsidR="0048093A" w:rsidRDefault="00690C04" w:rsidP="001C1F96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690C04">
        <w:rPr>
          <w:rFonts w:ascii="Times New Roman" w:eastAsia="Times New Roman" w:hAnsi="Times New Roman"/>
          <w:color w:val="000000"/>
        </w:rPr>
        <w:t xml:space="preserve"> </w:t>
      </w:r>
    </w:p>
    <w:p w14:paraId="55341470" w14:textId="67EB0922" w:rsidR="0048093A" w:rsidRDefault="00B45D45" w:rsidP="001C1F96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F</w:t>
      </w:r>
      <w:r w:rsidR="00690C04" w:rsidRPr="0048093A">
        <w:rPr>
          <w:rFonts w:ascii="Times New Roman" w:eastAsia="Times New Roman" w:hAnsi="Times New Roman"/>
          <w:color w:val="000000"/>
        </w:rPr>
        <w:t>azei</w:t>
      </w:r>
      <w:r w:rsidR="001C1F96" w:rsidRPr="0048093A">
        <w:rPr>
          <w:rFonts w:ascii="Times New Roman" w:eastAsia="Times New Roman" w:hAnsi="Times New Roman"/>
          <w:color w:val="000000"/>
        </w:rPr>
        <w:t xml:space="preserve">, Senhor, </w:t>
      </w:r>
      <w:r w:rsidR="00690C04" w:rsidRPr="0048093A">
        <w:rPr>
          <w:rFonts w:ascii="Times New Roman" w:eastAsia="Times New Roman" w:hAnsi="Times New Roman"/>
          <w:color w:val="000000"/>
        </w:rPr>
        <w:t>de todos os batizados verdadeiros discípulos missionários</w:t>
      </w:r>
      <w:r>
        <w:rPr>
          <w:rFonts w:ascii="Times New Roman" w:eastAsia="Times New Roman" w:hAnsi="Times New Roman"/>
          <w:color w:val="000000"/>
        </w:rPr>
        <w:t>, p</w:t>
      </w:r>
      <w:r w:rsidRPr="0048093A">
        <w:rPr>
          <w:rFonts w:ascii="Times New Roman" w:eastAsia="Times New Roman" w:hAnsi="Times New Roman"/>
          <w:color w:val="000000"/>
        </w:rPr>
        <w:t>elo Batismo e Confirmação</w:t>
      </w:r>
      <w:r w:rsidR="00690C04" w:rsidRPr="0048093A">
        <w:rPr>
          <w:rFonts w:ascii="Times New Roman" w:eastAsia="Times New Roman" w:hAnsi="Times New Roman"/>
          <w:color w:val="000000"/>
        </w:rPr>
        <w:t xml:space="preserve">. Oremos, irmãos. </w:t>
      </w:r>
      <w:r w:rsidR="00690C04" w:rsidRPr="0048093A">
        <w:rPr>
          <w:rFonts w:ascii="Times New Roman" w:eastAsia="Times New Roman" w:hAnsi="Times New Roman"/>
          <w:color w:val="FF0000"/>
        </w:rPr>
        <w:t>R.</w:t>
      </w:r>
    </w:p>
    <w:p w14:paraId="4A00E2DB" w14:textId="77777777" w:rsidR="0048093A" w:rsidRDefault="0048093A" w:rsidP="001C1F96">
      <w:pPr>
        <w:pStyle w:val="PargrafodaLista"/>
        <w:ind w:left="709"/>
        <w:rPr>
          <w:rFonts w:ascii="Times New Roman" w:eastAsia="Times New Roman" w:hAnsi="Times New Roman"/>
          <w:color w:val="000000"/>
        </w:rPr>
      </w:pPr>
    </w:p>
    <w:p w14:paraId="01C4E952" w14:textId="77777777" w:rsidR="0048093A" w:rsidRDefault="00690C04" w:rsidP="001C1F96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8093A">
        <w:rPr>
          <w:rFonts w:ascii="Times New Roman" w:eastAsia="Times New Roman" w:hAnsi="Times New Roman"/>
          <w:color w:val="000000"/>
        </w:rPr>
        <w:t xml:space="preserve">Fazei frutificar, Senhor, num caminho de santidade, o Batismo de todos os que por ele foram regenerados e renovados. Oremos, irmãos. </w:t>
      </w:r>
      <w:r w:rsidRPr="0048093A">
        <w:rPr>
          <w:rFonts w:ascii="Times New Roman" w:eastAsia="Times New Roman" w:hAnsi="Times New Roman"/>
          <w:color w:val="FF0000"/>
        </w:rPr>
        <w:t>R.</w:t>
      </w:r>
    </w:p>
    <w:p w14:paraId="7A37A0C3" w14:textId="77777777" w:rsidR="0048093A" w:rsidRDefault="0048093A" w:rsidP="001C1F96">
      <w:pPr>
        <w:pStyle w:val="PargrafodaLista"/>
        <w:ind w:left="709"/>
        <w:rPr>
          <w:rFonts w:ascii="Times New Roman" w:eastAsia="Times New Roman" w:hAnsi="Times New Roman"/>
          <w:color w:val="000000"/>
        </w:rPr>
      </w:pPr>
    </w:p>
    <w:p w14:paraId="1ED6BB43" w14:textId="77777777" w:rsidR="0048093A" w:rsidRDefault="00690C04" w:rsidP="001C1F96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8093A">
        <w:rPr>
          <w:rFonts w:ascii="Times New Roman" w:eastAsia="Times New Roman" w:hAnsi="Times New Roman"/>
          <w:color w:val="000000"/>
        </w:rPr>
        <w:t xml:space="preserve">Guardai, Senhor, para sempre no Vosso amor as nossas famílias, para que cresçam como pequenas igrejas domésticas. Oremos, irmãos. </w:t>
      </w:r>
      <w:r w:rsidRPr="0048093A">
        <w:rPr>
          <w:rFonts w:ascii="Times New Roman" w:eastAsia="Times New Roman" w:hAnsi="Times New Roman"/>
          <w:color w:val="FF0000"/>
        </w:rPr>
        <w:t>R.</w:t>
      </w:r>
    </w:p>
    <w:p w14:paraId="2EDAC0E6" w14:textId="77777777" w:rsidR="0048093A" w:rsidRDefault="0048093A" w:rsidP="001C1F96">
      <w:pPr>
        <w:pStyle w:val="PargrafodaLista"/>
        <w:ind w:left="709"/>
        <w:rPr>
          <w:rFonts w:ascii="Times New Roman" w:eastAsia="Times New Roman" w:hAnsi="Times New Roman"/>
          <w:color w:val="000000"/>
        </w:rPr>
      </w:pPr>
    </w:p>
    <w:p w14:paraId="535EE528" w14:textId="009CEA57" w:rsidR="00815143" w:rsidRPr="0048093A" w:rsidRDefault="00690C04" w:rsidP="001C1F96">
      <w:pPr>
        <w:pStyle w:val="ListaColorida-Cor11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FF0000"/>
        </w:rPr>
      </w:pPr>
      <w:r w:rsidRPr="0048093A">
        <w:rPr>
          <w:rFonts w:ascii="Times New Roman" w:eastAsia="Times New Roman" w:hAnsi="Times New Roman"/>
          <w:color w:val="000000"/>
        </w:rPr>
        <w:t xml:space="preserve">Despertai, Senhor, em todos os membros desta comunidade cristã, a alegria de evangelizar, de modo que vivamos todo o Ano com “todos, tudo e sempre em missão”. Oremos, irmãos. </w:t>
      </w:r>
      <w:r w:rsidRPr="0048093A">
        <w:rPr>
          <w:rFonts w:ascii="Times New Roman" w:eastAsia="Times New Roman" w:hAnsi="Times New Roman"/>
          <w:color w:val="FF0000"/>
        </w:rPr>
        <w:t>R.</w:t>
      </w:r>
    </w:p>
    <w:p w14:paraId="4BF396E7" w14:textId="77777777" w:rsidR="00F8188E" w:rsidRDefault="00F8188E" w:rsidP="001C1F9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3C86AFA5" w14:textId="2D590A79" w:rsidR="00815143" w:rsidRPr="00050860" w:rsidRDefault="00815143" w:rsidP="001C1F9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48093A" w:rsidRPr="0048093A">
        <w:rPr>
          <w:rFonts w:ascii="Times New Roman" w:eastAsia="Times New Roman" w:hAnsi="Times New Roman"/>
          <w:bCs/>
        </w:rPr>
        <w:t>Senhor, nosso Deus, pela graça do Batismo, dai-nos a ousadia, a alegria e a valentia de levantar sem temor a nossa voz, de gritar com voz forte ao nosso mundo, que Vós sois nosso Deus e nosso Pai, que Vós nos enviastes o Vosso Filho como Messias e Salvador e que nos consolais com o dom do Espírito Santo, para revolucionarmos o mundo com a força da fraternidade, da bondade e da ternura. Nós Vo-lo pedimos pelo mesmo Jesus Cristo, Vosso Filho, que é Deus convosco na unidade do Espírito Santo.</w:t>
      </w:r>
    </w:p>
    <w:p w14:paraId="160D182C" w14:textId="77777777" w:rsidR="00815143" w:rsidRPr="00050860" w:rsidRDefault="00815143" w:rsidP="001C1F9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981001A" w14:textId="77777777" w:rsidR="00F8188E" w:rsidRDefault="00F8188E" w:rsidP="001C1F96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335EFF3A" w14:textId="5AF0F8AE" w:rsidR="0031345E" w:rsidRPr="00050860" w:rsidRDefault="004B6702" w:rsidP="001C1F96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3F130FA1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Ide, o Pai vos consagrou como seus filhos amados, escolhidos e protegidos.</w:t>
      </w:r>
    </w:p>
    <w:p w14:paraId="594B7C63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Ámen.</w:t>
      </w:r>
    </w:p>
    <w:p w14:paraId="3FEFC731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lastRenderedPageBreak/>
        <w:t xml:space="preserve">V/ </w:t>
      </w:r>
      <w:r w:rsidRPr="00F8188E">
        <w:rPr>
          <w:rFonts w:ascii="Times New Roman" w:hAnsi="Times New Roman"/>
        </w:rPr>
        <w:t>Ide, o Filho vos chama a viver como servos de Deus, na vossa missão no mundo.</w:t>
      </w:r>
    </w:p>
    <w:p w14:paraId="6CB98BD9" w14:textId="77777777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Ámen.</w:t>
      </w:r>
    </w:p>
    <w:p w14:paraId="2536F700" w14:textId="0DA44D03" w:rsidR="00F8188E" w:rsidRPr="00F8188E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V/ </w:t>
      </w:r>
      <w:r w:rsidRPr="00F8188E">
        <w:rPr>
          <w:rFonts w:ascii="Times New Roman" w:hAnsi="Times New Roman"/>
        </w:rPr>
        <w:t>Ide, o Espírito Santo</w:t>
      </w:r>
      <w:r w:rsidR="00B45D45">
        <w:rPr>
          <w:rFonts w:ascii="Times New Roman" w:hAnsi="Times New Roman"/>
        </w:rPr>
        <w:t xml:space="preserve"> vos</w:t>
      </w:r>
      <w:r w:rsidRPr="00F8188E">
        <w:rPr>
          <w:rFonts w:ascii="Times New Roman" w:hAnsi="Times New Roman"/>
        </w:rPr>
        <w:t xml:space="preserve"> torna, na esperança, herdeiros da vida eterna.</w:t>
      </w:r>
    </w:p>
    <w:p w14:paraId="0D199ED2" w14:textId="48AE7585" w:rsidR="006520CD" w:rsidRDefault="00F8188E" w:rsidP="001C1F96">
      <w:pPr>
        <w:spacing w:line="276" w:lineRule="auto"/>
        <w:ind w:left="709"/>
        <w:jc w:val="both"/>
        <w:rPr>
          <w:rFonts w:ascii="Times New Roman" w:hAnsi="Times New Roman"/>
        </w:rPr>
      </w:pPr>
      <w:r w:rsidRPr="00F8188E">
        <w:rPr>
          <w:rFonts w:ascii="Times New Roman" w:hAnsi="Times New Roman"/>
          <w:color w:val="FF0000"/>
        </w:rPr>
        <w:t xml:space="preserve">R/ </w:t>
      </w:r>
      <w:r w:rsidRPr="00F8188E">
        <w:rPr>
          <w:rFonts w:ascii="Times New Roman" w:hAnsi="Times New Roman"/>
        </w:rPr>
        <w:t>Ámen.</w:t>
      </w:r>
    </w:p>
    <w:p w14:paraId="2AEE97E9" w14:textId="732B2136" w:rsidR="00E01060" w:rsidRDefault="00E01060" w:rsidP="001C1F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A60C80" w14:textId="77777777" w:rsidR="00B45D45" w:rsidRPr="00815143" w:rsidRDefault="00B45D45" w:rsidP="001C1F9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469346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148C9ECD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73E45DC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58B2">
        <w:rPr>
          <w:rFonts w:ascii="Times New Roman" w:hAnsi="Times New Roman"/>
          <w:b/>
          <w:color w:val="FF0000"/>
        </w:rPr>
        <w:t>Acólitos</w:t>
      </w:r>
    </w:p>
    <w:p w14:paraId="7215646C" w14:textId="57983D25" w:rsidR="008C58B2" w:rsidRPr="008C58B2" w:rsidRDefault="008C58B2" w:rsidP="008C58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C58B2">
        <w:rPr>
          <w:rFonts w:ascii="Times New Roman" w:eastAsia="Times New Roman" w:hAnsi="Times New Roman"/>
          <w:color w:val="000000"/>
          <w:lang w:eastAsia="pt-PT"/>
        </w:rPr>
        <w:t>O acólito é aquele que segue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8C58B2">
        <w:rPr>
          <w:rFonts w:ascii="Times New Roman" w:eastAsia="Times New Roman" w:hAnsi="Times New Roman"/>
          <w:color w:val="000000"/>
          <w:lang w:eastAsia="pt-PT"/>
        </w:rPr>
        <w:t xml:space="preserve"> mas também aquele que precede no caminho. Ao encabeçar uma procissão, os acólitos devem ter a atitude de quem proclama: “Vai chegar depois de mim quem é mais forte do que eu, diante do qual eu não sou digno de me inclinar para desatar as correias das suas sandálias”. É claro que quem deve proclamar ainda com mais veemência esta frase de João Batista é o sacerdote.</w:t>
      </w:r>
    </w:p>
    <w:p w14:paraId="3DC96C12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343BC50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58B2">
        <w:rPr>
          <w:rFonts w:ascii="Times New Roman" w:hAnsi="Times New Roman"/>
          <w:b/>
          <w:color w:val="FF0000"/>
        </w:rPr>
        <w:t>Leitores</w:t>
      </w:r>
    </w:p>
    <w:p w14:paraId="72ED26D4" w14:textId="77777777" w:rsidR="008C58B2" w:rsidRPr="008C58B2" w:rsidRDefault="008C58B2" w:rsidP="008C58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C58B2">
        <w:rPr>
          <w:rFonts w:ascii="Times New Roman" w:eastAsia="Times New Roman" w:hAnsi="Times New Roman"/>
          <w:color w:val="000000"/>
          <w:lang w:eastAsia="pt-PT"/>
        </w:rPr>
        <w:t>A vinda do Espírito traduz-se pela escuta de uma voz vinda do céu que proclama a divindade de Jesus. Ao dar voz à Palavra de Deus, o leitor torna-se instrumento da vinda do Espírito Santo sobre a assembleia reunida. Através de todas a leituras que são feitas ao longo do ano, é sempre a mesma voz que diz pelas Escrituras: “Este é o meu Filho muito amado”.</w:t>
      </w:r>
    </w:p>
    <w:p w14:paraId="6C12E5B6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C035CB9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58B2">
        <w:rPr>
          <w:rFonts w:ascii="Times New Roman" w:hAnsi="Times New Roman"/>
          <w:b/>
          <w:color w:val="FF0000"/>
        </w:rPr>
        <w:t>Ministros Extraordinários da Comunhão</w:t>
      </w:r>
    </w:p>
    <w:p w14:paraId="08CF6EAD" w14:textId="5FC005E4" w:rsidR="008C58B2" w:rsidRPr="008C58B2" w:rsidRDefault="008C58B2" w:rsidP="008C58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C58B2">
        <w:rPr>
          <w:rFonts w:ascii="Times New Roman" w:eastAsia="Times New Roman" w:hAnsi="Times New Roman"/>
          <w:color w:val="000000"/>
          <w:lang w:eastAsia="pt-PT"/>
        </w:rPr>
        <w:t>No batismo de Jesus, somos chamados a recordar o nosso próprio batismo e a dignidade a que somos chamados. Exercer qualquer ministério na Igreja nunca é dignidade maior do que a de ser batizado. A cada batizado Deus diz: “Eis o meu servo, a quem Eu protejo, o meu eleito, enlevo da minha alma. Sobre ele fiz repousar o meu espírito”</w:t>
      </w:r>
      <w:r w:rsidR="00B45D45">
        <w:rPr>
          <w:rFonts w:ascii="Times New Roman" w:eastAsia="Times New Roman" w:hAnsi="Times New Roman"/>
          <w:color w:val="000000"/>
          <w:lang w:eastAsia="pt-PT"/>
        </w:rPr>
        <w:t>.</w:t>
      </w:r>
      <w:r w:rsidRPr="008C58B2">
        <w:rPr>
          <w:rFonts w:ascii="Times New Roman" w:eastAsia="Times New Roman" w:hAnsi="Times New Roman"/>
          <w:color w:val="000000"/>
          <w:lang w:eastAsia="pt-PT"/>
        </w:rPr>
        <w:t xml:space="preserve"> Ser ministro é ter consciência desse dignidade partilhada.</w:t>
      </w:r>
    </w:p>
    <w:p w14:paraId="282DEF13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396839" w14:textId="77777777" w:rsidR="00004B2D" w:rsidRPr="008C58B2" w:rsidRDefault="00004B2D" w:rsidP="008C58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58B2">
        <w:rPr>
          <w:rFonts w:ascii="Times New Roman" w:hAnsi="Times New Roman"/>
          <w:b/>
          <w:color w:val="FF0000"/>
        </w:rPr>
        <w:t>Músicos</w:t>
      </w:r>
    </w:p>
    <w:p w14:paraId="12C3B8FD" w14:textId="77777777" w:rsidR="008C58B2" w:rsidRPr="008C58B2" w:rsidRDefault="008C58B2" w:rsidP="008C58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C58B2">
        <w:rPr>
          <w:rFonts w:ascii="Times New Roman" w:eastAsia="Times New Roman" w:hAnsi="Times New Roman"/>
          <w:color w:val="000000"/>
          <w:lang w:eastAsia="pt-PT"/>
        </w:rPr>
        <w:t>Quem canta ora é a voz dos homens que se eleva para Deus, ora é a voz de Deus que se faz ouvir dos céus para relevar aos homens aquilo que lhes seria inimaginável se Deus não o tivesse revelado. Quem poderia discernir naquele homem que desceu ao rio Jordão o Filho muito amado do Pai se a voz do céu o não tivesse proclamado? Pela voz do cantor acedemos também aos tesouros insondáveis da fé.</w:t>
      </w:r>
    </w:p>
    <w:p w14:paraId="16A90004" w14:textId="77777777" w:rsidR="00B45D45" w:rsidRPr="008C58B2" w:rsidRDefault="00B45D45" w:rsidP="008C58B2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0EFD86B" w14:textId="77777777" w:rsidR="00E01060" w:rsidRPr="008C58B2" w:rsidRDefault="00E01060" w:rsidP="008C58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C4E796E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99554D8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0E49AD0" w14:textId="223B8FAA" w:rsidR="001F5C3D" w:rsidRPr="00815143" w:rsidRDefault="00F8188E" w:rsidP="00F8188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8188E">
        <w:rPr>
          <w:rFonts w:ascii="Times New Roman" w:eastAsia="Times New Roman" w:hAnsi="Times New Roman"/>
          <w:lang w:eastAsia="pt-PT"/>
        </w:rPr>
        <w:lastRenderedPageBreak/>
        <w:t>Reassumindo que somos filhos de Deus, por meio de Jesus Cristo, o Filho Unigénito do Pai, vamos iniciar e terminar cada dia desta semana com o sinal da cruz e com a oração do Pai Nosso.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8335F0"/>
    <w:multiLevelType w:val="hybridMultilevel"/>
    <w:tmpl w:val="D6A4D654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AA2"/>
    <w:multiLevelType w:val="hybridMultilevel"/>
    <w:tmpl w:val="6E1EDE90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1F96"/>
    <w:rsid w:val="001C5309"/>
    <w:rsid w:val="001F5C3D"/>
    <w:rsid w:val="00212803"/>
    <w:rsid w:val="00217D5B"/>
    <w:rsid w:val="0031345E"/>
    <w:rsid w:val="00330CCA"/>
    <w:rsid w:val="00332446"/>
    <w:rsid w:val="003A267A"/>
    <w:rsid w:val="003C5A19"/>
    <w:rsid w:val="003D1E90"/>
    <w:rsid w:val="0048093A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0C04"/>
    <w:rsid w:val="00692BEE"/>
    <w:rsid w:val="007653BB"/>
    <w:rsid w:val="00776AD3"/>
    <w:rsid w:val="007F70C3"/>
    <w:rsid w:val="008013D8"/>
    <w:rsid w:val="0081210B"/>
    <w:rsid w:val="00815143"/>
    <w:rsid w:val="008C1235"/>
    <w:rsid w:val="008C58B2"/>
    <w:rsid w:val="008D6F2B"/>
    <w:rsid w:val="00945026"/>
    <w:rsid w:val="00975FFD"/>
    <w:rsid w:val="00981EB4"/>
    <w:rsid w:val="00A57457"/>
    <w:rsid w:val="00A657D4"/>
    <w:rsid w:val="00A728D1"/>
    <w:rsid w:val="00AB28BC"/>
    <w:rsid w:val="00B221AD"/>
    <w:rsid w:val="00B45D45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732FF"/>
    <w:rsid w:val="00F424D0"/>
    <w:rsid w:val="00F47015"/>
    <w:rsid w:val="00F8188E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DC641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21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1290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13</cp:revision>
  <dcterms:created xsi:type="dcterms:W3CDTF">2018-09-11T11:36:00Z</dcterms:created>
  <dcterms:modified xsi:type="dcterms:W3CDTF">2020-12-24T01:43:00Z</dcterms:modified>
</cp:coreProperties>
</file>