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FC47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47CB7A83" wp14:editId="6427C14A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50860">
        <w:rPr>
          <w:b/>
          <w:noProof/>
          <w:color w:val="FF0000"/>
        </w:rPr>
        <w:t>B</w:t>
      </w:r>
    </w:p>
    <w:p w14:paraId="167EE0B9" w14:textId="3E5A3830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623239">
        <w:rPr>
          <w:b/>
          <w:noProof/>
          <w:color w:val="FF0000"/>
        </w:rPr>
        <w:t>Comum</w:t>
      </w:r>
    </w:p>
    <w:p w14:paraId="1C7FE423" w14:textId="731D463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623239">
        <w:rPr>
          <w:b/>
          <w:noProof/>
          <w:color w:val="FF0000"/>
        </w:rPr>
        <w:t>XI</w:t>
      </w:r>
      <w:r w:rsidR="00CE11CD">
        <w:rPr>
          <w:b/>
          <w:noProof/>
          <w:color w:val="FF0000"/>
        </w:rPr>
        <w:t>X</w:t>
      </w:r>
    </w:p>
    <w:p w14:paraId="715FDEC4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05F1ED0F" w14:textId="087E44D4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6F2320BA" w14:textId="77777777" w:rsidR="00CE11CD" w:rsidRDefault="00CE11CD" w:rsidP="00027791">
      <w:pPr>
        <w:spacing w:line="276" w:lineRule="auto"/>
        <w:ind w:right="3905"/>
        <w:jc w:val="both"/>
        <w:rPr>
          <w:color w:val="00B050"/>
        </w:rPr>
      </w:pPr>
    </w:p>
    <w:p w14:paraId="2D2002A3" w14:textId="77777777" w:rsidR="00050860" w:rsidRPr="00815143" w:rsidRDefault="00050860" w:rsidP="00027791">
      <w:pPr>
        <w:spacing w:line="276" w:lineRule="auto"/>
        <w:ind w:right="3905"/>
        <w:jc w:val="both"/>
        <w:rPr>
          <w:color w:val="00B050"/>
        </w:rPr>
      </w:pPr>
    </w:p>
    <w:p w14:paraId="4011E4CE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09839884" w14:textId="77777777" w:rsidR="001F5C3D" w:rsidRPr="00CE11CD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7C1815E3" w14:textId="77777777" w:rsidR="00CE11CD" w:rsidRDefault="00623239" w:rsidP="00CE11C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Cs/>
        </w:rPr>
      </w:pPr>
      <w:r w:rsidRPr="00CE11CD">
        <w:t>“</w:t>
      </w:r>
      <w:r w:rsidR="00CE11CD" w:rsidRPr="00CE11CD">
        <w:rPr>
          <w:bCs/>
        </w:rPr>
        <w:t xml:space="preserve">E o pão que Eu hei de dar é a minha carne, </w:t>
      </w:r>
    </w:p>
    <w:p w14:paraId="5282146E" w14:textId="1C68D09F" w:rsidR="00B84CA3" w:rsidRPr="00CE11CD" w:rsidRDefault="00CE11CD" w:rsidP="00CE11C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CE11CD">
        <w:rPr>
          <w:bCs/>
        </w:rPr>
        <w:t>que Eu darei pela vida do mundo</w:t>
      </w:r>
      <w:r w:rsidR="00623239" w:rsidRPr="00CE11CD">
        <w:t>”</w:t>
      </w:r>
    </w:p>
    <w:p w14:paraId="6356A304" w14:textId="778C579C" w:rsidR="000D397A" w:rsidRPr="00CE11CD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5E09E95E" w14:textId="77777777" w:rsidR="006C3F13" w:rsidRPr="00CE11CD" w:rsidRDefault="006C3F1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0DB8AF3E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01278863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64A7ED8B" w14:textId="77777777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5DDCFE77" w14:textId="12B6539F" w:rsidR="00623239" w:rsidRPr="00CE11CD" w:rsidRDefault="00CE11CD" w:rsidP="0081210B">
      <w:pPr>
        <w:spacing w:line="276" w:lineRule="auto"/>
        <w:ind w:left="709"/>
        <w:jc w:val="both"/>
      </w:pPr>
      <w:r w:rsidRPr="00CE11CD">
        <w:t>O arranjo diante do altar incluirá a apresentação de um pão e de um “rosto de Cristo”.</w:t>
      </w:r>
    </w:p>
    <w:p w14:paraId="77B2AB76" w14:textId="77777777" w:rsidR="00CE11CD" w:rsidRPr="00CE11CD" w:rsidRDefault="00CE11CD" w:rsidP="0081210B">
      <w:pPr>
        <w:spacing w:line="276" w:lineRule="auto"/>
        <w:ind w:left="709"/>
        <w:jc w:val="both"/>
      </w:pPr>
    </w:p>
    <w:p w14:paraId="246FBC7A" w14:textId="77777777"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66041BC7" w14:textId="2A8EB2BA" w:rsidR="001101E1" w:rsidRPr="00815143" w:rsidRDefault="001101E1" w:rsidP="006C3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CE11CD" w:rsidRPr="000C5475">
        <w:rPr>
          <w:i/>
          <w:iCs/>
        </w:rPr>
        <w:t xml:space="preserve">Meu Senhor, </w:t>
      </w:r>
      <w:proofErr w:type="gramStart"/>
      <w:r w:rsidR="00CE11CD" w:rsidRPr="000C5475">
        <w:rPr>
          <w:i/>
          <w:iCs/>
        </w:rPr>
        <w:t>eu Vos</w:t>
      </w:r>
      <w:proofErr w:type="gramEnd"/>
      <w:r w:rsidR="00CE11CD" w:rsidRPr="000C5475">
        <w:rPr>
          <w:i/>
          <w:iCs/>
        </w:rPr>
        <w:t xml:space="preserve"> amo</w:t>
      </w:r>
      <w:r w:rsidR="00CE11CD">
        <w:t xml:space="preserve"> – A. </w:t>
      </w:r>
      <w:proofErr w:type="spellStart"/>
      <w:r w:rsidR="00CE11CD">
        <w:t>Cartageno</w:t>
      </w:r>
      <w:proofErr w:type="spellEnd"/>
    </w:p>
    <w:p w14:paraId="197B6866" w14:textId="6B1C66D3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CE11CD" w:rsidRPr="000C5475">
        <w:rPr>
          <w:i/>
          <w:iCs/>
          <w:shd w:val="clear" w:color="auto" w:fill="FFFFFF"/>
        </w:rPr>
        <w:t>Eu sou o Pão vivo</w:t>
      </w:r>
      <w:r w:rsidR="00CE11CD">
        <w:rPr>
          <w:shd w:val="clear" w:color="auto" w:fill="FFFFFF"/>
        </w:rPr>
        <w:t xml:space="preserve"> – C. Silva</w:t>
      </w:r>
    </w:p>
    <w:p w14:paraId="47534A76" w14:textId="5626F907" w:rsidR="00CE11CD" w:rsidRPr="00815143" w:rsidRDefault="00CE11CD" w:rsidP="00CE11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</w:t>
      </w:r>
      <w:r>
        <w:rPr>
          <w:color w:val="FF0000"/>
        </w:rPr>
        <w:t>Pós-C</w:t>
      </w:r>
      <w:r w:rsidRPr="00050860">
        <w:rPr>
          <w:color w:val="FF0000"/>
        </w:rPr>
        <w:t>omunhão]</w:t>
      </w:r>
      <w:r w:rsidRPr="00050860">
        <w:rPr>
          <w:b/>
          <w:bCs/>
          <w:color w:val="FF0000"/>
        </w:rPr>
        <w:t xml:space="preserve"> </w:t>
      </w:r>
      <w:r w:rsidRPr="000C5475">
        <w:rPr>
          <w:i/>
          <w:iCs/>
          <w:shd w:val="clear" w:color="auto" w:fill="FFFFFF"/>
        </w:rPr>
        <w:t>Pelo Pão do Teu amor</w:t>
      </w:r>
      <w:r>
        <w:rPr>
          <w:shd w:val="clear" w:color="auto" w:fill="FFFFFF"/>
        </w:rPr>
        <w:t xml:space="preserve"> – H. Faria</w:t>
      </w:r>
    </w:p>
    <w:p w14:paraId="54CFFF81" w14:textId="41BF9B01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r w:rsidR="00CE11CD" w:rsidRPr="000C5475">
        <w:rPr>
          <w:i/>
          <w:iCs/>
          <w:shd w:val="clear" w:color="auto" w:fill="FFFFFF"/>
        </w:rPr>
        <w:t>Terra inteira em paz e amor</w:t>
      </w:r>
      <w:r w:rsidR="00CE11CD">
        <w:rPr>
          <w:shd w:val="clear" w:color="auto" w:fill="FFFFFF"/>
        </w:rPr>
        <w:t xml:space="preserve"> – J. Santos</w:t>
      </w:r>
    </w:p>
    <w:p w14:paraId="4A89D633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24EB304E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6DA8E8A4" w14:textId="0B4E068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[Orações presidenciais] </w:t>
      </w:r>
      <w:r w:rsidR="00623239" w:rsidRPr="00483AA0">
        <w:t>O</w:t>
      </w:r>
      <w:r w:rsidRPr="00483AA0">
        <w:t>r</w:t>
      </w:r>
      <w:r w:rsidRPr="00815143">
        <w:t xml:space="preserve">ações presidenciais </w:t>
      </w:r>
      <w:r w:rsidR="00623239">
        <w:t>do domingo XI</w:t>
      </w:r>
      <w:r w:rsidR="00CE11CD">
        <w:t>X</w:t>
      </w:r>
      <w:r w:rsidR="00623239">
        <w:t xml:space="preserve"> do Tempo Comum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6C3F13">
        <w:rPr>
          <w:color w:val="000000"/>
        </w:rPr>
        <w:t>41</w:t>
      </w:r>
      <w:r w:rsidR="00CE11CD">
        <w:rPr>
          <w:color w:val="000000"/>
        </w:rPr>
        <w:t>3</w:t>
      </w:r>
      <w:r w:rsidRPr="00815143">
        <w:rPr>
          <w:color w:val="000000"/>
        </w:rPr>
        <w:t>)</w:t>
      </w:r>
    </w:p>
    <w:p w14:paraId="03F1C049" w14:textId="0F01BFE7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[Prefácio] </w:t>
      </w:r>
      <w:r w:rsidR="00623239">
        <w:t>Pr</w:t>
      </w:r>
      <w:r w:rsidR="00623239" w:rsidRPr="00815143">
        <w:t xml:space="preserve">efácio </w:t>
      </w:r>
      <w:r w:rsidR="00CE11CD">
        <w:t>dos Domingos do Tempo Comum VI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CE11CD">
        <w:rPr>
          <w:color w:val="000000"/>
        </w:rPr>
        <w:t>481</w:t>
      </w:r>
      <w:r w:rsidRPr="00815143">
        <w:rPr>
          <w:color w:val="000000"/>
        </w:rPr>
        <w:t>)</w:t>
      </w:r>
    </w:p>
    <w:p w14:paraId="6C6A68CA" w14:textId="0921ED6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050860">
        <w:rPr>
          <w:color w:val="FF0000"/>
        </w:rPr>
        <w:t xml:space="preserve">[Oração Eucarística] </w:t>
      </w:r>
      <w:r w:rsidR="00623239">
        <w:t>O</w:t>
      </w:r>
      <w:r w:rsidRPr="00815143">
        <w:t xml:space="preserve">ração </w:t>
      </w:r>
      <w:r w:rsidR="00926493">
        <w:t>E</w:t>
      </w:r>
      <w:r w:rsidRPr="00815143">
        <w:t xml:space="preserve">ucarística </w:t>
      </w:r>
      <w:r w:rsidR="00623239">
        <w:t>I</w:t>
      </w:r>
      <w:r w:rsidR="00CE11CD">
        <w:t>I</w:t>
      </w:r>
      <w:r w:rsidR="00623239">
        <w:t>I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6C3F13">
        <w:rPr>
          <w:color w:val="000000"/>
        </w:rPr>
        <w:t>52</w:t>
      </w:r>
      <w:r w:rsidR="00CE11CD">
        <w:rPr>
          <w:color w:val="000000"/>
        </w:rPr>
        <w:t>9</w:t>
      </w:r>
      <w:r w:rsidR="006C3F13">
        <w:rPr>
          <w:color w:val="000000"/>
        </w:rPr>
        <w:t>ss</w:t>
      </w:r>
      <w:r w:rsidRPr="00815143">
        <w:rPr>
          <w:color w:val="000000"/>
        </w:rPr>
        <w:t>)</w:t>
      </w:r>
    </w:p>
    <w:p w14:paraId="4942F708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28A89C5C" w14:textId="352B03F4" w:rsidR="00CE11CD" w:rsidRPr="00050860" w:rsidRDefault="00CE11CD" w:rsidP="00CE11CD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Introdução ao espírito celebrativo</w:t>
      </w:r>
    </w:p>
    <w:p w14:paraId="482042AF" w14:textId="796A3DE8" w:rsidR="00CE11CD" w:rsidRPr="00CE11CD" w:rsidRDefault="00CE11CD" w:rsidP="00CE11CD">
      <w:pPr>
        <w:spacing w:line="276" w:lineRule="auto"/>
        <w:ind w:left="709"/>
        <w:jc w:val="both"/>
        <w:rPr>
          <w:color w:val="FF0000"/>
        </w:rPr>
      </w:pPr>
      <w:r w:rsidRPr="00CE11CD">
        <w:rPr>
          <w:color w:val="FF0000"/>
        </w:rPr>
        <w:t xml:space="preserve">Em </w:t>
      </w:r>
      <w:r w:rsidRPr="00CE11CD">
        <w:rPr>
          <w:i/>
          <w:iCs/>
          <w:color w:val="FF0000"/>
        </w:rPr>
        <w:t xml:space="preserve">voz </w:t>
      </w:r>
      <w:proofErr w:type="spellStart"/>
      <w:r w:rsidRPr="00CE11CD">
        <w:rPr>
          <w:i/>
          <w:iCs/>
          <w:color w:val="FF0000"/>
        </w:rPr>
        <w:t>off</w:t>
      </w:r>
      <w:proofErr w:type="spellEnd"/>
      <w:r w:rsidRPr="00CE11CD">
        <w:rPr>
          <w:color w:val="FF0000"/>
        </w:rPr>
        <w:t>, um admonitor introduz a assembleia no espírito da celebração, com estas palavras:</w:t>
      </w:r>
    </w:p>
    <w:p w14:paraId="32319A81" w14:textId="3B83BE17" w:rsidR="00CE11CD" w:rsidRPr="00CE11CD" w:rsidRDefault="00CE11CD" w:rsidP="00CE11CD">
      <w:pPr>
        <w:spacing w:line="276" w:lineRule="auto"/>
        <w:ind w:left="709"/>
        <w:jc w:val="both"/>
      </w:pPr>
      <w:r w:rsidRPr="00CE11CD">
        <w:t>Podemos andar um pouco cansados e desalentados ou a fazer um tempo com o ritmo diferente das férias. Em todo o caso, quisemos estar aqui, reunidos em assembleia!</w:t>
      </w:r>
    </w:p>
    <w:p w14:paraId="34011CA8" w14:textId="7BD5EBC2" w:rsidR="00CE11CD" w:rsidRPr="00CE11CD" w:rsidRDefault="00CE11CD" w:rsidP="00CE11CD">
      <w:pPr>
        <w:spacing w:line="276" w:lineRule="auto"/>
        <w:ind w:left="709" w:right="74"/>
        <w:jc w:val="both"/>
      </w:pPr>
      <w:r w:rsidRPr="00CE11CD">
        <w:t>Neste encontro</w:t>
      </w:r>
      <w:r>
        <w:t>,</w:t>
      </w:r>
      <w:r w:rsidRPr="00CE11CD">
        <w:t xml:space="preserve"> Deus deseja alimentar-nos. A Sua Palavra saciará a nossa fome, tal como o Pão que comungaremos, enquanto membros vivos do Corpo de Jesus. </w:t>
      </w:r>
    </w:p>
    <w:p w14:paraId="29B5320C" w14:textId="32EA4E85" w:rsidR="00CE11CD" w:rsidRPr="00CE11CD" w:rsidRDefault="00CE11CD" w:rsidP="00CE11CD">
      <w:pPr>
        <w:spacing w:line="276" w:lineRule="auto"/>
        <w:ind w:left="709" w:right="74"/>
        <w:jc w:val="both"/>
      </w:pPr>
      <w:r w:rsidRPr="00CE11CD">
        <w:t xml:space="preserve">Neste ambiente de banquete festivo, na Casa de Deus, celebremos </w:t>
      </w:r>
      <w:r>
        <w:t>em espírito de caridade fraterna</w:t>
      </w:r>
      <w:r w:rsidRPr="00CE11CD">
        <w:t>!</w:t>
      </w:r>
    </w:p>
    <w:p w14:paraId="6C4B208D" w14:textId="77777777" w:rsidR="00CE11CD" w:rsidRDefault="00CE11CD" w:rsidP="00CE11CD">
      <w:pPr>
        <w:spacing w:line="276" w:lineRule="auto"/>
        <w:ind w:firstLine="709"/>
        <w:jc w:val="both"/>
        <w:rPr>
          <w:b/>
          <w:color w:val="FF0000"/>
        </w:rPr>
      </w:pPr>
    </w:p>
    <w:p w14:paraId="600BDE50" w14:textId="77777777" w:rsidR="0085437B" w:rsidRDefault="0085437B" w:rsidP="00CE11CD">
      <w:pPr>
        <w:spacing w:line="276" w:lineRule="auto"/>
        <w:ind w:firstLine="709"/>
        <w:jc w:val="both"/>
        <w:rPr>
          <w:b/>
          <w:color w:val="FF0000"/>
        </w:rPr>
      </w:pPr>
      <w:r>
        <w:rPr>
          <w:b/>
          <w:color w:val="FF0000"/>
        </w:rPr>
        <w:lastRenderedPageBreak/>
        <w:t>Introdução à Liturgia da Palavra</w:t>
      </w:r>
    </w:p>
    <w:p w14:paraId="79DAD5CF" w14:textId="62EEE996" w:rsidR="0085437B" w:rsidRPr="00CE11CD" w:rsidRDefault="0085437B" w:rsidP="0085437B">
      <w:pPr>
        <w:spacing w:line="276" w:lineRule="auto"/>
        <w:ind w:left="709"/>
        <w:jc w:val="both"/>
        <w:rPr>
          <w:color w:val="FF0000"/>
        </w:rPr>
      </w:pPr>
      <w:r w:rsidRPr="00CE11CD">
        <w:rPr>
          <w:color w:val="FF0000"/>
        </w:rPr>
        <w:t xml:space="preserve">Em </w:t>
      </w:r>
      <w:r w:rsidRPr="00CE11CD">
        <w:rPr>
          <w:i/>
          <w:iCs/>
          <w:color w:val="FF0000"/>
        </w:rPr>
        <w:t xml:space="preserve">voz </w:t>
      </w:r>
      <w:proofErr w:type="spellStart"/>
      <w:r w:rsidRPr="00CE11CD">
        <w:rPr>
          <w:i/>
          <w:iCs/>
          <w:color w:val="FF0000"/>
        </w:rPr>
        <w:t>off</w:t>
      </w:r>
      <w:proofErr w:type="spellEnd"/>
      <w:r w:rsidRPr="00CE11CD">
        <w:rPr>
          <w:color w:val="FF0000"/>
        </w:rPr>
        <w:t xml:space="preserve">, </w:t>
      </w:r>
      <w:r>
        <w:rPr>
          <w:color w:val="FF0000"/>
        </w:rPr>
        <w:t>o mesmo</w:t>
      </w:r>
      <w:r w:rsidRPr="00CE11CD">
        <w:rPr>
          <w:color w:val="FF0000"/>
        </w:rPr>
        <w:t xml:space="preserve"> admonitor </w:t>
      </w:r>
      <w:r>
        <w:rPr>
          <w:color w:val="FF0000"/>
        </w:rPr>
        <w:t>dispõe o coração d</w:t>
      </w:r>
      <w:r w:rsidRPr="00CE11CD">
        <w:rPr>
          <w:color w:val="FF0000"/>
        </w:rPr>
        <w:t xml:space="preserve">a assembleia </w:t>
      </w:r>
      <w:r>
        <w:rPr>
          <w:color w:val="FF0000"/>
        </w:rPr>
        <w:t>para a escuta da Palavra de Deus</w:t>
      </w:r>
      <w:r w:rsidRPr="00CE11CD">
        <w:rPr>
          <w:color w:val="FF0000"/>
        </w:rPr>
        <w:t>:</w:t>
      </w:r>
    </w:p>
    <w:p w14:paraId="58218706" w14:textId="27165F19" w:rsidR="0085437B" w:rsidRPr="0085437B" w:rsidRDefault="0085437B" w:rsidP="0085437B">
      <w:pPr>
        <w:spacing w:line="276" w:lineRule="auto"/>
        <w:ind w:left="709"/>
        <w:jc w:val="both"/>
        <w:rPr>
          <w:bCs/>
        </w:rPr>
      </w:pPr>
      <w:r w:rsidRPr="0085437B">
        <w:rPr>
          <w:bCs/>
        </w:rPr>
        <w:t xml:space="preserve">Neste Domingo, prosseguimos com o discurso do “Pão da Vida”, numa insistência de Deus, que não descansa enquanto não alimentar o ser humano. Este cuidado implica, da nossa parte, a necessária </w:t>
      </w:r>
      <w:proofErr w:type="spellStart"/>
      <w:r w:rsidRPr="0085437B">
        <w:rPr>
          <w:bCs/>
        </w:rPr>
        <w:t>repetitividade</w:t>
      </w:r>
      <w:proofErr w:type="spellEnd"/>
      <w:r w:rsidRPr="0085437B">
        <w:rPr>
          <w:bCs/>
        </w:rPr>
        <w:t xml:space="preserve"> de nos alimentarmos da vida abundante que nos é oferecida por Deus. Por isso, somos convidados a aceitar uma vez mais e de forma sempre renovada este alimento</w:t>
      </w:r>
      <w:r w:rsidRPr="0085437B">
        <w:rPr>
          <w:bCs/>
        </w:rPr>
        <w:t>.</w:t>
      </w:r>
      <w:r>
        <w:rPr>
          <w:bCs/>
        </w:rPr>
        <w:t xml:space="preserve"> Escutemos!</w:t>
      </w:r>
    </w:p>
    <w:p w14:paraId="28982D50" w14:textId="77777777" w:rsidR="0085437B" w:rsidRDefault="0085437B" w:rsidP="00CE11CD">
      <w:pPr>
        <w:spacing w:line="276" w:lineRule="auto"/>
        <w:ind w:firstLine="709"/>
        <w:jc w:val="both"/>
        <w:rPr>
          <w:rFonts w:ascii="Helvetica" w:hAnsi="Helvetica"/>
          <w:bCs/>
        </w:rPr>
      </w:pPr>
    </w:p>
    <w:p w14:paraId="65D88965" w14:textId="1945DF67" w:rsidR="00CE11CD" w:rsidRDefault="00815143" w:rsidP="00CE11CD">
      <w:pPr>
        <w:spacing w:line="276" w:lineRule="auto"/>
        <w:ind w:firstLine="709"/>
        <w:jc w:val="both"/>
        <w:rPr>
          <w:b/>
          <w:color w:val="FF0000"/>
        </w:rPr>
      </w:pPr>
      <w:r w:rsidRPr="00050860">
        <w:rPr>
          <w:b/>
          <w:color w:val="FF0000"/>
        </w:rPr>
        <w:t>Homilia</w:t>
      </w:r>
    </w:p>
    <w:p w14:paraId="2D62B4C6" w14:textId="262B4A92" w:rsidR="00815143" w:rsidRPr="00CE11CD" w:rsidRDefault="00050860" w:rsidP="00CE11CD">
      <w:pPr>
        <w:spacing w:line="276" w:lineRule="auto"/>
        <w:ind w:left="709"/>
        <w:jc w:val="both"/>
        <w:rPr>
          <w:b/>
          <w:color w:val="FF0000"/>
        </w:rPr>
      </w:pPr>
      <w:r w:rsidRPr="00050860">
        <w:rPr>
          <w:color w:val="FF0000"/>
        </w:rPr>
        <w:t>1</w:t>
      </w:r>
      <w:r w:rsidR="00815143" w:rsidRPr="00050860">
        <w:rPr>
          <w:color w:val="FF0000"/>
        </w:rPr>
        <w:t xml:space="preserve">. </w:t>
      </w:r>
      <w:r w:rsidR="00CE11CD" w:rsidRPr="00CE11CD">
        <w:t>Deus insiste em dar o alimento fundamental ao ser humano, para que viva de forma abundante, autêntica, verdadeira e eterna. Elias é o caso de alguém que se sente acariciado com este gesto de partilha de Deus.</w:t>
      </w:r>
    </w:p>
    <w:p w14:paraId="3EBDD337" w14:textId="742C79A1" w:rsidR="00050860" w:rsidRDefault="00050860" w:rsidP="00CE11CD">
      <w:pPr>
        <w:spacing w:line="276" w:lineRule="auto"/>
        <w:ind w:left="709"/>
        <w:jc w:val="both"/>
        <w:rPr>
          <w:color w:val="FF0000"/>
        </w:rPr>
      </w:pPr>
      <w:r>
        <w:rPr>
          <w:color w:val="FF0000"/>
        </w:rPr>
        <w:t>2</w:t>
      </w:r>
      <w:r w:rsidRPr="00050860">
        <w:rPr>
          <w:color w:val="FF0000"/>
        </w:rPr>
        <w:t xml:space="preserve">. </w:t>
      </w:r>
      <w:r w:rsidR="00CE11CD" w:rsidRPr="00CE11CD">
        <w:t>Esta vontade de Deus de alimentar o ser humano torna-se ato na pessoa de Jesus Cristo, que é o próprio Pão descido do Céu, que vem alimentar as pessoas com a sua Palavra e com o seu Corpo.</w:t>
      </w:r>
      <w:r w:rsidR="00483AA0">
        <w:rPr>
          <w:bCs/>
        </w:rPr>
        <w:t xml:space="preserve"> </w:t>
      </w:r>
    </w:p>
    <w:p w14:paraId="2A154AF7" w14:textId="77777777" w:rsidR="00CE11CD" w:rsidRPr="00CE11CD" w:rsidRDefault="00050860" w:rsidP="00CE11CD">
      <w:pPr>
        <w:autoSpaceDE w:val="0"/>
        <w:autoSpaceDN w:val="0"/>
        <w:adjustRightInd w:val="0"/>
        <w:spacing w:line="276" w:lineRule="auto"/>
        <w:ind w:left="709"/>
        <w:jc w:val="both"/>
      </w:pPr>
      <w:r>
        <w:rPr>
          <w:color w:val="FF0000"/>
        </w:rPr>
        <w:t>3.</w:t>
      </w:r>
      <w:r w:rsidR="00483AA0">
        <w:rPr>
          <w:color w:val="FF0000"/>
        </w:rPr>
        <w:t xml:space="preserve"> </w:t>
      </w:r>
      <w:r w:rsidR="00CE11CD" w:rsidRPr="00CE11CD">
        <w:t>Quem se alimenta de Deus não pode viver de forma superficial, dupla, inconstante, mas é chamado a configurar a sua vida com o Senhor, através de atitudes concretas: recusando gestos de divisão, perdoando, amando e entregando a própria vida, a exemplo de Cristo.</w:t>
      </w:r>
    </w:p>
    <w:p w14:paraId="68B80875" w14:textId="0DE99F47" w:rsidR="00815143" w:rsidRPr="00815143" w:rsidRDefault="00815143" w:rsidP="00CE11CD">
      <w:pPr>
        <w:spacing w:line="276" w:lineRule="auto"/>
        <w:ind w:left="709"/>
        <w:jc w:val="both"/>
      </w:pPr>
    </w:p>
    <w:p w14:paraId="77296769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0A713177" w14:textId="33E79EE2" w:rsidR="00815143" w:rsidRPr="00CE11CD" w:rsidRDefault="00815143" w:rsidP="00CE11CD">
      <w:pPr>
        <w:spacing w:line="276" w:lineRule="auto"/>
        <w:ind w:left="709"/>
        <w:jc w:val="both"/>
      </w:pPr>
      <w:r w:rsidRPr="00CE11CD">
        <w:rPr>
          <w:bCs/>
          <w:color w:val="FF0000"/>
        </w:rPr>
        <w:t>V/</w:t>
      </w:r>
      <w:r w:rsidRPr="00CE11CD">
        <w:rPr>
          <w:b/>
          <w:i/>
          <w:color w:val="FF0000"/>
        </w:rPr>
        <w:t xml:space="preserve"> </w:t>
      </w:r>
      <w:r w:rsidR="00CE11CD" w:rsidRPr="00CE11CD">
        <w:rPr>
          <w:bCs/>
        </w:rPr>
        <w:t>Caríssimos</w:t>
      </w:r>
      <w:r w:rsidR="00CE11CD" w:rsidRPr="00CE11CD">
        <w:rPr>
          <w:bCs/>
        </w:rPr>
        <w:t xml:space="preserve"> </w:t>
      </w:r>
      <w:r w:rsidR="00CE11CD" w:rsidRPr="00CE11CD">
        <w:rPr>
          <w:bCs/>
        </w:rPr>
        <w:t>cristãos</w:t>
      </w:r>
      <w:r w:rsidR="00CE11CD" w:rsidRPr="00CE11CD">
        <w:rPr>
          <w:bCs/>
        </w:rPr>
        <w:t>: oremos a Deus</w:t>
      </w:r>
      <w:r w:rsidR="00CE11CD">
        <w:rPr>
          <w:bCs/>
        </w:rPr>
        <w:t>,</w:t>
      </w:r>
      <w:r w:rsidR="00CE11CD" w:rsidRPr="00CE11CD">
        <w:rPr>
          <w:bCs/>
        </w:rPr>
        <w:t xml:space="preserve"> nosso Pai, que nos enviou o seu Filho Jesus Cristo, para nos dar a conhecer a vida eterna,</w:t>
      </w:r>
      <w:r w:rsidR="00CE11CD" w:rsidRPr="00CE11CD">
        <w:rPr>
          <w:bCs/>
        </w:rPr>
        <w:br/>
        <w:t>e digamos (ou: e cantemos), com f</w:t>
      </w:r>
      <w:r w:rsidR="00CE11CD">
        <w:rPr>
          <w:bCs/>
        </w:rPr>
        <w:t>é</w:t>
      </w:r>
      <w:r w:rsidR="00CE11CD" w:rsidRPr="00CE11CD">
        <w:rPr>
          <w:bCs/>
        </w:rPr>
        <w:t>:</w:t>
      </w:r>
    </w:p>
    <w:p w14:paraId="338361B2" w14:textId="6CC22EED" w:rsidR="00815143" w:rsidRPr="00CE11CD" w:rsidRDefault="00815143" w:rsidP="00CE11CD">
      <w:pPr>
        <w:spacing w:line="276" w:lineRule="auto"/>
        <w:ind w:left="709"/>
        <w:jc w:val="both"/>
        <w:rPr>
          <w:bCs/>
        </w:rPr>
      </w:pPr>
      <w:r w:rsidRPr="00CE11CD">
        <w:rPr>
          <w:bCs/>
          <w:color w:val="FF0000"/>
        </w:rPr>
        <w:t>R/</w:t>
      </w:r>
      <w:r w:rsidRPr="00CE11CD">
        <w:rPr>
          <w:b/>
          <w:i/>
          <w:color w:val="FF0000"/>
        </w:rPr>
        <w:t xml:space="preserve"> </w:t>
      </w:r>
      <w:r w:rsidR="00CE11CD" w:rsidRPr="00CE11CD">
        <w:rPr>
          <w:bCs/>
          <w:i/>
        </w:rPr>
        <w:t>Senhor, socorrei-nos e salvai-nos</w:t>
      </w:r>
      <w:r w:rsidRPr="00CE11CD">
        <w:rPr>
          <w:bCs/>
          <w:i/>
        </w:rPr>
        <w:t xml:space="preserve">. </w:t>
      </w:r>
    </w:p>
    <w:p w14:paraId="5247BDBC" w14:textId="77777777" w:rsidR="00815143" w:rsidRPr="00CE11CD" w:rsidRDefault="00815143" w:rsidP="00CE11CD">
      <w:pPr>
        <w:spacing w:line="276" w:lineRule="auto"/>
        <w:ind w:left="709"/>
        <w:jc w:val="both"/>
      </w:pPr>
    </w:p>
    <w:p w14:paraId="2546A77F" w14:textId="5E187006" w:rsidR="00815143" w:rsidRPr="00CE11CD" w:rsidRDefault="00CE11CD" w:rsidP="00CE11C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E11CD">
        <w:rPr>
          <w:rFonts w:ascii="Times New Roman" w:eastAsia="Times New Roman" w:hAnsi="Times New Roman"/>
          <w:bCs/>
          <w:lang w:eastAsia="pt-PT"/>
        </w:rPr>
        <w:t xml:space="preserve">Pelo Papa Francisco, Bispo de Roma, sucessor de Pedro: receba da Eucaristia o </w:t>
      </w:r>
      <w:r>
        <w:rPr>
          <w:rFonts w:ascii="Times New Roman" w:eastAsia="Times New Roman" w:hAnsi="Times New Roman"/>
          <w:bCs/>
          <w:lang w:eastAsia="pt-PT"/>
        </w:rPr>
        <w:t>P</w:t>
      </w:r>
      <w:r w:rsidRPr="00CE11CD">
        <w:rPr>
          <w:rFonts w:ascii="Times New Roman" w:eastAsia="Times New Roman" w:hAnsi="Times New Roman"/>
          <w:bCs/>
          <w:lang w:eastAsia="pt-PT"/>
        </w:rPr>
        <w:t>ão</w:t>
      </w:r>
      <w:r w:rsidRPr="00CE11CD">
        <w:rPr>
          <w:rFonts w:ascii="Times New Roman" w:eastAsia="Times New Roman" w:hAnsi="Times New Roman"/>
          <w:bCs/>
          <w:lang w:eastAsia="pt-PT"/>
        </w:rPr>
        <w:t xml:space="preserve"> que vem de Deus, </w:t>
      </w:r>
      <w:r w:rsidRPr="00CE11CD">
        <w:rPr>
          <w:rFonts w:ascii="Times New Roman" w:eastAsia="Times New Roman" w:hAnsi="Times New Roman"/>
          <w:bCs/>
          <w:lang w:eastAsia="pt-PT"/>
        </w:rPr>
        <w:t>força</w:t>
      </w:r>
      <w:r w:rsidRPr="00CE11CD">
        <w:rPr>
          <w:rFonts w:ascii="Times New Roman" w:eastAsia="Times New Roman" w:hAnsi="Times New Roman"/>
          <w:bCs/>
          <w:lang w:eastAsia="pt-PT"/>
        </w:rPr>
        <w:t xml:space="preserve"> para dirigir a santa Igreja, </w:t>
      </w:r>
      <w:r w:rsidR="008B2E73" w:rsidRPr="00CE11CD">
        <w:rPr>
          <w:rFonts w:ascii="Times New Roman" w:eastAsia="Times New Roman" w:hAnsi="Times New Roman"/>
          <w:color w:val="000000"/>
        </w:rPr>
        <w:t>oremos.</w:t>
      </w:r>
    </w:p>
    <w:p w14:paraId="22947094" w14:textId="77777777" w:rsidR="00815143" w:rsidRPr="00CE11CD" w:rsidRDefault="00815143" w:rsidP="00CE11CD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3AFB582" w14:textId="14C7525A" w:rsidR="00815143" w:rsidRPr="00CE11CD" w:rsidRDefault="00CE11CD" w:rsidP="00CE11C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E11CD">
        <w:rPr>
          <w:rFonts w:ascii="Times New Roman" w:eastAsia="Times New Roman" w:hAnsi="Times New Roman"/>
          <w:bCs/>
          <w:lang w:eastAsia="pt-PT"/>
        </w:rPr>
        <w:t xml:space="preserve">Por aqueles que, em cada </w:t>
      </w:r>
      <w:r w:rsidRPr="00CE11CD">
        <w:rPr>
          <w:rFonts w:ascii="Times New Roman" w:eastAsia="Times New Roman" w:hAnsi="Times New Roman"/>
          <w:bCs/>
          <w:lang w:eastAsia="pt-PT"/>
        </w:rPr>
        <w:t>país</w:t>
      </w:r>
      <w:r w:rsidRPr="00CE11CD">
        <w:rPr>
          <w:rFonts w:ascii="Times New Roman" w:eastAsia="Times New Roman" w:hAnsi="Times New Roman"/>
          <w:bCs/>
          <w:lang w:eastAsia="pt-PT"/>
        </w:rPr>
        <w:t xml:space="preserve">, se dedicam a trabalhar pelo bem comum: reconheçam em todas as ocasiões a bondade e gratuidade de Deus, </w:t>
      </w:r>
      <w:r w:rsidR="008B2E73" w:rsidRPr="00CE11CD">
        <w:rPr>
          <w:rFonts w:ascii="Times New Roman" w:eastAsia="Times New Roman" w:hAnsi="Times New Roman"/>
          <w:color w:val="000000"/>
        </w:rPr>
        <w:t>oremos.</w:t>
      </w:r>
    </w:p>
    <w:p w14:paraId="33438213" w14:textId="77777777" w:rsidR="008B2E73" w:rsidRPr="00CE11CD" w:rsidRDefault="008B2E73" w:rsidP="00CE11CD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783563D3" w14:textId="00C37DDC" w:rsidR="008B2E73" w:rsidRPr="00CE11CD" w:rsidRDefault="00CE11CD" w:rsidP="00CE11C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E11CD">
        <w:rPr>
          <w:rFonts w:ascii="Times New Roman" w:eastAsia="Times New Roman" w:hAnsi="Times New Roman"/>
          <w:bCs/>
          <w:lang w:eastAsia="pt-PT"/>
        </w:rPr>
        <w:t xml:space="preserve">Pelos </w:t>
      </w:r>
      <w:r w:rsidRPr="00CE11CD">
        <w:rPr>
          <w:rFonts w:ascii="Times New Roman" w:eastAsia="Times New Roman" w:hAnsi="Times New Roman"/>
          <w:bCs/>
          <w:lang w:eastAsia="pt-PT"/>
        </w:rPr>
        <w:t>cristãos</w:t>
      </w:r>
      <w:r w:rsidRPr="00CE11CD">
        <w:rPr>
          <w:rFonts w:ascii="Times New Roman" w:eastAsia="Times New Roman" w:hAnsi="Times New Roman"/>
          <w:bCs/>
          <w:lang w:eastAsia="pt-PT"/>
        </w:rPr>
        <w:t xml:space="preserve"> que entristecem o </w:t>
      </w:r>
      <w:r w:rsidRPr="00CE11CD">
        <w:rPr>
          <w:rFonts w:ascii="Times New Roman" w:eastAsia="Times New Roman" w:hAnsi="Times New Roman"/>
          <w:bCs/>
          <w:lang w:eastAsia="pt-PT"/>
        </w:rPr>
        <w:t>Espírito</w:t>
      </w:r>
      <w:r w:rsidRPr="00CE11CD">
        <w:rPr>
          <w:rFonts w:ascii="Times New Roman" w:eastAsia="Times New Roman" w:hAnsi="Times New Roman"/>
          <w:bCs/>
          <w:lang w:eastAsia="pt-PT"/>
        </w:rPr>
        <w:t xml:space="preserve">, que os marcou com o dom da caridade: saibam perdoar-se mutuamente, </w:t>
      </w:r>
      <w:r w:rsidR="008B2E73" w:rsidRPr="00CE11CD">
        <w:rPr>
          <w:rFonts w:ascii="Times New Roman" w:eastAsia="Times New Roman" w:hAnsi="Times New Roman"/>
          <w:color w:val="000000"/>
        </w:rPr>
        <w:t>oremos.</w:t>
      </w:r>
    </w:p>
    <w:p w14:paraId="166D3B88" w14:textId="77777777" w:rsidR="008B2E73" w:rsidRPr="00CE11CD" w:rsidRDefault="008B2E73" w:rsidP="00CE11CD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18808B50" w14:textId="62D314C0" w:rsidR="008B2E73" w:rsidRPr="00CE11CD" w:rsidRDefault="00CE11CD" w:rsidP="00CE11C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E11CD">
        <w:rPr>
          <w:rFonts w:ascii="Times New Roman" w:eastAsia="Times New Roman" w:hAnsi="Times New Roman"/>
          <w:bCs/>
          <w:lang w:eastAsia="pt-PT"/>
        </w:rPr>
        <w:t xml:space="preserve">Pelas pessoas que murmuram contra tudo: recebam de Jesus o grande dom de se deixarem instruir pela verdade, </w:t>
      </w:r>
      <w:r w:rsidR="008B2E73" w:rsidRPr="00CE11CD">
        <w:rPr>
          <w:rFonts w:ascii="Times New Roman" w:eastAsia="Times New Roman" w:hAnsi="Times New Roman"/>
          <w:color w:val="000000"/>
        </w:rPr>
        <w:t>oremos.</w:t>
      </w:r>
    </w:p>
    <w:p w14:paraId="7396751A" w14:textId="77777777" w:rsidR="008B2E73" w:rsidRPr="00CE11CD" w:rsidRDefault="008B2E73" w:rsidP="00CE11CD">
      <w:pPr>
        <w:pStyle w:val="PargrafodaLista"/>
        <w:jc w:val="both"/>
        <w:rPr>
          <w:rFonts w:ascii="Times New Roman" w:eastAsia="Times New Roman" w:hAnsi="Times New Roman"/>
          <w:color w:val="000000"/>
        </w:rPr>
      </w:pPr>
    </w:p>
    <w:p w14:paraId="2173D3F0" w14:textId="6ABC251F" w:rsidR="008B2E73" w:rsidRPr="00CE11CD" w:rsidRDefault="00CE11CD" w:rsidP="00CE11CD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CE11CD">
        <w:rPr>
          <w:rFonts w:ascii="Times New Roman" w:eastAsia="Times New Roman" w:hAnsi="Times New Roman"/>
          <w:bCs/>
          <w:lang w:eastAsia="pt-PT"/>
        </w:rPr>
        <w:t xml:space="preserve">Pelos membros desta comunidade (paroquial) que </w:t>
      </w:r>
      <w:r w:rsidRPr="00CE11CD">
        <w:rPr>
          <w:rFonts w:ascii="Times New Roman" w:eastAsia="Times New Roman" w:hAnsi="Times New Roman"/>
          <w:bCs/>
          <w:lang w:eastAsia="pt-PT"/>
        </w:rPr>
        <w:t>estão</w:t>
      </w:r>
      <w:r w:rsidRPr="00CE11CD">
        <w:rPr>
          <w:rFonts w:ascii="Times New Roman" w:eastAsia="Times New Roman" w:hAnsi="Times New Roman"/>
          <w:bCs/>
          <w:lang w:eastAsia="pt-PT"/>
        </w:rPr>
        <w:t xml:space="preserve"> cansados de caminhar, como Elias: encontrem na Palavra e no </w:t>
      </w:r>
      <w:r w:rsidRPr="00CE11CD">
        <w:rPr>
          <w:rFonts w:ascii="Times New Roman" w:eastAsia="Times New Roman" w:hAnsi="Times New Roman"/>
          <w:bCs/>
          <w:lang w:eastAsia="pt-PT"/>
        </w:rPr>
        <w:t>Pão</w:t>
      </w:r>
      <w:r w:rsidRPr="00CE11CD">
        <w:rPr>
          <w:rFonts w:ascii="Times New Roman" w:eastAsia="Times New Roman" w:hAnsi="Times New Roman"/>
          <w:bCs/>
          <w:lang w:eastAsia="pt-PT"/>
        </w:rPr>
        <w:t xml:space="preserve"> de Deus fonte de ânimo, </w:t>
      </w:r>
      <w:r w:rsidR="008B2E73" w:rsidRPr="00CE11CD">
        <w:rPr>
          <w:rFonts w:ascii="Times New Roman" w:eastAsia="Times New Roman" w:hAnsi="Times New Roman"/>
          <w:color w:val="000000"/>
        </w:rPr>
        <w:t>oremos.</w:t>
      </w:r>
    </w:p>
    <w:p w14:paraId="76D30A99" w14:textId="77777777" w:rsidR="00815143" w:rsidRPr="00CE11CD" w:rsidRDefault="00815143" w:rsidP="00CE11CD">
      <w:pPr>
        <w:spacing w:line="276" w:lineRule="auto"/>
        <w:jc w:val="both"/>
      </w:pPr>
    </w:p>
    <w:p w14:paraId="194A8FA3" w14:textId="684C2279" w:rsidR="00815143" w:rsidRPr="00CE11CD" w:rsidRDefault="00815143" w:rsidP="00CE11CD">
      <w:pPr>
        <w:spacing w:line="276" w:lineRule="auto"/>
        <w:ind w:left="709"/>
        <w:jc w:val="both"/>
        <w:rPr>
          <w:bCs/>
        </w:rPr>
      </w:pPr>
      <w:r w:rsidRPr="00CE11CD">
        <w:rPr>
          <w:bCs/>
          <w:color w:val="FF0000"/>
        </w:rPr>
        <w:lastRenderedPageBreak/>
        <w:t>V/</w:t>
      </w:r>
      <w:r w:rsidRPr="00CE11CD">
        <w:rPr>
          <w:bCs/>
          <w:i/>
          <w:color w:val="FF0000"/>
        </w:rPr>
        <w:t xml:space="preserve"> </w:t>
      </w:r>
      <w:r w:rsidR="00CE11CD" w:rsidRPr="00CE11CD">
        <w:rPr>
          <w:bCs/>
        </w:rPr>
        <w:t>Pai Santo, que nos chamastes à f</w:t>
      </w:r>
      <w:r w:rsidR="00CE11CD">
        <w:rPr>
          <w:bCs/>
        </w:rPr>
        <w:t>é</w:t>
      </w:r>
      <w:r w:rsidR="00CE11CD" w:rsidRPr="00CE11CD">
        <w:rPr>
          <w:bCs/>
        </w:rPr>
        <w:t xml:space="preserve"> e nos dais a comer o </w:t>
      </w:r>
      <w:r w:rsidR="00CE11CD" w:rsidRPr="00CE11CD">
        <w:rPr>
          <w:bCs/>
        </w:rPr>
        <w:t>Pão</w:t>
      </w:r>
      <w:r w:rsidR="00CE11CD" w:rsidRPr="00CE11CD">
        <w:rPr>
          <w:bCs/>
        </w:rPr>
        <w:t xml:space="preserve"> do </w:t>
      </w:r>
      <w:r w:rsidR="00CE11CD" w:rsidRPr="00CE11CD">
        <w:rPr>
          <w:bCs/>
        </w:rPr>
        <w:t>Céu</w:t>
      </w:r>
      <w:r w:rsidR="00CE11CD" w:rsidRPr="00CE11CD">
        <w:rPr>
          <w:bCs/>
        </w:rPr>
        <w:t xml:space="preserve">, ensinai-nos a acreditar com </w:t>
      </w:r>
      <w:r w:rsidR="00CE11CD">
        <w:rPr>
          <w:bCs/>
        </w:rPr>
        <w:t>todo o nosso ser</w:t>
      </w:r>
      <w:r w:rsidR="00CE11CD" w:rsidRPr="00CE11CD">
        <w:rPr>
          <w:bCs/>
        </w:rPr>
        <w:t xml:space="preserve"> na </w:t>
      </w:r>
      <w:r w:rsidR="00CE11CD">
        <w:rPr>
          <w:bCs/>
        </w:rPr>
        <w:t>P</w:t>
      </w:r>
      <w:r w:rsidR="00CE11CD" w:rsidRPr="00CE11CD">
        <w:rPr>
          <w:bCs/>
        </w:rPr>
        <w:t xml:space="preserve">alavra verdadeira do Evangelho e no alimento salvador da Eucaristia. </w:t>
      </w:r>
      <w:r w:rsidR="008B2E73" w:rsidRPr="00CE11CD">
        <w:rPr>
          <w:bCs/>
        </w:rPr>
        <w:t>Por Cristo</w:t>
      </w:r>
      <w:r w:rsidR="00926493" w:rsidRPr="00CE11CD">
        <w:rPr>
          <w:bCs/>
        </w:rPr>
        <w:t>,</w:t>
      </w:r>
      <w:r w:rsidR="008B2E73" w:rsidRPr="00CE11CD">
        <w:rPr>
          <w:bCs/>
        </w:rPr>
        <w:t xml:space="preserve"> Senhor nosso.</w:t>
      </w:r>
    </w:p>
    <w:p w14:paraId="4E7E74DE" w14:textId="3E1A3829" w:rsidR="006C3F13" w:rsidRDefault="00815143" w:rsidP="00CE11CD">
      <w:pPr>
        <w:spacing w:line="276" w:lineRule="auto"/>
        <w:ind w:left="709"/>
        <w:jc w:val="both"/>
        <w:rPr>
          <w:bCs/>
          <w:i/>
        </w:rPr>
      </w:pPr>
      <w:r w:rsidRPr="00CE11CD">
        <w:rPr>
          <w:bCs/>
          <w:color w:val="FF0000"/>
        </w:rPr>
        <w:t>R/</w:t>
      </w:r>
      <w:r w:rsidRPr="00CE11CD">
        <w:rPr>
          <w:bCs/>
          <w:i/>
          <w:color w:val="FF0000"/>
        </w:rPr>
        <w:t xml:space="preserve"> </w:t>
      </w:r>
      <w:r w:rsidRPr="00CE11CD">
        <w:rPr>
          <w:bCs/>
          <w:i/>
        </w:rPr>
        <w:t xml:space="preserve">Ámen. </w:t>
      </w:r>
    </w:p>
    <w:p w14:paraId="0EE95683" w14:textId="77777777" w:rsidR="00CE11CD" w:rsidRPr="00CE11CD" w:rsidRDefault="00CE11CD" w:rsidP="00CE11CD">
      <w:pPr>
        <w:spacing w:line="276" w:lineRule="auto"/>
        <w:ind w:left="709"/>
        <w:jc w:val="both"/>
        <w:rPr>
          <w:bCs/>
        </w:rPr>
      </w:pPr>
    </w:p>
    <w:p w14:paraId="238E1883" w14:textId="49160B09" w:rsidR="00CE11CD" w:rsidRPr="00050860" w:rsidRDefault="00CE11CD" w:rsidP="00CE11CD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Ritos finais</w:t>
      </w:r>
    </w:p>
    <w:p w14:paraId="25D1EE17" w14:textId="23C72762" w:rsidR="00CE11CD" w:rsidRPr="00CE11CD" w:rsidRDefault="00CE11CD" w:rsidP="00CE11CD">
      <w:pPr>
        <w:spacing w:line="276" w:lineRule="auto"/>
        <w:ind w:left="709"/>
        <w:jc w:val="both"/>
      </w:pPr>
      <w:r w:rsidRPr="00CE11CD">
        <w:t>O Pão partido, do qual somos alimentados, deve ser partilhado na vida. Por isso, vamos partir da Eucaristia marcados com uma oração de bênção solene sobre toda a assembleia reunida</w:t>
      </w:r>
      <w:r w:rsidR="0085437B">
        <w:t>: oração de bênção sobre o povo 18 (</w:t>
      </w:r>
      <w:r w:rsidR="0085437B" w:rsidRPr="0085437B">
        <w:rPr>
          <w:i/>
          <w:iCs/>
        </w:rPr>
        <w:t>Missal Romano</w:t>
      </w:r>
      <w:r w:rsidR="0085437B">
        <w:t>, 572).</w:t>
      </w:r>
    </w:p>
    <w:p w14:paraId="3AF0E35D" w14:textId="77777777" w:rsidR="00CE11CD" w:rsidRDefault="00CE11CD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6B4FDC02" w14:textId="1A75F97D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426CFFCB" w14:textId="0716115A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Pr="00815143">
        <w:t>Id</w:t>
      </w:r>
      <w:r w:rsidR="00483AA0">
        <w:t>e</w:t>
      </w:r>
      <w:r w:rsidR="0085437B">
        <w:t>, alimentados pelo Pão de Deus!</w:t>
      </w:r>
    </w:p>
    <w:p w14:paraId="6A9DE549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E01060">
        <w:rPr>
          <w:b/>
          <w:bCs/>
          <w:color w:val="FFC000"/>
        </w:rPr>
        <w:t xml:space="preserve"> </w:t>
      </w:r>
      <w:r w:rsidRPr="00050860">
        <w:rPr>
          <w:i/>
          <w:iCs/>
        </w:rPr>
        <w:t>Ámen.</w:t>
      </w:r>
    </w:p>
    <w:p w14:paraId="467219DB" w14:textId="625ED871" w:rsidR="00E01060" w:rsidRPr="00815143" w:rsidRDefault="00E01060" w:rsidP="00E01060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050860">
        <w:rPr>
          <w:b/>
          <w:bCs/>
          <w:color w:val="FF0000"/>
        </w:rPr>
        <w:t xml:space="preserve"> </w:t>
      </w:r>
      <w:r w:rsidRPr="00815143">
        <w:t>Ide</w:t>
      </w:r>
      <w:r w:rsidR="00483AA0">
        <w:t xml:space="preserve">, </w:t>
      </w:r>
      <w:r w:rsidR="0085437B">
        <w:t>salvos pela entrega de</w:t>
      </w:r>
      <w:r w:rsidR="00483AA0">
        <w:t xml:space="preserve"> Jesus Cristo</w:t>
      </w:r>
      <w:r w:rsidR="0085437B">
        <w:t>!</w:t>
      </w:r>
    </w:p>
    <w:p w14:paraId="2256B576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14:paraId="737C2D9B" w14:textId="67A4BA4B" w:rsidR="00E01060" w:rsidRPr="00815143" w:rsidRDefault="00E01060" w:rsidP="00E01060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Pr="00815143">
        <w:t>Ide</w:t>
      </w:r>
      <w:r w:rsidR="00483AA0">
        <w:t xml:space="preserve">, </w:t>
      </w:r>
      <w:r w:rsidR="0085437B">
        <w:t>livres de toda a maldade!</w:t>
      </w:r>
    </w:p>
    <w:p w14:paraId="7DEE86EB" w14:textId="77777777" w:rsidR="00D275F6" w:rsidRPr="00815143" w:rsidRDefault="00D275F6" w:rsidP="00D275F6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14:paraId="39917B98" w14:textId="6F842E3F" w:rsidR="00F7710D" w:rsidRDefault="00F7710D" w:rsidP="00E01060">
      <w:pPr>
        <w:spacing w:line="276" w:lineRule="auto"/>
        <w:ind w:left="709"/>
        <w:jc w:val="both"/>
      </w:pPr>
    </w:p>
    <w:p w14:paraId="3CEF21EB" w14:textId="77777777" w:rsidR="0085437B" w:rsidRPr="00815143" w:rsidRDefault="0085437B" w:rsidP="00E01060">
      <w:pPr>
        <w:spacing w:line="276" w:lineRule="auto"/>
        <w:ind w:left="709"/>
        <w:jc w:val="both"/>
      </w:pPr>
    </w:p>
    <w:p w14:paraId="2C421CDB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6071E05D" w14:textId="77777777" w:rsidR="00050860" w:rsidRPr="0085437B" w:rsidRDefault="00050860" w:rsidP="0085437B">
      <w:pPr>
        <w:spacing w:line="276" w:lineRule="auto"/>
        <w:ind w:left="709"/>
        <w:jc w:val="both"/>
      </w:pPr>
    </w:p>
    <w:p w14:paraId="0BB93C23" w14:textId="77777777" w:rsidR="00E01060" w:rsidRPr="0085437B" w:rsidRDefault="00E01060" w:rsidP="0085437B">
      <w:pPr>
        <w:spacing w:line="276" w:lineRule="auto"/>
        <w:ind w:left="709"/>
        <w:jc w:val="both"/>
        <w:rPr>
          <w:color w:val="FF0000"/>
        </w:rPr>
      </w:pPr>
      <w:r w:rsidRPr="0085437B">
        <w:rPr>
          <w:b/>
          <w:color w:val="FF0000"/>
        </w:rPr>
        <w:t>Acólitos</w:t>
      </w:r>
    </w:p>
    <w:p w14:paraId="3719A4DC" w14:textId="537080FC" w:rsidR="0085437B" w:rsidRPr="0085437B" w:rsidRDefault="0085437B" w:rsidP="0085437B">
      <w:pPr>
        <w:spacing w:line="276" w:lineRule="auto"/>
        <w:ind w:left="709"/>
        <w:jc w:val="both"/>
      </w:pPr>
      <w:r w:rsidRPr="0085437B">
        <w:rPr>
          <w:color w:val="000000"/>
        </w:rPr>
        <w:t>“Ninguém pode vir a mim, se o Pai, que me enviou, o não trouxer”</w:t>
      </w:r>
      <w:r>
        <w:rPr>
          <w:color w:val="000000"/>
        </w:rPr>
        <w:t>.</w:t>
      </w:r>
      <w:r w:rsidRPr="0085437B">
        <w:rPr>
          <w:color w:val="000000"/>
        </w:rPr>
        <w:t xml:space="preserve"> Ao se preparar para a procissão de entrada, o ministro do altar deve enraizar no seu coração o sentimento </w:t>
      </w:r>
      <w:r>
        <w:rPr>
          <w:color w:val="000000"/>
        </w:rPr>
        <w:t xml:space="preserve">de </w:t>
      </w:r>
      <w:r w:rsidRPr="0085437B">
        <w:rPr>
          <w:color w:val="000000"/>
        </w:rPr>
        <w:t>que ele segue a cruz processional porque ele quer, mas, anterior ao seu querer, está o chamamento de Deus. No fundo, na procissão de entrada todos seguem a Cruz, mas não somos nós que levamos a Cruz, é ela que nos leva, é ela que nos traz ao altar.</w:t>
      </w:r>
    </w:p>
    <w:p w14:paraId="5241867E" w14:textId="77777777" w:rsidR="00E01060" w:rsidRPr="0085437B" w:rsidRDefault="00E01060" w:rsidP="0085437B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36D16DCF" w14:textId="77777777" w:rsidR="00E01060" w:rsidRPr="0085437B" w:rsidRDefault="00E01060" w:rsidP="0085437B">
      <w:pPr>
        <w:spacing w:line="276" w:lineRule="auto"/>
        <w:ind w:left="709"/>
        <w:jc w:val="both"/>
        <w:rPr>
          <w:color w:val="FF0000"/>
        </w:rPr>
      </w:pPr>
      <w:r w:rsidRPr="0085437B">
        <w:rPr>
          <w:b/>
          <w:color w:val="FF0000"/>
        </w:rPr>
        <w:t>Leitores</w:t>
      </w:r>
    </w:p>
    <w:p w14:paraId="03B47A90" w14:textId="15B2EDCD" w:rsidR="0085437B" w:rsidRPr="0085437B" w:rsidRDefault="0085437B" w:rsidP="0085437B">
      <w:pPr>
        <w:spacing w:line="276" w:lineRule="auto"/>
        <w:ind w:left="709"/>
        <w:jc w:val="both"/>
      </w:pPr>
      <w:r w:rsidRPr="0085437B">
        <w:rPr>
          <w:color w:val="000000"/>
        </w:rPr>
        <w:t>Não raras vezes Jesus refere-se à Sagrada Escritura. Isso mostra que Ele era um seu leitor atento e assíduo, ele que é a Palavra de Deus encarnada. Neste domingo</w:t>
      </w:r>
      <w:r>
        <w:rPr>
          <w:color w:val="000000"/>
        </w:rPr>
        <w:t>,</w:t>
      </w:r>
      <w:r w:rsidRPr="0085437B">
        <w:rPr>
          <w:color w:val="000000"/>
        </w:rPr>
        <w:t xml:space="preserve"> Jesus cita os profetas Jeremias e Isaías e faz alusão ao livro do Êxodo. Esta familiaridade de Jesus com a Palavra deve estimular a do leitor também. Quando proclamamos uma profecia</w:t>
      </w:r>
      <w:r>
        <w:rPr>
          <w:color w:val="000000"/>
        </w:rPr>
        <w:t>,</w:t>
      </w:r>
      <w:r w:rsidRPr="0085437B">
        <w:rPr>
          <w:color w:val="000000"/>
        </w:rPr>
        <w:t xml:space="preserve"> estamos a dar elementos aos fiéis para crescerem cada vez mais na fé.</w:t>
      </w:r>
    </w:p>
    <w:p w14:paraId="77C38C04" w14:textId="77777777" w:rsidR="00E01060" w:rsidRPr="0085437B" w:rsidRDefault="00E01060" w:rsidP="0085437B">
      <w:pPr>
        <w:spacing w:line="276" w:lineRule="auto"/>
        <w:ind w:left="709"/>
        <w:jc w:val="both"/>
      </w:pPr>
    </w:p>
    <w:p w14:paraId="23DF7F06" w14:textId="77777777" w:rsidR="00E01060" w:rsidRPr="0085437B" w:rsidRDefault="00E01060" w:rsidP="0085437B">
      <w:pPr>
        <w:spacing w:line="276" w:lineRule="auto"/>
        <w:ind w:left="709"/>
        <w:jc w:val="both"/>
        <w:rPr>
          <w:color w:val="FF0000"/>
        </w:rPr>
      </w:pPr>
      <w:r w:rsidRPr="0085437B">
        <w:rPr>
          <w:b/>
          <w:color w:val="FF0000"/>
        </w:rPr>
        <w:t>Ministros Extraordinários da Comunhão</w:t>
      </w:r>
    </w:p>
    <w:p w14:paraId="4E6F1232" w14:textId="0C597E82" w:rsidR="0085437B" w:rsidRPr="0085437B" w:rsidRDefault="0085437B" w:rsidP="0085437B">
      <w:pPr>
        <w:spacing w:line="276" w:lineRule="auto"/>
        <w:ind w:left="709"/>
        <w:jc w:val="both"/>
      </w:pPr>
      <w:r w:rsidRPr="0085437B">
        <w:rPr>
          <w:color w:val="000000"/>
        </w:rPr>
        <w:t xml:space="preserve">“Levanta-te e come porque ainda tens um longo caminho a percorrer”. A Eucaristia é um viático, um alimento para o caminho. Ao receber a Comunhão na igreja, o MEC deve ouvir interiormente esta palavra que Deus dirigiu ao profeta Elias. O pão que ele recebe é o alimento para o resto do caminho da sua </w:t>
      </w:r>
      <w:r w:rsidRPr="0085437B">
        <w:rPr>
          <w:color w:val="000000"/>
        </w:rPr>
        <w:lastRenderedPageBreak/>
        <w:t>vida</w:t>
      </w:r>
      <w:r>
        <w:rPr>
          <w:color w:val="000000"/>
        </w:rPr>
        <w:t>,</w:t>
      </w:r>
      <w:r w:rsidRPr="0085437B">
        <w:rPr>
          <w:color w:val="000000"/>
        </w:rPr>
        <w:t xml:space="preserve"> mas também para o caminho que ele vai percorrer até chegar a casa do doente a quem ele é enviado.</w:t>
      </w:r>
    </w:p>
    <w:p w14:paraId="62DEAA1C" w14:textId="77777777" w:rsidR="00E01060" w:rsidRPr="0085437B" w:rsidRDefault="00E01060" w:rsidP="0085437B">
      <w:pPr>
        <w:spacing w:line="276" w:lineRule="auto"/>
        <w:ind w:left="709"/>
        <w:jc w:val="both"/>
      </w:pPr>
    </w:p>
    <w:p w14:paraId="1330F13B" w14:textId="77777777" w:rsidR="00004B2D" w:rsidRPr="0085437B" w:rsidRDefault="00004B2D" w:rsidP="0085437B">
      <w:pPr>
        <w:spacing w:line="276" w:lineRule="auto"/>
        <w:ind w:left="709"/>
        <w:jc w:val="both"/>
        <w:rPr>
          <w:color w:val="FF0000"/>
        </w:rPr>
      </w:pPr>
      <w:r w:rsidRPr="0085437B">
        <w:rPr>
          <w:b/>
          <w:color w:val="FF0000"/>
        </w:rPr>
        <w:t>Músicos</w:t>
      </w:r>
    </w:p>
    <w:p w14:paraId="361D5570" w14:textId="6070BAE8" w:rsidR="0085437B" w:rsidRPr="0085437B" w:rsidRDefault="0085437B" w:rsidP="0085437B">
      <w:pPr>
        <w:spacing w:line="276" w:lineRule="auto"/>
        <w:ind w:left="709"/>
        <w:jc w:val="both"/>
      </w:pPr>
      <w:r w:rsidRPr="0085437B">
        <w:rPr>
          <w:color w:val="000000"/>
        </w:rPr>
        <w:t>A proclamação cantada da Palavra de Deus é o contrário da murmuração. A murmuração é uma lamentação, uma insinuação ou mesmo uma calúnia feita a meia voz</w:t>
      </w:r>
      <w:r>
        <w:rPr>
          <w:color w:val="000000"/>
        </w:rPr>
        <w:t>,</w:t>
      </w:r>
      <w:r w:rsidRPr="0085437B">
        <w:rPr>
          <w:color w:val="000000"/>
        </w:rPr>
        <w:t xml:space="preserve"> para que o fogo da mentira se propague sorrateiramente. Jesus pede que se proclame do alto dos telhados e diz que, ele próprio, falou abertamente ao mundo. O canto é</w:t>
      </w:r>
      <w:r>
        <w:rPr>
          <w:color w:val="000000"/>
        </w:rPr>
        <w:t>,</w:t>
      </w:r>
      <w:r w:rsidRPr="0085437B">
        <w:rPr>
          <w:color w:val="000000"/>
        </w:rPr>
        <w:t xml:space="preserve"> assim</w:t>
      </w:r>
      <w:r>
        <w:rPr>
          <w:color w:val="000000"/>
        </w:rPr>
        <w:t>,</w:t>
      </w:r>
      <w:r w:rsidRPr="0085437B">
        <w:rPr>
          <w:color w:val="000000"/>
        </w:rPr>
        <w:t xml:space="preserve"> o contrário da murmuração, é a firmeza clara na Palavra de Deus.</w:t>
      </w:r>
    </w:p>
    <w:p w14:paraId="27C1ECD8" w14:textId="77777777" w:rsidR="00004B2D" w:rsidRPr="0085437B" w:rsidRDefault="00004B2D" w:rsidP="0085437B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55A7D8F5" w14:textId="77777777" w:rsidR="00E01060" w:rsidRPr="0085437B" w:rsidRDefault="00E01060" w:rsidP="0085437B">
      <w:pPr>
        <w:spacing w:line="276" w:lineRule="auto"/>
        <w:ind w:left="709"/>
        <w:jc w:val="both"/>
      </w:pPr>
    </w:p>
    <w:p w14:paraId="233B1B94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D9DB7D0" w14:textId="77777777" w:rsidR="001F5C3D" w:rsidRPr="0085437B" w:rsidRDefault="001F5C3D" w:rsidP="0081210B">
      <w:pPr>
        <w:spacing w:line="276" w:lineRule="auto"/>
        <w:ind w:left="709"/>
        <w:jc w:val="both"/>
      </w:pPr>
    </w:p>
    <w:p w14:paraId="21AA6E38" w14:textId="77777777" w:rsidR="0085437B" w:rsidRPr="0085437B" w:rsidRDefault="0085437B" w:rsidP="0085437B">
      <w:pPr>
        <w:spacing w:line="276" w:lineRule="auto"/>
        <w:ind w:left="709"/>
        <w:jc w:val="both"/>
      </w:pPr>
      <w:r w:rsidRPr="0085437B">
        <w:t>O alimento que fortalece toda a nossa vida – a Palavra e o Corpo de Jesus que recebemos na Eucaristia – implicam o nosso modo de viver, para que seja uma vida abundante, cheia de graça. Por isso, nesta semana, vamos viver na lógica da caridade, partilhando gratuita e generosamente algo nosso com alguém que nos seja próximo.</w:t>
      </w:r>
    </w:p>
    <w:p w14:paraId="16A15F23" w14:textId="3CF5181A" w:rsidR="001F5C3D" w:rsidRPr="0085437B" w:rsidRDefault="001F5C3D" w:rsidP="0085437B">
      <w:pPr>
        <w:spacing w:line="276" w:lineRule="auto"/>
        <w:ind w:left="709"/>
        <w:jc w:val="both"/>
      </w:pPr>
    </w:p>
    <w:sectPr w:rsidR="001F5C3D" w:rsidRPr="0085437B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83AA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23239"/>
    <w:rsid w:val="00647AA7"/>
    <w:rsid w:val="006520CD"/>
    <w:rsid w:val="00683ADC"/>
    <w:rsid w:val="00692BEE"/>
    <w:rsid w:val="006C3F13"/>
    <w:rsid w:val="007653BB"/>
    <w:rsid w:val="00776AD3"/>
    <w:rsid w:val="007F70C3"/>
    <w:rsid w:val="008013D8"/>
    <w:rsid w:val="0081210B"/>
    <w:rsid w:val="00815143"/>
    <w:rsid w:val="0085437B"/>
    <w:rsid w:val="008B2E73"/>
    <w:rsid w:val="008C1235"/>
    <w:rsid w:val="008D6F2B"/>
    <w:rsid w:val="00926493"/>
    <w:rsid w:val="00975FFD"/>
    <w:rsid w:val="00981EB4"/>
    <w:rsid w:val="00A26E59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E11CD"/>
    <w:rsid w:val="00CF2CEA"/>
    <w:rsid w:val="00D275F6"/>
    <w:rsid w:val="00D671D1"/>
    <w:rsid w:val="00D83D30"/>
    <w:rsid w:val="00DD2FC9"/>
    <w:rsid w:val="00E01060"/>
    <w:rsid w:val="00F424D0"/>
    <w:rsid w:val="00F7710D"/>
    <w:rsid w:val="00F85504"/>
    <w:rsid w:val="00FD241E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20BF3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7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8B2E73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946</Words>
  <Characters>5113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16</cp:revision>
  <dcterms:created xsi:type="dcterms:W3CDTF">2018-09-11T11:36:00Z</dcterms:created>
  <dcterms:modified xsi:type="dcterms:W3CDTF">2021-07-28T14:53:00Z</dcterms:modified>
</cp:coreProperties>
</file>