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E073E0" w14:textId="77777777" w:rsidR="00BC0EC3" w:rsidRPr="000873E3" w:rsidRDefault="00BC0EC3" w:rsidP="00BC0EC3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60288" behindDoc="1" locked="0" layoutInCell="1" allowOverlap="1" wp14:anchorId="30594733" wp14:editId="6C0D3D00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2EA2229" wp14:editId="7B2D4DCA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16CA306B" w14:textId="4263B063" w:rsidR="00BC0EC3" w:rsidRPr="007F70C3" w:rsidRDefault="00BC0EC3" w:rsidP="00BC0EC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C</w:t>
      </w:r>
      <w:r w:rsidR="000B624D">
        <w:rPr>
          <w:rFonts w:ascii="Bauhaus 93" w:hAnsi="Bauhaus 93"/>
          <w:b/>
          <w:color w:val="00B050"/>
          <w:sz w:val="32"/>
          <w:szCs w:val="30"/>
        </w:rPr>
        <w:t xml:space="preserve"> | Tempo Comum | Domingo XVIII</w:t>
      </w:r>
    </w:p>
    <w:p w14:paraId="65B03CC1" w14:textId="77777777" w:rsidR="00BC0EC3" w:rsidRPr="00B84CA3" w:rsidRDefault="00BC0EC3" w:rsidP="00BC0EC3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517A7AF" w14:textId="77777777" w:rsidR="00BC0EC3" w:rsidRDefault="00BC0EC3" w:rsidP="00BC0EC3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788A9CE" w14:textId="77777777" w:rsidR="00BC0EC3" w:rsidRPr="007F70C3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00E73DC0" w14:textId="77777777" w:rsidR="00BC0EC3" w:rsidRPr="003B56C0" w:rsidRDefault="00BC0EC3" w:rsidP="00BC0EC3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14:paraId="4238902B" w14:textId="77777777" w:rsidR="00BC0EC3" w:rsidRPr="009476D5" w:rsidRDefault="00262ABE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9476D5">
        <w:rPr>
          <w:rFonts w:ascii="Helvetica" w:hAnsi="Helvetica"/>
          <w:bCs/>
        </w:rPr>
        <w:t>“A vida de uma pessoa não depende da abundância dos seus bens”.</w:t>
      </w:r>
    </w:p>
    <w:p w14:paraId="0EFF9BEA" w14:textId="70D583F3" w:rsidR="00BC0EC3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A33F8A4" w14:textId="77777777" w:rsidR="00BE0C00" w:rsidRPr="003B56C0" w:rsidRDefault="00BE0C00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F0D1A39" w14:textId="77777777" w:rsidR="00BC0EC3" w:rsidRPr="007F70C3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34B40215" w14:textId="77777777" w:rsidR="00BC0EC3" w:rsidRPr="00B0524D" w:rsidRDefault="00BC0EC3" w:rsidP="00BC0EC3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78C09F64" w14:textId="77777777" w:rsidR="00BC0EC3" w:rsidRPr="007F70C3" w:rsidRDefault="00BC0EC3" w:rsidP="00BC0EC3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10AFAF46" w14:textId="77777777" w:rsidR="00BC0EC3" w:rsidRPr="00B0524D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14:paraId="3EE3D24B" w14:textId="77777777" w:rsidR="00BC0EC3" w:rsidRPr="00B0524D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507541F" w14:textId="77777777" w:rsidR="00BC0EC3" w:rsidRPr="007F70C3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4533110A" w14:textId="46D6839E" w:rsidR="00BC0EC3" w:rsidRDefault="00262ABE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9476D5">
        <w:rPr>
          <w:rFonts w:ascii="Helvetica" w:hAnsi="Helvetica"/>
          <w:bCs/>
        </w:rPr>
        <w:t>Junto de uma vela acesa, colocar uma folha de palmeira em direção ao alto. Ao lado, colocar pequenas velas queimadas (já usadas), mas apagadas.</w:t>
      </w:r>
    </w:p>
    <w:p w14:paraId="2E842EA6" w14:textId="77777777" w:rsidR="00BE0C00" w:rsidRPr="009476D5" w:rsidRDefault="00BE0C00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53217610" w14:textId="77777777" w:rsidR="00BC0EC3" w:rsidRPr="00B85837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45BB1DF4" w14:textId="77777777" w:rsidR="00BC0EC3" w:rsidRPr="00FD241E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3678E0D3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5655C78E" w14:textId="77777777" w:rsidR="00BC0EC3" w:rsidRPr="007F70C3" w:rsidRDefault="00BC0EC3" w:rsidP="00BC0E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33D588AD" w14:textId="77777777" w:rsidR="00BC0EC3" w:rsidRPr="0081210B" w:rsidRDefault="00BC0EC3" w:rsidP="00BC0E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Momento Pós-Comunhão</w:t>
      </w:r>
    </w:p>
    <w:p w14:paraId="21E91284" w14:textId="77777777" w:rsidR="00262ABE" w:rsidRPr="00BE0C00" w:rsidRDefault="00BC0EC3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/>
          <w:bCs/>
          <w:color w:val="C2D69B"/>
        </w:rPr>
        <w:t xml:space="preserve">[Leitor 1] </w:t>
      </w:r>
      <w:r w:rsidR="00262ABE" w:rsidRPr="00BE0C00">
        <w:rPr>
          <w:rFonts w:ascii="Helvetica" w:hAnsi="Helvetica"/>
          <w:bCs/>
        </w:rPr>
        <w:t xml:space="preserve">Da Nota Pastoral “Todos, </w:t>
      </w:r>
      <w:proofErr w:type="gramStart"/>
      <w:r w:rsidR="00262ABE" w:rsidRPr="00BE0C00">
        <w:rPr>
          <w:rFonts w:ascii="Helvetica" w:hAnsi="Helvetica"/>
          <w:bCs/>
        </w:rPr>
        <w:t>Tudo</w:t>
      </w:r>
      <w:proofErr w:type="gramEnd"/>
      <w:r w:rsidR="00262ABE" w:rsidRPr="00BE0C00">
        <w:rPr>
          <w:rFonts w:ascii="Helvetica" w:hAnsi="Helvetica"/>
          <w:bCs/>
        </w:rPr>
        <w:t xml:space="preserve"> e Sempre em Missão” da Conferência Episcopal Portuguesa:</w:t>
      </w:r>
    </w:p>
    <w:p w14:paraId="0578183D" w14:textId="77777777" w:rsidR="00262ABE" w:rsidRPr="00BE0C00" w:rsidRDefault="00262ABE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“Trata-se de colocar a missão de Jesus no coração da própria Igreja, transformando-a em critério para medir a eficácia das estruturas, os resultados do trabalho, a fecundidade dos seus ministros e a alegria que são capazes de suscitar, porque sem alegria não se atrai ninguém”.</w:t>
      </w:r>
    </w:p>
    <w:p w14:paraId="68E4E4E6" w14:textId="77777777" w:rsidR="00BE0C00" w:rsidRDefault="00BE0C00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/>
          <w:bCs/>
          <w:color w:val="C2D69B"/>
        </w:rPr>
        <w:t xml:space="preserve"> </w:t>
      </w:r>
      <w:r w:rsidR="00BC0EC3" w:rsidRPr="00BE0C00">
        <w:rPr>
          <w:rFonts w:ascii="Helvetica" w:hAnsi="Helvetica"/>
          <w:b/>
          <w:bCs/>
          <w:color w:val="C2D69B"/>
        </w:rPr>
        <w:t>[Leitor 2]</w:t>
      </w:r>
      <w:r w:rsidR="009476D5" w:rsidRPr="00BE0C00">
        <w:rPr>
          <w:rFonts w:ascii="Helvetica" w:hAnsi="Helvetica"/>
          <w:bCs/>
        </w:rPr>
        <w:t xml:space="preserve"> </w:t>
      </w:r>
    </w:p>
    <w:p w14:paraId="6C7DD507" w14:textId="580592FD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Senhor, se eu tivesse um coração missionário e misericordioso...</w:t>
      </w:r>
    </w:p>
    <w:p w14:paraId="17719FCA" w14:textId="78A10246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sairia da minha casa</w:t>
      </w:r>
    </w:p>
    <w:p w14:paraId="411EC792" w14:textId="56482FAC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lastRenderedPageBreak/>
        <w:t>para me encontrar com os necessitados;</w:t>
      </w:r>
    </w:p>
    <w:p w14:paraId="52A9D04D" w14:textId="4ED3E23A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da minha apatia</w:t>
      </w:r>
    </w:p>
    <w:p w14:paraId="3D32AE7F" w14:textId="36BE24DA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para ajudar os que sofrem;</w:t>
      </w:r>
    </w:p>
    <w:p w14:paraId="2781B9B5" w14:textId="57AA22F9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da minha ignorância</w:t>
      </w:r>
    </w:p>
    <w:p w14:paraId="56D22A35" w14:textId="3B3C54CB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para conhecer os ignorados;</w:t>
      </w:r>
    </w:p>
    <w:p w14:paraId="350C7DA1" w14:textId="1BE34F0A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dos meus caprichos</w:t>
      </w:r>
    </w:p>
    <w:p w14:paraId="148DB848" w14:textId="3734FCB1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para socorrer os famintos;</w:t>
      </w:r>
    </w:p>
    <w:p w14:paraId="7A5C04E7" w14:textId="63EE47AD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da minha atitude crítica</w:t>
      </w:r>
    </w:p>
    <w:p w14:paraId="02F09E1C" w14:textId="140DAB03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para compreender os que falham;</w:t>
      </w:r>
    </w:p>
    <w:p w14:paraId="474097D5" w14:textId="1866A96D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da minha suficiência</w:t>
      </w:r>
    </w:p>
    <w:p w14:paraId="68B239F7" w14:textId="01EB4D71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para estar com os que não valem nada;</w:t>
      </w:r>
    </w:p>
    <w:p w14:paraId="06F1B64D" w14:textId="0680E79E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das minhas pressas</w:t>
      </w:r>
    </w:p>
    <w:p w14:paraId="3B0694A2" w14:textId="7F1A62E0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para dar o meu tempo aos abandonados;</w:t>
      </w:r>
    </w:p>
    <w:p w14:paraId="1A425DEF" w14:textId="319AB878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da minha preguiça</w:t>
      </w:r>
    </w:p>
    <w:p w14:paraId="32502F66" w14:textId="5386839D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para ajudar os cansados de gritar;</w:t>
      </w:r>
    </w:p>
    <w:p w14:paraId="666BE03D" w14:textId="6D65C533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>da minha burguesia para partilhar alegremente com os pobres.</w:t>
      </w:r>
    </w:p>
    <w:p w14:paraId="6A73F6BF" w14:textId="3A55EDC8" w:rsidR="00165591" w:rsidRPr="00BE0C00" w:rsidRDefault="00165591" w:rsidP="00BE0C00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BE0C00">
        <w:rPr>
          <w:rFonts w:ascii="Helvetica" w:hAnsi="Helvetica"/>
          <w:bCs/>
        </w:rPr>
        <w:t xml:space="preserve">(F. </w:t>
      </w:r>
      <w:proofErr w:type="spellStart"/>
      <w:r w:rsidRPr="00BE0C00">
        <w:rPr>
          <w:rFonts w:ascii="Helvetica" w:hAnsi="Helvetica"/>
          <w:bCs/>
        </w:rPr>
        <w:t>Ulíbarri</w:t>
      </w:r>
      <w:proofErr w:type="spellEnd"/>
      <w:r w:rsidRPr="00BE0C00">
        <w:rPr>
          <w:rFonts w:ascii="Helvetica" w:hAnsi="Helvetica"/>
          <w:bCs/>
        </w:rPr>
        <w:t>)</w:t>
      </w:r>
    </w:p>
    <w:p w14:paraId="269E57FB" w14:textId="77777777" w:rsidR="00BC0EC3" w:rsidRPr="00BE0C00" w:rsidRDefault="00BC0EC3" w:rsidP="00BE0C00">
      <w:pPr>
        <w:pStyle w:val="Pa0"/>
        <w:spacing w:line="276" w:lineRule="auto"/>
        <w:ind w:left="709"/>
        <w:jc w:val="both"/>
        <w:rPr>
          <w:rFonts w:ascii="Bauhaus 93" w:hAnsi="Bauhaus 93"/>
          <w:b/>
          <w:color w:val="92D050"/>
          <w:sz w:val="28"/>
        </w:rPr>
      </w:pPr>
    </w:p>
    <w:p w14:paraId="23A1FC38" w14:textId="77777777" w:rsidR="00BC0EC3" w:rsidRPr="007F70C3" w:rsidRDefault="00BC0EC3" w:rsidP="00BC0E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1855C77D" w14:textId="77777777" w:rsidR="00BC0EC3" w:rsidRPr="0081210B" w:rsidRDefault="00BC0EC3" w:rsidP="00BC0E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 xml:space="preserve">1. </w:t>
      </w:r>
      <w:r>
        <w:rPr>
          <w:rFonts w:ascii="Helvetica" w:hAnsi="Helvetica"/>
          <w:b/>
          <w:bCs/>
          <w:color w:val="C2D69B"/>
        </w:rPr>
        <w:t>Homilia</w:t>
      </w:r>
    </w:p>
    <w:p w14:paraId="49C149CE" w14:textId="1D5D8E59" w:rsidR="00A66510" w:rsidRDefault="00BC0EC3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A66510">
        <w:rPr>
          <w:rFonts w:ascii="Helvetica" w:hAnsi="Helvetica"/>
          <w:bCs/>
        </w:rPr>
        <w:t xml:space="preserve">Em pleno </w:t>
      </w:r>
      <w:r w:rsidR="00BE0C00">
        <w:rPr>
          <w:rFonts w:ascii="Helvetica" w:hAnsi="Helvetica"/>
          <w:bCs/>
        </w:rPr>
        <w:t>A</w:t>
      </w:r>
      <w:r w:rsidR="00A66510">
        <w:rPr>
          <w:rFonts w:ascii="Helvetica" w:hAnsi="Helvetica"/>
          <w:bCs/>
        </w:rPr>
        <w:t xml:space="preserve">no </w:t>
      </w:r>
      <w:r w:rsidR="00BE0C00">
        <w:rPr>
          <w:rFonts w:ascii="Helvetica" w:hAnsi="Helvetica"/>
          <w:bCs/>
        </w:rPr>
        <w:t>M</w:t>
      </w:r>
      <w:r w:rsidR="00A66510">
        <w:rPr>
          <w:rFonts w:ascii="Helvetica" w:hAnsi="Helvetica"/>
          <w:bCs/>
        </w:rPr>
        <w:t xml:space="preserve">issionário, a </w:t>
      </w:r>
      <w:r w:rsidR="00BE0C00">
        <w:rPr>
          <w:rFonts w:ascii="Helvetica" w:hAnsi="Helvetica"/>
          <w:bCs/>
        </w:rPr>
        <w:t>P</w:t>
      </w:r>
      <w:r w:rsidR="00A66510">
        <w:rPr>
          <w:rFonts w:ascii="Helvetica" w:hAnsi="Helvetica"/>
          <w:bCs/>
        </w:rPr>
        <w:t>alavra de Deus desafia-nos ao desprendimento e a uma maior confiança na presença e ação de Deus na nossa vida</w:t>
      </w:r>
      <w:r>
        <w:rPr>
          <w:rFonts w:ascii="Helvetica" w:hAnsi="Helvetica"/>
          <w:bCs/>
        </w:rPr>
        <w:t>!</w:t>
      </w:r>
    </w:p>
    <w:p w14:paraId="099F1AB7" w14:textId="62A380FB" w:rsidR="00BC0EC3" w:rsidRDefault="00BC0EC3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A66510">
        <w:rPr>
          <w:rFonts w:ascii="Helvetica" w:hAnsi="Helvetica"/>
          <w:bCs/>
        </w:rPr>
        <w:t xml:space="preserve">Não é bom para nós o caminho da vaidade, isto é, o caminho do vazio. Somos chamados </w:t>
      </w:r>
      <w:r w:rsidR="00BE0C00">
        <w:rPr>
          <w:rFonts w:ascii="Helvetica" w:hAnsi="Helvetica"/>
          <w:bCs/>
        </w:rPr>
        <w:t>a</w:t>
      </w:r>
      <w:r w:rsidR="00A66510">
        <w:rPr>
          <w:rFonts w:ascii="Helvetica" w:hAnsi="Helvetica"/>
          <w:bCs/>
        </w:rPr>
        <w:t xml:space="preserve"> dar passos e a viver dias com sentido.</w:t>
      </w:r>
    </w:p>
    <w:p w14:paraId="37D09F38" w14:textId="3598196A" w:rsidR="00BC0EC3" w:rsidRDefault="00BC0EC3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A66510" w:rsidRPr="00A66510">
        <w:rPr>
          <w:rFonts w:ascii="Helvetica" w:hAnsi="Helvetica"/>
        </w:rPr>
        <w:t>A nossa meta é Cristo! Mas Jesus Cristo não nos é alheio ou exterior. Ele já nos assumiu, já nos habita, já nos fala, já nos alimenta. Somos convidados a viver n’Ele o caminho da nossa realização pessoal</w:t>
      </w:r>
      <w:r w:rsidR="00BE0C00">
        <w:rPr>
          <w:rFonts w:ascii="Helvetica" w:hAnsi="Helvetica"/>
        </w:rPr>
        <w:t>,</w:t>
      </w:r>
      <w:r w:rsidR="00A66510" w:rsidRPr="00A66510">
        <w:rPr>
          <w:rFonts w:ascii="Helvetica" w:hAnsi="Helvetica"/>
        </w:rPr>
        <w:t xml:space="preserve"> a fim de que Ele seja tudo em todos.</w:t>
      </w:r>
      <w:r>
        <w:rPr>
          <w:rFonts w:ascii="Helvetica" w:hAnsi="Helvetica"/>
          <w:bCs/>
        </w:rPr>
        <w:t xml:space="preserve"> </w:t>
      </w:r>
    </w:p>
    <w:p w14:paraId="42DB4E79" w14:textId="66A81ED7" w:rsidR="00A66510" w:rsidRPr="00BE0C00" w:rsidRDefault="00A66510" w:rsidP="00BC0EC3">
      <w:pPr>
        <w:spacing w:line="276" w:lineRule="auto"/>
        <w:ind w:left="709"/>
        <w:jc w:val="both"/>
        <w:rPr>
          <w:rFonts w:ascii="Helvetica" w:hAnsi="Helvetica"/>
          <w:color w:val="C2D69B"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 w:rsidRPr="00BE0C00">
        <w:rPr>
          <w:rFonts w:ascii="Helvetica" w:hAnsi="Helvetica"/>
        </w:rPr>
        <w:t>Não podemos cair na tentação de cobiçar e desejar a segurança aparentemente garantida pelos bens mater</w:t>
      </w:r>
      <w:r w:rsidR="00971DE1" w:rsidRPr="00BE0C00">
        <w:rPr>
          <w:rFonts w:ascii="Helvetica" w:hAnsi="Helvetica"/>
        </w:rPr>
        <w:t>i</w:t>
      </w:r>
      <w:r w:rsidRPr="00BE0C00">
        <w:rPr>
          <w:rFonts w:ascii="Helvetica" w:hAnsi="Helvetica"/>
        </w:rPr>
        <w:t>ais, nem tão pouco interpelar a Deus para os conseguir. Nada daquilo que possamos adquirir ou ter vai dotar-nos de</w:t>
      </w:r>
      <w:r w:rsidR="00971DE1" w:rsidRPr="00BE0C00">
        <w:rPr>
          <w:rFonts w:ascii="Helvetica" w:hAnsi="Helvetica"/>
        </w:rPr>
        <w:t xml:space="preserve"> eternidade.</w:t>
      </w:r>
    </w:p>
    <w:p w14:paraId="6BB3A879" w14:textId="16D720D2" w:rsidR="00971DE1" w:rsidRPr="00BE0C00" w:rsidRDefault="00971DE1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 w:rsidRPr="00BE0C00">
        <w:rPr>
          <w:rFonts w:ascii="Helvetica" w:hAnsi="Helvetica"/>
        </w:rPr>
        <w:t>Somos chamados a viver</w:t>
      </w:r>
      <w:r w:rsidR="00BE0C00">
        <w:rPr>
          <w:rFonts w:ascii="Helvetica" w:hAnsi="Helvetica"/>
        </w:rPr>
        <w:t>,</w:t>
      </w:r>
      <w:r w:rsidRPr="00BE0C00">
        <w:rPr>
          <w:rFonts w:ascii="Helvetica" w:hAnsi="Helvetica"/>
        </w:rPr>
        <w:t xml:space="preserve"> na alegria e </w:t>
      </w:r>
      <w:r w:rsidR="00BE0C00">
        <w:rPr>
          <w:rFonts w:ascii="Helvetica" w:hAnsi="Helvetica"/>
        </w:rPr>
        <w:t xml:space="preserve">no </w:t>
      </w:r>
      <w:r w:rsidRPr="00BE0C00">
        <w:rPr>
          <w:rFonts w:ascii="Helvetica" w:hAnsi="Helvetica"/>
        </w:rPr>
        <w:t>desprendimento</w:t>
      </w:r>
      <w:r w:rsidR="00BE0C00">
        <w:rPr>
          <w:rFonts w:ascii="Helvetica" w:hAnsi="Helvetica"/>
        </w:rPr>
        <w:t>,</w:t>
      </w:r>
      <w:r w:rsidRPr="00BE0C00">
        <w:rPr>
          <w:rFonts w:ascii="Helvetica" w:hAnsi="Helvetica"/>
        </w:rPr>
        <w:t xml:space="preserve"> verdadeiro espírito de missão.</w:t>
      </w:r>
    </w:p>
    <w:p w14:paraId="5978FEC9" w14:textId="77777777" w:rsidR="00BC0EC3" w:rsidRPr="00EC0FDE" w:rsidRDefault="00BC0EC3" w:rsidP="00BC0EC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/>
          <w:szCs w:val="28"/>
        </w:rPr>
      </w:pPr>
    </w:p>
    <w:p w14:paraId="11D33DE3" w14:textId="77777777" w:rsidR="00BC0EC3" w:rsidRPr="00FD241E" w:rsidRDefault="00BC0EC3" w:rsidP="00BC0EC3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>
        <w:rPr>
          <w:rFonts w:ascii="Helvetica" w:hAnsi="Helvetica"/>
          <w:b/>
          <w:bCs/>
          <w:color w:val="C2D69B"/>
        </w:rPr>
        <w:t>Envio missionário</w:t>
      </w:r>
    </w:p>
    <w:p w14:paraId="6FF9F146" w14:textId="6890DAB6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4A04C9">
        <w:rPr>
          <w:rFonts w:ascii="Helvetica" w:hAnsi="Helvetica"/>
        </w:rPr>
        <w:t>Ide, o Pai vos concede a abundância da Sua Graça</w:t>
      </w:r>
      <w:r>
        <w:rPr>
          <w:rFonts w:ascii="Helvetica" w:hAnsi="Helvetica"/>
        </w:rPr>
        <w:t>.</w:t>
      </w:r>
    </w:p>
    <w:p w14:paraId="62A9F307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CDD4343" w14:textId="2DC625D8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4A04C9">
        <w:rPr>
          <w:rFonts w:ascii="Helvetica" w:hAnsi="Helvetica"/>
        </w:rPr>
        <w:t xml:space="preserve">Ide, o Filho vos envia para serdes trabalhadores do seu </w:t>
      </w:r>
      <w:r w:rsidR="00BE0C00">
        <w:rPr>
          <w:rFonts w:ascii="Helvetica" w:hAnsi="Helvetica"/>
        </w:rPr>
        <w:t>R</w:t>
      </w:r>
      <w:r w:rsidR="004A04C9">
        <w:rPr>
          <w:rFonts w:ascii="Helvetica" w:hAnsi="Helvetica"/>
        </w:rPr>
        <w:t>eino</w:t>
      </w:r>
      <w:r>
        <w:rPr>
          <w:rFonts w:ascii="Helvetica" w:hAnsi="Helvetica"/>
        </w:rPr>
        <w:t>.</w:t>
      </w:r>
    </w:p>
    <w:p w14:paraId="3F6A3483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86D50E4" w14:textId="5AB415D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lastRenderedPageBreak/>
        <w:t xml:space="preserve">V/ </w:t>
      </w:r>
      <w:r>
        <w:rPr>
          <w:rFonts w:ascii="Helvetica" w:hAnsi="Helvetica"/>
        </w:rPr>
        <w:t>Ide, o Es</w:t>
      </w:r>
      <w:r w:rsidR="004A04C9">
        <w:rPr>
          <w:rFonts w:ascii="Helvetica" w:hAnsi="Helvetica"/>
        </w:rPr>
        <w:t>pírito</w:t>
      </w:r>
      <w:r w:rsidR="00C93BF9">
        <w:rPr>
          <w:rFonts w:ascii="Helvetica" w:hAnsi="Helvetica"/>
        </w:rPr>
        <w:t xml:space="preserve"> Santo vos habita para</w:t>
      </w:r>
      <w:r w:rsidR="00971DE1">
        <w:rPr>
          <w:rFonts w:ascii="Helvetica" w:hAnsi="Helvetica"/>
        </w:rPr>
        <w:t>, com alegria,</w:t>
      </w:r>
      <w:r w:rsidR="00C93BF9">
        <w:rPr>
          <w:rFonts w:ascii="Helvetica" w:hAnsi="Helvetica"/>
        </w:rPr>
        <w:t xml:space="preserve"> poderdes viver</w:t>
      </w:r>
      <w:r w:rsidR="004A04C9">
        <w:rPr>
          <w:rFonts w:ascii="Helvetica" w:hAnsi="Helvetica"/>
        </w:rPr>
        <w:t xml:space="preserve"> e testemunhar</w:t>
      </w:r>
      <w:r w:rsidR="00C93BF9">
        <w:rPr>
          <w:rFonts w:ascii="Helvetica" w:hAnsi="Helvetica"/>
        </w:rPr>
        <w:t xml:space="preserve"> a vida da graça</w:t>
      </w:r>
      <w:r>
        <w:rPr>
          <w:rFonts w:ascii="Helvetica" w:hAnsi="Helvetica"/>
        </w:rPr>
        <w:t>.</w:t>
      </w:r>
    </w:p>
    <w:p w14:paraId="44C529B9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5ADE7173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22B3416A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51E143EB" w14:textId="77777777" w:rsidR="00BC0EC3" w:rsidRPr="007F70C3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49F761FE" w14:textId="77777777" w:rsidR="00BC0EC3" w:rsidRDefault="00BC0EC3" w:rsidP="00BC0E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32771C06" w14:textId="4E2E6DD3" w:rsidR="00BC0EC3" w:rsidRPr="00DE053C" w:rsidRDefault="00BC0EC3" w:rsidP="00BC0E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 xml:space="preserve">[Entrada] </w:t>
      </w:r>
      <w:r w:rsidR="00DE053C" w:rsidRPr="00DE053C">
        <w:rPr>
          <w:rFonts w:ascii="Helvetica" w:hAnsi="Helvetica"/>
          <w:i/>
          <w:iCs/>
        </w:rPr>
        <w:t>Vinde, Senhor, vinde em meu auxílio</w:t>
      </w:r>
      <w:r w:rsidR="00DE053C">
        <w:rPr>
          <w:rFonts w:ascii="Helvetica" w:hAnsi="Helvetica"/>
        </w:rPr>
        <w:t xml:space="preserve"> – A. </w:t>
      </w:r>
      <w:proofErr w:type="spellStart"/>
      <w:r w:rsidR="00DE053C">
        <w:rPr>
          <w:rFonts w:ascii="Helvetica" w:hAnsi="Helvetica"/>
        </w:rPr>
        <w:t>Cartageno</w:t>
      </w:r>
      <w:proofErr w:type="spellEnd"/>
    </w:p>
    <w:p w14:paraId="1E7AE859" w14:textId="40AD52A9" w:rsidR="00BC0EC3" w:rsidRPr="00647AA7" w:rsidRDefault="00BC0EC3" w:rsidP="00BC0E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DE053C" w:rsidRPr="00DE053C">
        <w:rPr>
          <w:rFonts w:ascii="Helvetica" w:hAnsi="Helvetica"/>
          <w:i/>
          <w:iCs/>
        </w:rPr>
        <w:t>Bendito seja Deus</w:t>
      </w:r>
      <w:r w:rsidR="00DE053C">
        <w:rPr>
          <w:rFonts w:ascii="Helvetica" w:hAnsi="Helvetica"/>
        </w:rPr>
        <w:t xml:space="preserve"> – A</w:t>
      </w:r>
      <w:r w:rsidR="00DE053C">
        <w:rPr>
          <w:rFonts w:ascii="Helvetica" w:hAnsi="Helvetica"/>
        </w:rPr>
        <w:t>z</w:t>
      </w:r>
      <w:r w:rsidR="00DE053C">
        <w:rPr>
          <w:rFonts w:ascii="Helvetica" w:hAnsi="Helvetica"/>
        </w:rPr>
        <w:t xml:space="preserve">. </w:t>
      </w:r>
      <w:r w:rsidR="00DE053C">
        <w:rPr>
          <w:rFonts w:ascii="Helvetica" w:hAnsi="Helvetica"/>
        </w:rPr>
        <w:t>Oliveira</w:t>
      </w:r>
    </w:p>
    <w:p w14:paraId="6C3073D3" w14:textId="3861D379" w:rsidR="00BC0EC3" w:rsidRPr="00647AA7" w:rsidRDefault="00BC0EC3" w:rsidP="00BC0E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 xml:space="preserve">[Comunhão] </w:t>
      </w:r>
      <w:r w:rsidR="00DE053C" w:rsidRPr="00DE053C">
        <w:rPr>
          <w:rFonts w:ascii="Helvetica" w:hAnsi="Helvetica"/>
          <w:i/>
          <w:iCs/>
        </w:rPr>
        <w:t>Os ricos empobrecem</w:t>
      </w:r>
      <w:r w:rsidR="00DE053C">
        <w:rPr>
          <w:rFonts w:ascii="Helvetica" w:hAnsi="Helvetica"/>
        </w:rPr>
        <w:t xml:space="preserve"> – </w:t>
      </w:r>
      <w:r w:rsidR="00DE053C">
        <w:rPr>
          <w:rFonts w:ascii="Helvetica" w:hAnsi="Helvetica"/>
        </w:rPr>
        <w:t>C</w:t>
      </w:r>
      <w:r w:rsidR="00DE053C">
        <w:rPr>
          <w:rFonts w:ascii="Helvetica" w:hAnsi="Helvetica"/>
        </w:rPr>
        <w:t xml:space="preserve">. </w:t>
      </w:r>
      <w:r w:rsidR="00DE053C">
        <w:rPr>
          <w:rFonts w:ascii="Helvetica" w:hAnsi="Helvetica"/>
        </w:rPr>
        <w:t>Silva</w:t>
      </w:r>
    </w:p>
    <w:p w14:paraId="19D84929" w14:textId="58034369" w:rsidR="00BC0EC3" w:rsidRPr="004E066E" w:rsidRDefault="00BC0EC3" w:rsidP="00BC0E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bookmarkStart w:id="0" w:name="_GoBack"/>
      <w:r w:rsidR="00DE053C" w:rsidRPr="00DE053C">
        <w:rPr>
          <w:rFonts w:ascii="Helvetica" w:hAnsi="Helvetica"/>
          <w:i/>
          <w:iCs/>
        </w:rPr>
        <w:t>Vamos em paz e alegria</w:t>
      </w:r>
      <w:r w:rsidR="00DE053C">
        <w:rPr>
          <w:rFonts w:ascii="Helvetica" w:hAnsi="Helvetica"/>
        </w:rPr>
        <w:t xml:space="preserve"> </w:t>
      </w:r>
      <w:bookmarkEnd w:id="0"/>
      <w:r w:rsidR="00DE053C">
        <w:rPr>
          <w:rFonts w:ascii="Helvetica" w:hAnsi="Helvetica"/>
        </w:rPr>
        <w:t>– A</w:t>
      </w:r>
      <w:r w:rsidR="00DE053C">
        <w:rPr>
          <w:rFonts w:ascii="Helvetica" w:hAnsi="Helvetica"/>
        </w:rPr>
        <w:t>z</w:t>
      </w:r>
      <w:r w:rsidR="00DE053C">
        <w:rPr>
          <w:rFonts w:ascii="Helvetica" w:hAnsi="Helvetica"/>
        </w:rPr>
        <w:t xml:space="preserve">. </w:t>
      </w:r>
      <w:r w:rsidR="00DE053C">
        <w:rPr>
          <w:rFonts w:ascii="Helvetica" w:hAnsi="Helvetica"/>
        </w:rPr>
        <w:t>Oliveira</w:t>
      </w:r>
    </w:p>
    <w:p w14:paraId="197B65C4" w14:textId="77777777" w:rsidR="00BC0EC3" w:rsidRPr="005A3444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2DFBC8B3" w14:textId="77777777" w:rsidR="00BC0EC3" w:rsidRPr="005A3444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2F4F5338" w14:textId="77777777" w:rsidR="00BC0EC3" w:rsidRPr="00FD241E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11385D2B" w14:textId="77777777" w:rsidR="00BC0EC3" w:rsidRPr="00B0524D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3A5AFB96" w14:textId="4E6580C5" w:rsidR="00BC0EC3" w:rsidRPr="00FD241E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262ABE">
        <w:rPr>
          <w:rFonts w:ascii="Helvetica" w:hAnsi="Helvetica"/>
        </w:rPr>
        <w:t>Orações do XVIII</w:t>
      </w:r>
      <w:r>
        <w:rPr>
          <w:rFonts w:ascii="Helvetica" w:hAnsi="Helvetica"/>
        </w:rPr>
        <w:t xml:space="preserve"> Domingo do Tempo Comum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>,</w:t>
      </w:r>
      <w:r w:rsidR="00C93BF9">
        <w:rPr>
          <w:rFonts w:ascii="Helvetica" w:hAnsi="Helvetica"/>
        </w:rPr>
        <w:t xml:space="preserve"> 412</w:t>
      </w:r>
      <w:r w:rsidRPr="00067678">
        <w:rPr>
          <w:rFonts w:ascii="Helvetica" w:hAnsi="Helvetica"/>
        </w:rPr>
        <w:t xml:space="preserve"> </w:t>
      </w:r>
      <w:r w:rsidRPr="00FD241E">
        <w:rPr>
          <w:rFonts w:ascii="Helvetica" w:hAnsi="Helvetica"/>
          <w:color w:val="000000"/>
        </w:rPr>
        <w:t>)</w:t>
      </w:r>
    </w:p>
    <w:p w14:paraId="7F099AE4" w14:textId="062A2855" w:rsidR="00C93BF9" w:rsidRDefault="00C93BF9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Courier"/>
          <w:color w:val="C2D69B"/>
        </w:rPr>
      </w:pPr>
      <w:r>
        <w:rPr>
          <w:rFonts w:ascii="Helvetica" w:hAnsi="Helvetica"/>
          <w:b/>
          <w:bCs/>
          <w:color w:val="C2D69B"/>
        </w:rPr>
        <w:t>[Prefácio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Pr="00C93BF9">
        <w:rPr>
          <w:rFonts w:ascii="Helvetica" w:hAnsi="Helvetica" w:cs="Courier"/>
        </w:rPr>
        <w:t xml:space="preserve">Prefácio dos </w:t>
      </w:r>
      <w:r w:rsidR="00BE0C00">
        <w:rPr>
          <w:rFonts w:ascii="Helvetica" w:hAnsi="Helvetica" w:cs="Courier"/>
        </w:rPr>
        <w:t>D</w:t>
      </w:r>
      <w:r w:rsidRPr="00C93BF9">
        <w:rPr>
          <w:rFonts w:ascii="Helvetica" w:hAnsi="Helvetica" w:cs="Courier"/>
        </w:rPr>
        <w:t>omingos do Tempo Comum V</w:t>
      </w:r>
      <w:r>
        <w:rPr>
          <w:rFonts w:ascii="Helvetica" w:hAnsi="Helvetica" w:cs="Courier"/>
          <w:color w:val="C2D69B"/>
        </w:rPr>
        <w:t xml:space="preserve">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>
        <w:rPr>
          <w:rFonts w:ascii="Helvetica" w:hAnsi="Helvetica"/>
          <w:color w:val="000000"/>
        </w:rPr>
        <w:t>480</w:t>
      </w:r>
      <w:r w:rsidRPr="00FD241E">
        <w:rPr>
          <w:rFonts w:ascii="Helvetica" w:hAnsi="Helvetica"/>
          <w:color w:val="000000"/>
        </w:rPr>
        <w:t>)</w:t>
      </w:r>
    </w:p>
    <w:p w14:paraId="742B67D2" w14:textId="2528A75B" w:rsidR="00BC0EC3" w:rsidRPr="00C93BF9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C93BF9">
        <w:rPr>
          <w:rFonts w:ascii="Helvetica" w:hAnsi="Helvetica"/>
        </w:rPr>
        <w:t xml:space="preserve">Oração Eucarística III </w:t>
      </w:r>
      <w:r w:rsidRPr="00067678">
        <w:rPr>
          <w:rFonts w:ascii="Helvetica" w:hAnsi="Helvetica"/>
        </w:rPr>
        <w:t>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C93BF9">
        <w:rPr>
          <w:rFonts w:ascii="Helvetica" w:hAnsi="Helvetica"/>
          <w:color w:val="000000"/>
        </w:rPr>
        <w:t>529</w:t>
      </w:r>
      <w:r w:rsidRPr="00FD241E">
        <w:rPr>
          <w:rFonts w:ascii="Helvetica" w:hAnsi="Helvetica"/>
          <w:color w:val="000000"/>
        </w:rPr>
        <w:t>)</w:t>
      </w:r>
    </w:p>
    <w:p w14:paraId="403ACE96" w14:textId="77777777" w:rsidR="00BC0EC3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B142E87" w14:textId="77777777" w:rsidR="00BC0EC3" w:rsidRPr="00B0524D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049C94F" w14:textId="77777777" w:rsidR="00BC0EC3" w:rsidRPr="00FD241E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69BCB47D" w14:textId="77777777" w:rsidR="00BC0EC3" w:rsidRDefault="00BC0EC3" w:rsidP="00BE0C00">
      <w:pPr>
        <w:spacing w:line="276" w:lineRule="auto"/>
        <w:ind w:left="709"/>
        <w:jc w:val="both"/>
        <w:rPr>
          <w:rFonts w:ascii="Helvetica" w:hAnsi="Helvetica"/>
        </w:rPr>
      </w:pPr>
    </w:p>
    <w:p w14:paraId="0765029E" w14:textId="5E53E94C" w:rsidR="00262ABE" w:rsidRPr="00BE0C00" w:rsidRDefault="00BC0EC3" w:rsidP="00BE0C0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="00A82B13" w:rsidRPr="00BE0C00">
        <w:rPr>
          <w:rFonts w:ascii="Helvetica" w:eastAsia="Times New Roman" w:hAnsi="Helvetica"/>
        </w:rPr>
        <w:t xml:space="preserve"> I</w:t>
      </w:r>
      <w:r w:rsidR="00262ABE" w:rsidRPr="00BE0C00">
        <w:rPr>
          <w:rFonts w:ascii="Helvetica" w:eastAsia="Times New Roman" w:hAnsi="Helvetica"/>
        </w:rPr>
        <w:t xml:space="preserve">rmãs </w:t>
      </w:r>
      <w:r w:rsidR="00A82B13" w:rsidRPr="00BE0C00">
        <w:rPr>
          <w:rFonts w:ascii="Helvetica" w:eastAsia="Times New Roman" w:hAnsi="Helvetica"/>
        </w:rPr>
        <w:t xml:space="preserve">e irmãos </w:t>
      </w:r>
      <w:r w:rsidR="00262ABE" w:rsidRPr="00BE0C00">
        <w:rPr>
          <w:rFonts w:ascii="Helvetica" w:eastAsia="Times New Roman" w:hAnsi="Helvetica"/>
        </w:rPr>
        <w:t xml:space="preserve">em Cristo: </w:t>
      </w:r>
      <w:r w:rsidR="00BE0C00">
        <w:rPr>
          <w:rFonts w:ascii="Helvetica" w:eastAsia="Times New Roman" w:hAnsi="Helvetica"/>
        </w:rPr>
        <w:t>n</w:t>
      </w:r>
      <w:r w:rsidR="00262ABE" w:rsidRPr="00BE0C00">
        <w:rPr>
          <w:rFonts w:ascii="Helvetica" w:eastAsia="Times New Roman" w:hAnsi="Helvetica"/>
        </w:rPr>
        <w:t xml:space="preserve">ós, que andamos muito ocupados com </w:t>
      </w:r>
      <w:r w:rsidR="00E138DE" w:rsidRPr="00BE0C00">
        <w:rPr>
          <w:rFonts w:ascii="Helvetica" w:eastAsia="Times New Roman" w:hAnsi="Helvetica"/>
        </w:rPr>
        <w:t>a vida e com os bens materiais</w:t>
      </w:r>
      <w:r w:rsidR="00262ABE" w:rsidRPr="00BE0C00">
        <w:rPr>
          <w:rFonts w:ascii="Helvetica" w:eastAsia="Times New Roman" w:hAnsi="Helvetica"/>
        </w:rPr>
        <w:t xml:space="preserve">, elevemos os olhos para o Pai do Céu e supliquemos, dizendo (ou: cantando): </w:t>
      </w:r>
    </w:p>
    <w:p w14:paraId="3F423475" w14:textId="6CDE06FB" w:rsidR="00262ABE" w:rsidRPr="00BE0C00" w:rsidRDefault="00BE0C00" w:rsidP="00BE0C0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R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BE0C00">
        <w:rPr>
          <w:rFonts w:ascii="Helvetica" w:eastAsia="Times New Roman" w:hAnsi="Helvetica"/>
        </w:rPr>
        <w:t xml:space="preserve"> </w:t>
      </w:r>
      <w:r w:rsidR="00262ABE" w:rsidRPr="00BE0C00">
        <w:rPr>
          <w:rFonts w:ascii="Helvetica" w:eastAsia="Times New Roman" w:hAnsi="Helvetica"/>
          <w:b/>
          <w:bCs/>
          <w:i/>
          <w:iCs/>
        </w:rPr>
        <w:t xml:space="preserve">Ouvi, Senhor, o vosso povo. </w:t>
      </w:r>
    </w:p>
    <w:p w14:paraId="69E34332" w14:textId="77777777" w:rsidR="00262ABE" w:rsidRPr="00BE0C00" w:rsidRDefault="00262ABE" w:rsidP="00BE0C0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E95B512" w14:textId="24626755" w:rsidR="00262ABE" w:rsidRPr="00BE0C00" w:rsidRDefault="00BE0C00" w:rsidP="00BE0C0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1.</w:t>
      </w:r>
      <w:r w:rsidRPr="00BE0C00">
        <w:rPr>
          <w:rFonts w:ascii="Helvetica" w:eastAsia="Times New Roman" w:hAnsi="Helvetica"/>
        </w:rPr>
        <w:t xml:space="preserve"> </w:t>
      </w:r>
      <w:r w:rsidR="00262ABE" w:rsidRPr="00BE0C00">
        <w:rPr>
          <w:rFonts w:ascii="Helvetica" w:eastAsia="Times New Roman" w:hAnsi="Helvetica"/>
        </w:rPr>
        <w:t xml:space="preserve">Por todos os bispos, presbíteros e diáconos, e pelos que exercem algum ministério na Igreja, para que imitem a Cristo, que Se fez servo, oremos. </w:t>
      </w:r>
    </w:p>
    <w:p w14:paraId="6050608F" w14:textId="77777777" w:rsidR="00262ABE" w:rsidRPr="00BE0C00" w:rsidRDefault="00262ABE" w:rsidP="00BE0C0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069532CE" w14:textId="5BEFAEB8" w:rsidR="00262ABE" w:rsidRPr="00BE0C00" w:rsidRDefault="00BE0C00" w:rsidP="00BE0C0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2.</w:t>
      </w:r>
      <w:r w:rsidRPr="00BE0C00">
        <w:rPr>
          <w:rFonts w:ascii="Helvetica" w:eastAsia="Times New Roman" w:hAnsi="Helvetica"/>
        </w:rPr>
        <w:t xml:space="preserve"> </w:t>
      </w:r>
      <w:r w:rsidR="00E138DE" w:rsidRPr="00BE0C00">
        <w:rPr>
          <w:rFonts w:ascii="Helvetica" w:eastAsia="Times New Roman" w:hAnsi="Helvetica"/>
        </w:rPr>
        <w:t>Pelas pessoa</w:t>
      </w:r>
      <w:r w:rsidR="00262ABE" w:rsidRPr="00BE0C00">
        <w:rPr>
          <w:rFonts w:ascii="Helvetica" w:eastAsia="Times New Roman" w:hAnsi="Helvetica"/>
        </w:rPr>
        <w:t xml:space="preserve">s do trabalho e da ciência, para que descubram que sem Deus tudo é vaidade e nada valem os cuidados e as fadigas, oremos. </w:t>
      </w:r>
    </w:p>
    <w:p w14:paraId="24CACF0C" w14:textId="77777777" w:rsidR="00262ABE" w:rsidRPr="00BE0C00" w:rsidRDefault="00262ABE" w:rsidP="00BE0C0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375BA68" w14:textId="36D5DD0A" w:rsidR="00262ABE" w:rsidRPr="00BE0C00" w:rsidRDefault="00BE0C00" w:rsidP="00BE0C0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3.</w:t>
      </w:r>
      <w:r w:rsidRPr="00BE0C00">
        <w:rPr>
          <w:rFonts w:ascii="Helvetica" w:eastAsia="Times New Roman" w:hAnsi="Helvetica"/>
        </w:rPr>
        <w:t xml:space="preserve"> </w:t>
      </w:r>
      <w:r w:rsidR="00262ABE" w:rsidRPr="00BE0C00">
        <w:rPr>
          <w:rFonts w:ascii="Helvetica" w:eastAsia="Times New Roman" w:hAnsi="Helvetica"/>
        </w:rPr>
        <w:t xml:space="preserve">Por todos aqueles que possuem muitos bens, para que não prendam a eles o coração, mas se tornem ricos aos olhos de Deus, oremos. </w:t>
      </w:r>
    </w:p>
    <w:p w14:paraId="267CE05B" w14:textId="77777777" w:rsidR="00262ABE" w:rsidRPr="00BE0C00" w:rsidRDefault="00262ABE" w:rsidP="00BE0C0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FB7BBDB" w14:textId="4C8C52A4" w:rsidR="00262ABE" w:rsidRPr="00BE0C00" w:rsidRDefault="00BE0C00" w:rsidP="00BE0C0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4.</w:t>
      </w:r>
      <w:r w:rsidRPr="00BE0C00">
        <w:rPr>
          <w:rFonts w:ascii="Helvetica" w:eastAsia="Times New Roman" w:hAnsi="Helvetica"/>
        </w:rPr>
        <w:t xml:space="preserve"> </w:t>
      </w:r>
      <w:r w:rsidR="00262ABE" w:rsidRPr="00BE0C00">
        <w:rPr>
          <w:rFonts w:ascii="Helvetica" w:eastAsia="Times New Roman" w:hAnsi="Helvetica"/>
        </w:rPr>
        <w:t xml:space="preserve">Por aqueles a quem Cristo revestiu do homem novo, para que façam morrer em si tudo o que é velho e aspirem sempre aos bens do alto, oremos. </w:t>
      </w:r>
    </w:p>
    <w:p w14:paraId="66AE8E42" w14:textId="77777777" w:rsidR="00262ABE" w:rsidRPr="00BE0C00" w:rsidRDefault="00262ABE" w:rsidP="00BE0C0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519461AD" w14:textId="3967CB91" w:rsidR="00262ABE" w:rsidRPr="00BE0C00" w:rsidRDefault="00BE0C00" w:rsidP="00BE0C0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5.</w:t>
      </w:r>
      <w:r w:rsidRPr="00BE0C00">
        <w:rPr>
          <w:rFonts w:ascii="Helvetica" w:eastAsia="Times New Roman" w:hAnsi="Helvetica"/>
        </w:rPr>
        <w:t xml:space="preserve"> </w:t>
      </w:r>
      <w:r w:rsidR="00262ABE" w:rsidRPr="00BE0C00">
        <w:rPr>
          <w:rFonts w:ascii="Helvetica" w:eastAsia="Times New Roman" w:hAnsi="Helvetica"/>
        </w:rPr>
        <w:t xml:space="preserve">Pela nossa comunidade e por esta assembleia, para que sejamos abertos e acolhedores para com todos, sem distinção de raça, nacionalidade ou religião, oremos. </w:t>
      </w:r>
    </w:p>
    <w:p w14:paraId="12F71C32" w14:textId="77777777" w:rsidR="00262ABE" w:rsidRPr="00BE0C00" w:rsidRDefault="00262ABE" w:rsidP="00BE0C0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D017698" w14:textId="3FDF77D5" w:rsidR="00262ABE" w:rsidRPr="00BE0C00" w:rsidRDefault="00BE0C00" w:rsidP="00BE0C00">
      <w:pPr>
        <w:spacing w:line="276" w:lineRule="auto"/>
        <w:ind w:left="709"/>
        <w:jc w:val="both"/>
        <w:rPr>
          <w:rFonts w:ascii="Helvetica" w:eastAsia="Times New Roman" w:hAnsi="Helvetica"/>
          <w:b/>
          <w:bCs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BE0C00">
        <w:rPr>
          <w:rFonts w:ascii="Helvetica" w:eastAsia="Times New Roman" w:hAnsi="Helvetica"/>
        </w:rPr>
        <w:t xml:space="preserve"> </w:t>
      </w:r>
      <w:r w:rsidR="00A66510" w:rsidRPr="00BE0C00">
        <w:rPr>
          <w:rFonts w:ascii="Helvetica" w:eastAsia="Times New Roman" w:hAnsi="Helvetica"/>
          <w:b/>
          <w:bCs/>
        </w:rPr>
        <w:t>S</w:t>
      </w:r>
      <w:r w:rsidR="00262ABE" w:rsidRPr="00BE0C00">
        <w:rPr>
          <w:rFonts w:ascii="Helvetica" w:eastAsia="Times New Roman" w:hAnsi="Helvetica"/>
          <w:b/>
          <w:bCs/>
        </w:rPr>
        <w:t>enhor,</w:t>
      </w:r>
      <w:r w:rsidR="00A66510" w:rsidRPr="00BE0C00">
        <w:rPr>
          <w:rFonts w:ascii="Helvetica" w:eastAsia="Times New Roman" w:hAnsi="Helvetica"/>
          <w:b/>
          <w:bCs/>
        </w:rPr>
        <w:t xml:space="preserve"> </w:t>
      </w:r>
      <w:r w:rsidR="00262ABE" w:rsidRPr="00BE0C00">
        <w:rPr>
          <w:rFonts w:ascii="Helvetica" w:eastAsia="Times New Roman" w:hAnsi="Helvetica"/>
          <w:b/>
          <w:bCs/>
        </w:rPr>
        <w:t xml:space="preserve">Deus do universo, concedei </w:t>
      </w:r>
      <w:r w:rsidR="00A66510" w:rsidRPr="00BE0C00">
        <w:rPr>
          <w:rFonts w:ascii="Helvetica" w:eastAsia="Times New Roman" w:hAnsi="Helvetica"/>
          <w:b/>
          <w:bCs/>
        </w:rPr>
        <w:t>às mulheres e aos homens</w:t>
      </w:r>
      <w:r w:rsidR="00262ABE" w:rsidRPr="00BE0C00">
        <w:rPr>
          <w:rFonts w:ascii="Helvetica" w:eastAsia="Times New Roman" w:hAnsi="Helvetica"/>
          <w:b/>
          <w:bCs/>
        </w:rPr>
        <w:t xml:space="preserve"> de toda a terra a graça de não se deixarem dominar pelo desejo imoderado das riquezas, a fim de caminharem para Vós, único bem verdadeiro. Por Cristo</w:t>
      </w:r>
      <w:r>
        <w:rPr>
          <w:rFonts w:ascii="Helvetica" w:eastAsia="Times New Roman" w:hAnsi="Helvetica"/>
          <w:b/>
          <w:bCs/>
        </w:rPr>
        <w:t>,</w:t>
      </w:r>
      <w:r w:rsidR="00262ABE" w:rsidRPr="00BE0C00">
        <w:rPr>
          <w:rFonts w:ascii="Helvetica" w:eastAsia="Times New Roman" w:hAnsi="Helvetica"/>
          <w:b/>
          <w:bCs/>
        </w:rPr>
        <w:t xml:space="preserve"> Senhor nosso.</w:t>
      </w:r>
    </w:p>
    <w:p w14:paraId="30FCE43B" w14:textId="31963F9E" w:rsidR="00BC0EC3" w:rsidRDefault="00BE0C00" w:rsidP="00BE0C00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BE0C00">
        <w:rPr>
          <w:rFonts w:ascii="Helvetica" w:eastAsia="Times New Roman" w:hAnsi="Helvetica"/>
        </w:rPr>
        <w:t xml:space="preserve"> </w:t>
      </w:r>
      <w:r w:rsidRPr="00BE0C00">
        <w:rPr>
          <w:rFonts w:ascii="Helvetica" w:eastAsia="Times New Roman" w:hAnsi="Helvetica"/>
          <w:b/>
          <w:bCs/>
        </w:rPr>
        <w:t>Ámen.</w:t>
      </w:r>
    </w:p>
    <w:p w14:paraId="6C136A3C" w14:textId="23F3A353" w:rsidR="00BE0C00" w:rsidRDefault="00BE0C00" w:rsidP="00BE0C00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54CD67F7" w14:textId="77777777" w:rsidR="00BE0C00" w:rsidRDefault="00BE0C00" w:rsidP="00BE0C00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70CC8352" w14:textId="77777777" w:rsidR="00BC0EC3" w:rsidRPr="00FD241E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70D6E376" w14:textId="77777777" w:rsidR="00BC0EC3" w:rsidRPr="005A3444" w:rsidRDefault="00BC0EC3" w:rsidP="00BE0C00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7EE11DAD" w14:textId="7FC42CB2" w:rsidR="00BC0EC3" w:rsidRPr="0081210B" w:rsidRDefault="00BE0C00" w:rsidP="00BE0C0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>Durante e</w:t>
      </w:r>
      <w:r w:rsidR="00A66510">
        <w:rPr>
          <w:rFonts w:ascii="Helvetica" w:eastAsia="Times New Roman" w:hAnsi="Helvetica"/>
          <w:lang w:eastAsia="pt-PT"/>
        </w:rPr>
        <w:t>sta semana</w:t>
      </w:r>
      <w:r>
        <w:rPr>
          <w:rFonts w:ascii="Helvetica" w:eastAsia="Times New Roman" w:hAnsi="Helvetica"/>
          <w:lang w:eastAsia="pt-PT"/>
        </w:rPr>
        <w:t>,</w:t>
      </w:r>
      <w:r w:rsidR="00A66510">
        <w:rPr>
          <w:rFonts w:ascii="Helvetica" w:eastAsia="Times New Roman" w:hAnsi="Helvetica"/>
          <w:lang w:eastAsia="pt-PT"/>
        </w:rPr>
        <w:t xml:space="preserve"> sou convidado a descobrir dois aspetos ou ambientes da minha vida nos quais me vou inquietar em demonstrar desprendimento e alegria</w:t>
      </w:r>
      <w:r w:rsidR="00BC0EC3">
        <w:rPr>
          <w:rFonts w:ascii="Helvetica" w:eastAsia="Times New Roman" w:hAnsi="Helvetica"/>
          <w:lang w:eastAsia="pt-PT"/>
        </w:rPr>
        <w:t>!</w:t>
      </w:r>
    </w:p>
    <w:p w14:paraId="1D3C60C6" w14:textId="77777777" w:rsidR="00A657D4" w:rsidRDefault="00A657D4" w:rsidP="00BE0C00">
      <w:pPr>
        <w:spacing w:line="276" w:lineRule="auto"/>
        <w:jc w:val="both"/>
      </w:pPr>
    </w:p>
    <w:sectPr w:rsidR="00A657D4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avlo Black">
    <w:altName w:val="Diavlo Black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0EC3"/>
    <w:rsid w:val="000B624D"/>
    <w:rsid w:val="0014129F"/>
    <w:rsid w:val="00165591"/>
    <w:rsid w:val="00262ABE"/>
    <w:rsid w:val="004A04C9"/>
    <w:rsid w:val="009476D5"/>
    <w:rsid w:val="00971DE1"/>
    <w:rsid w:val="00A657D4"/>
    <w:rsid w:val="00A66510"/>
    <w:rsid w:val="00A82B13"/>
    <w:rsid w:val="00BC0EC3"/>
    <w:rsid w:val="00BE0C00"/>
    <w:rsid w:val="00C93BF9"/>
    <w:rsid w:val="00D671D1"/>
    <w:rsid w:val="00DE053C"/>
    <w:rsid w:val="00E1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30DA073"/>
  <w14:defaultImageDpi w14:val="300"/>
  <w15:docId w15:val="{625A9D6A-643B-6D42-B9DC-AC85686ED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EC3"/>
    <w:rPr>
      <w:rFonts w:ascii="Cambria" w:eastAsia="MS Mincho" w:hAnsi="Cambri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BC0EC3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NormalWeb">
    <w:name w:val="Normal (Web)"/>
    <w:basedOn w:val="Normal"/>
    <w:uiPriority w:val="99"/>
    <w:semiHidden/>
    <w:unhideWhenUsed/>
    <w:rsid w:val="00BC0EC3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table" w:customStyle="1" w:styleId="TabeladeGrelha2-Destaque51">
    <w:name w:val="Tabela de Grelha 2 - Destaque 51"/>
    <w:basedOn w:val="Tabelanormal"/>
    <w:uiPriority w:val="47"/>
    <w:rsid w:val="00262ABE"/>
    <w:pPr>
      <w:spacing w:before="100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679</Words>
  <Characters>3667</Characters>
  <Application>Microsoft Office Word</Application>
  <DocSecurity>0</DocSecurity>
  <Lines>30</Lines>
  <Paragraphs>8</Paragraphs>
  <ScaleCrop>false</ScaleCrop>
  <Company>Braga</Company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7</cp:revision>
  <dcterms:created xsi:type="dcterms:W3CDTF">2019-07-09T09:32:00Z</dcterms:created>
  <dcterms:modified xsi:type="dcterms:W3CDTF">2019-07-22T18:29:00Z</dcterms:modified>
</cp:coreProperties>
</file>