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E13E4" w14:textId="77777777" w:rsidR="00231639" w:rsidRPr="000873E3" w:rsidRDefault="00231639" w:rsidP="00231639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60288" behindDoc="1" locked="0" layoutInCell="1" allowOverlap="1" wp14:anchorId="14A0709E" wp14:editId="6A0D12AC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2922FF2" wp14:editId="0D461A2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19DDFABB" w14:textId="37386956" w:rsidR="00231639" w:rsidRPr="007F70C3" w:rsidRDefault="00231639" w:rsidP="00231639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C</w:t>
      </w:r>
      <w:r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23066C">
        <w:rPr>
          <w:rFonts w:ascii="Bauhaus 93" w:hAnsi="Bauhaus 93"/>
          <w:b/>
          <w:color w:val="00B050"/>
          <w:sz w:val="32"/>
          <w:szCs w:val="30"/>
        </w:rPr>
        <w:t>Comum</w:t>
      </w:r>
      <w:r>
        <w:rPr>
          <w:rFonts w:ascii="Bauhaus 93" w:hAnsi="Bauhaus 93"/>
          <w:b/>
          <w:color w:val="00B050"/>
          <w:sz w:val="32"/>
          <w:szCs w:val="30"/>
        </w:rPr>
        <w:t xml:space="preserve"> | XXVII Domingo</w:t>
      </w:r>
    </w:p>
    <w:p w14:paraId="73E896CC" w14:textId="77777777" w:rsidR="00231639" w:rsidRPr="00B84CA3" w:rsidRDefault="00231639" w:rsidP="00231639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CEDF929" w14:textId="77777777" w:rsidR="00231639" w:rsidRDefault="00231639" w:rsidP="00231639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107C66D9" w14:textId="77777777" w:rsidR="00231639" w:rsidRPr="007F70C3" w:rsidRDefault="00231639" w:rsidP="00231639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1B55C7AD" w14:textId="77777777" w:rsidR="0023066C" w:rsidRDefault="0023066C" w:rsidP="00231639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0F825B37" w14:textId="0A2DD51F" w:rsidR="00231639" w:rsidRPr="002565D0" w:rsidRDefault="00231639" w:rsidP="00231639">
      <w:pPr>
        <w:spacing w:line="276" w:lineRule="auto"/>
        <w:ind w:left="709"/>
        <w:jc w:val="both"/>
        <w:rPr>
          <w:rFonts w:ascii="Helvetica" w:hAnsi="Helvetica"/>
          <w:color w:val="00B050"/>
        </w:rPr>
      </w:pPr>
      <w:r w:rsidRPr="002565D0">
        <w:rPr>
          <w:rFonts w:ascii="Helvetica" w:hAnsi="Helvetica"/>
          <w:bCs/>
        </w:rPr>
        <w:t>“Aumenta a nossa fé”.</w:t>
      </w:r>
    </w:p>
    <w:p w14:paraId="16F2124B" w14:textId="77777777" w:rsidR="00231639" w:rsidRDefault="00231639" w:rsidP="0023163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FB47B65" w14:textId="77777777" w:rsidR="00231639" w:rsidRPr="000D397A" w:rsidRDefault="00231639" w:rsidP="0023163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29EEBBB7" w14:textId="77777777" w:rsidR="00231639" w:rsidRPr="007F70C3" w:rsidRDefault="00231639" w:rsidP="00231639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46A43625" w14:textId="77777777" w:rsidR="00231639" w:rsidRPr="00B0524D" w:rsidRDefault="00231639" w:rsidP="00231639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24BDFB0A" w14:textId="77777777" w:rsidR="00231639" w:rsidRPr="007F70C3" w:rsidRDefault="00231639" w:rsidP="00231639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2754810E" w14:textId="77777777" w:rsidR="00231639" w:rsidRPr="00B0524D" w:rsidRDefault="00231639" w:rsidP="0023163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14:paraId="6FE7C86E" w14:textId="77777777" w:rsidR="00231639" w:rsidRPr="00B0524D" w:rsidRDefault="00231639" w:rsidP="0023163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2A0115B4" w14:textId="77777777" w:rsidR="00231639" w:rsidRPr="007F70C3" w:rsidRDefault="00231639" w:rsidP="0023163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52B2DEB1" w14:textId="7634EA8E" w:rsidR="00231639" w:rsidRPr="002565D0" w:rsidRDefault="00231639" w:rsidP="0023066C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2565D0">
        <w:rPr>
          <w:rFonts w:ascii="Helvetica" w:hAnsi="Helvetica"/>
          <w:bCs/>
        </w:rPr>
        <w:t>Introduzir no Presbitério o cartaz do Ano Pastoral.</w:t>
      </w:r>
      <w:r w:rsidR="007A6C33" w:rsidRPr="002565D0">
        <w:rPr>
          <w:rFonts w:ascii="Helvetica" w:hAnsi="Helvetica"/>
          <w:bCs/>
        </w:rPr>
        <w:t xml:space="preserve"> </w:t>
      </w:r>
      <w:r w:rsidRPr="002565D0">
        <w:rPr>
          <w:rFonts w:ascii="Helvetica" w:hAnsi="Helvetica"/>
          <w:bCs/>
        </w:rPr>
        <w:t>Além disso, manter-se-á o Evangeliário, envolvido num arranjo floral, em que predominem os verdes e flores brancas. Acrescentar-se-á ainda uma ampulheta.</w:t>
      </w:r>
    </w:p>
    <w:p w14:paraId="33161D12" w14:textId="44DA0147" w:rsidR="00231639" w:rsidRDefault="00231639" w:rsidP="0023066C">
      <w:pPr>
        <w:spacing w:line="276" w:lineRule="auto"/>
        <w:ind w:left="709"/>
        <w:jc w:val="both"/>
        <w:rPr>
          <w:rFonts w:ascii="Helvetica" w:hAnsi="Helvetica"/>
        </w:rPr>
      </w:pPr>
    </w:p>
    <w:p w14:paraId="7A6FDAEE" w14:textId="77777777" w:rsidR="0023066C" w:rsidRPr="00B85837" w:rsidRDefault="0023066C" w:rsidP="0023066C">
      <w:pPr>
        <w:spacing w:line="276" w:lineRule="auto"/>
        <w:ind w:left="709"/>
        <w:jc w:val="both"/>
        <w:rPr>
          <w:rFonts w:ascii="Helvetica" w:hAnsi="Helvetica"/>
        </w:rPr>
      </w:pPr>
    </w:p>
    <w:p w14:paraId="7265FD2C" w14:textId="77777777" w:rsidR="00231639" w:rsidRPr="00FD241E" w:rsidRDefault="00231639" w:rsidP="00231639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4DAE85AF" w14:textId="77777777" w:rsidR="00231639" w:rsidRDefault="00231639" w:rsidP="00231639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3B4B586D" w14:textId="77777777" w:rsidR="00231639" w:rsidRPr="007F70C3" w:rsidRDefault="00231639" w:rsidP="00231639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548C1CDF" w14:textId="62ED2C36" w:rsidR="00231639" w:rsidRDefault="00231639" w:rsidP="0023066C">
      <w:pPr>
        <w:pStyle w:val="Pa0"/>
        <w:numPr>
          <w:ilvl w:val="0"/>
          <w:numId w:val="1"/>
        </w:numPr>
        <w:spacing w:line="276" w:lineRule="auto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14:paraId="1E3C7799" w14:textId="2A3EFF93" w:rsidR="00231639" w:rsidRDefault="00231639" w:rsidP="0023163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Pr="001C3F09">
        <w:rPr>
          <w:rFonts w:ascii="Helvetica" w:eastAsia="Times New Roman" w:hAnsi="Helvetica"/>
          <w:color w:val="000000"/>
        </w:rPr>
        <w:t xml:space="preserve">Senhor, </w:t>
      </w:r>
      <w:r w:rsidR="00885CF1">
        <w:rPr>
          <w:rFonts w:ascii="Helvetica" w:eastAsia="Times New Roman" w:hAnsi="Helvetica"/>
          <w:color w:val="000000"/>
        </w:rPr>
        <w:t>que sempre atendeis ao grito humilde de quem se quer libertar do mal e do pecado; tende piedade de nós!</w:t>
      </w:r>
    </w:p>
    <w:p w14:paraId="10C4E13B" w14:textId="77777777" w:rsidR="00231639" w:rsidRPr="001C3F09" w:rsidRDefault="00231639" w:rsidP="0023163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R/</w:t>
      </w:r>
      <w:r w:rsidRPr="001C3F09">
        <w:rPr>
          <w:rFonts w:ascii="Helvetica" w:eastAsia="Times New Roman" w:hAnsi="Helvetica"/>
          <w:color w:val="000000"/>
        </w:rPr>
        <w:t xml:space="preserve"> Senhor, tende piedade de nós!</w:t>
      </w:r>
    </w:p>
    <w:p w14:paraId="6C015432" w14:textId="77777777" w:rsidR="00231639" w:rsidRPr="001C3F09" w:rsidRDefault="00231639" w:rsidP="0023163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0A07F21C" w14:textId="77777777" w:rsidR="00231639" w:rsidRDefault="00231639" w:rsidP="0023163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Pr="001C3F09">
        <w:rPr>
          <w:rFonts w:ascii="Helvetica" w:eastAsia="Times New Roman" w:hAnsi="Helvetica"/>
          <w:color w:val="000000"/>
        </w:rPr>
        <w:t xml:space="preserve">Cristo, </w:t>
      </w:r>
      <w:r w:rsidR="00885CF1">
        <w:rPr>
          <w:rFonts w:ascii="Helvetica" w:eastAsia="Times New Roman" w:hAnsi="Helvetica"/>
          <w:color w:val="000000"/>
        </w:rPr>
        <w:t>que nos instruís no caminho da busca da fidelidade</w:t>
      </w:r>
      <w:r w:rsidRPr="001C3F09">
        <w:rPr>
          <w:rFonts w:ascii="Helvetica" w:eastAsia="Times New Roman" w:hAnsi="Helvetica"/>
          <w:color w:val="000000"/>
        </w:rPr>
        <w:t xml:space="preserve">; tende piedade de nós! </w:t>
      </w:r>
    </w:p>
    <w:p w14:paraId="6DDFDE08" w14:textId="77777777" w:rsidR="00231639" w:rsidRPr="001C3F09" w:rsidRDefault="00231639" w:rsidP="0023163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R/</w:t>
      </w:r>
      <w:r w:rsidRPr="001C3F09">
        <w:rPr>
          <w:rFonts w:ascii="Helvetica" w:eastAsia="Times New Roman" w:hAnsi="Helvetica"/>
          <w:color w:val="000000"/>
        </w:rPr>
        <w:t xml:space="preserve"> Cristo, tende piedade de nós!</w:t>
      </w:r>
    </w:p>
    <w:p w14:paraId="4055CC25" w14:textId="77777777" w:rsidR="00231639" w:rsidRPr="001C3F09" w:rsidRDefault="00231639" w:rsidP="0023163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36858F5E" w14:textId="77777777" w:rsidR="00231639" w:rsidRDefault="00231639" w:rsidP="0023163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Pr="001C3F09">
        <w:rPr>
          <w:rFonts w:ascii="Helvetica" w:eastAsia="Times New Roman" w:hAnsi="Helvetica"/>
          <w:color w:val="000000"/>
        </w:rPr>
        <w:t xml:space="preserve">Senhor, que </w:t>
      </w:r>
      <w:r w:rsidRPr="00A60FDB">
        <w:rPr>
          <w:rFonts w:ascii="Helvetica" w:eastAsia="Times New Roman" w:hAnsi="Helvetica"/>
          <w:color w:val="000000"/>
        </w:rPr>
        <w:t xml:space="preserve">estais à direita do Pai </w:t>
      </w:r>
      <w:r w:rsidR="00885CF1">
        <w:rPr>
          <w:rFonts w:ascii="Helvetica" w:eastAsia="Times New Roman" w:hAnsi="Helvetica"/>
          <w:color w:val="000000"/>
        </w:rPr>
        <w:t>e nos mostrais o verdadeiro caminho da fé</w:t>
      </w:r>
      <w:r w:rsidRPr="001C3F09">
        <w:rPr>
          <w:rFonts w:ascii="Helvetica" w:eastAsia="Times New Roman" w:hAnsi="Helvetica"/>
          <w:color w:val="000000"/>
        </w:rPr>
        <w:t xml:space="preserve">; tende piedade de nós! </w:t>
      </w:r>
    </w:p>
    <w:p w14:paraId="3CD9E084" w14:textId="77777777" w:rsidR="00231639" w:rsidRDefault="00231639" w:rsidP="0023163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lastRenderedPageBreak/>
        <w:t>R/</w:t>
      </w:r>
      <w:r w:rsidRPr="001C3F09">
        <w:rPr>
          <w:rFonts w:ascii="Helvetica" w:eastAsia="Times New Roman" w:hAnsi="Helvetica"/>
          <w:color w:val="000000"/>
        </w:rPr>
        <w:t xml:space="preserve"> Senhor, tende piedade de nós!</w:t>
      </w:r>
    </w:p>
    <w:p w14:paraId="355F9745" w14:textId="77777777" w:rsidR="0023066C" w:rsidRDefault="0023066C" w:rsidP="0023066C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2F3B0CBB" w14:textId="77777777" w:rsidR="0023066C" w:rsidRPr="00F65134" w:rsidRDefault="0023066C" w:rsidP="0023066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65134">
        <w:rPr>
          <w:rFonts w:ascii="Helvetica" w:hAnsi="Helvetica"/>
          <w:b/>
          <w:bCs/>
          <w:color w:val="C2D69B"/>
        </w:rPr>
        <w:t xml:space="preserve">2. Momento </w:t>
      </w:r>
      <w:proofErr w:type="gramStart"/>
      <w:r w:rsidRPr="00F65134">
        <w:rPr>
          <w:rFonts w:ascii="Helvetica" w:hAnsi="Helvetica"/>
          <w:b/>
          <w:bCs/>
          <w:color w:val="C2D69B"/>
        </w:rPr>
        <w:t>pós comunhão</w:t>
      </w:r>
      <w:proofErr w:type="gramEnd"/>
    </w:p>
    <w:p w14:paraId="2A19BAD4" w14:textId="0976C83D" w:rsidR="0023066C" w:rsidRPr="0023066C" w:rsidRDefault="0023066C" w:rsidP="0023066C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[Leitor 1]</w:t>
      </w:r>
      <w:r>
        <w:rPr>
          <w:rFonts w:ascii="Helvetica" w:hAnsi="Helvetica"/>
          <w:bCs/>
        </w:rPr>
        <w:t xml:space="preserve"> </w:t>
      </w:r>
      <w:r w:rsidRPr="0023066C">
        <w:rPr>
          <w:rFonts w:ascii="Helvetica" w:hAnsi="Helvetica"/>
          <w:bCs/>
          <w:i/>
          <w:iCs/>
        </w:rPr>
        <w:t xml:space="preserve">Da Nota Pastoral “Todos, </w:t>
      </w:r>
      <w:proofErr w:type="gramStart"/>
      <w:r w:rsidRPr="0023066C">
        <w:rPr>
          <w:rFonts w:ascii="Helvetica" w:hAnsi="Helvetica"/>
          <w:bCs/>
          <w:i/>
          <w:iCs/>
        </w:rPr>
        <w:t>Tudo</w:t>
      </w:r>
      <w:proofErr w:type="gramEnd"/>
      <w:r w:rsidRPr="0023066C">
        <w:rPr>
          <w:rFonts w:ascii="Helvetica" w:hAnsi="Helvetica"/>
          <w:bCs/>
          <w:i/>
          <w:iCs/>
        </w:rPr>
        <w:t xml:space="preserve"> e Sempre em Missão” da Conferência Episcopal Portuguesa:</w:t>
      </w:r>
    </w:p>
    <w:p w14:paraId="3821295D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 w:cs="Arial"/>
          <w:color w:val="000000"/>
          <w:shd w:val="clear" w:color="auto" w:fill="FFFFFF"/>
        </w:rPr>
      </w:pPr>
      <w:r w:rsidRPr="0023066C">
        <w:rPr>
          <w:rFonts w:ascii="Helvetica" w:hAnsi="Helvetica"/>
        </w:rPr>
        <w:t>“Do encontro com a Pessoa de Jesus Cristo nasce a Missão que não se baseia em ideias nem em territórios, mas “parte do coração” e dirige-se ao coração, uma vez que são “os corações os verdadeiros destinatários da atividade missionária do Povo de Deus”.</w:t>
      </w:r>
    </w:p>
    <w:p w14:paraId="1BAFF3AE" w14:textId="6C63B74B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C2D69B"/>
        </w:rPr>
        <w:t>[Leitor 2]</w:t>
      </w:r>
      <w:r>
        <w:rPr>
          <w:rFonts w:ascii="Helvetica" w:hAnsi="Helvetica"/>
          <w:bCs/>
        </w:rPr>
        <w:t xml:space="preserve"> </w:t>
      </w:r>
      <w:r w:rsidRPr="0023066C">
        <w:rPr>
          <w:rFonts w:ascii="Helvetica" w:eastAsia="Times New Roman" w:hAnsi="Helvetica"/>
        </w:rPr>
        <w:t>(Do Salmo 94)</w:t>
      </w:r>
    </w:p>
    <w:p w14:paraId="48240D76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23066C">
        <w:rPr>
          <w:rFonts w:ascii="Helvetica" w:eastAsia="Times New Roman" w:hAnsi="Helvetica"/>
        </w:rPr>
        <w:t xml:space="preserve">Vinde, exultemos de alegria no Senhor, </w:t>
      </w:r>
    </w:p>
    <w:p w14:paraId="2A254B00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23066C">
        <w:rPr>
          <w:rFonts w:ascii="Helvetica" w:eastAsia="Times New Roman" w:hAnsi="Helvetica"/>
        </w:rPr>
        <w:t xml:space="preserve">aclamemos a Deus, nosso Salvador. </w:t>
      </w:r>
    </w:p>
    <w:p w14:paraId="73BAFE63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23066C">
        <w:rPr>
          <w:rFonts w:ascii="Helvetica" w:eastAsia="Times New Roman" w:hAnsi="Helvetica"/>
        </w:rPr>
        <w:t xml:space="preserve">Vamos à sua presença e dêmos graças, </w:t>
      </w:r>
    </w:p>
    <w:p w14:paraId="67BE0F6D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23066C">
        <w:rPr>
          <w:rFonts w:ascii="Helvetica" w:eastAsia="Times New Roman" w:hAnsi="Helvetica"/>
        </w:rPr>
        <w:t xml:space="preserve">ao som de cânticos aclamemos o Senhor. </w:t>
      </w:r>
    </w:p>
    <w:p w14:paraId="0162C55B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539F818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23066C">
        <w:rPr>
          <w:rFonts w:ascii="Helvetica" w:eastAsia="Times New Roman" w:hAnsi="Helvetica"/>
        </w:rPr>
        <w:t xml:space="preserve">Vinde, prostremo-nos em terra, </w:t>
      </w:r>
    </w:p>
    <w:p w14:paraId="5BEF87DC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23066C">
        <w:rPr>
          <w:rFonts w:ascii="Helvetica" w:eastAsia="Times New Roman" w:hAnsi="Helvetica"/>
        </w:rPr>
        <w:t xml:space="preserve">adoremos o Senhor que nos criou. </w:t>
      </w:r>
    </w:p>
    <w:p w14:paraId="0F3BF1BE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23066C">
        <w:rPr>
          <w:rFonts w:ascii="Helvetica" w:eastAsia="Times New Roman" w:hAnsi="Helvetica"/>
        </w:rPr>
        <w:t xml:space="preserve">O Senhor é o nosso Deus, </w:t>
      </w:r>
    </w:p>
    <w:p w14:paraId="09B5D24E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23066C">
        <w:rPr>
          <w:rFonts w:ascii="Helvetica" w:eastAsia="Times New Roman" w:hAnsi="Helvetica"/>
        </w:rPr>
        <w:t xml:space="preserve">e nós o seu povo, as ovelhas do seu rebanho. </w:t>
      </w:r>
    </w:p>
    <w:p w14:paraId="1F51AA5E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B019C30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23066C">
        <w:rPr>
          <w:rFonts w:ascii="Helvetica" w:eastAsia="Times New Roman" w:hAnsi="Helvetica"/>
        </w:rPr>
        <w:t xml:space="preserve">Quem dera ouvísseis hoje a sua voz: </w:t>
      </w:r>
    </w:p>
    <w:p w14:paraId="27D18E38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23066C">
        <w:rPr>
          <w:rFonts w:ascii="Helvetica" w:eastAsia="Times New Roman" w:hAnsi="Helvetica"/>
        </w:rPr>
        <w:t xml:space="preserve">«Não endureçais os vossos corações, </w:t>
      </w:r>
    </w:p>
    <w:p w14:paraId="2D49B756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23066C">
        <w:rPr>
          <w:rFonts w:ascii="Helvetica" w:eastAsia="Times New Roman" w:hAnsi="Helvetica"/>
        </w:rPr>
        <w:t xml:space="preserve">como em </w:t>
      </w:r>
      <w:proofErr w:type="spellStart"/>
      <w:r w:rsidRPr="0023066C">
        <w:rPr>
          <w:rFonts w:ascii="Helvetica" w:eastAsia="Times New Roman" w:hAnsi="Helvetica"/>
        </w:rPr>
        <w:t>Meriba</w:t>
      </w:r>
      <w:proofErr w:type="spellEnd"/>
      <w:r w:rsidRPr="0023066C">
        <w:rPr>
          <w:rFonts w:ascii="Helvetica" w:eastAsia="Times New Roman" w:hAnsi="Helvetica"/>
        </w:rPr>
        <w:t xml:space="preserve">, como no dia de Massa no deserto, </w:t>
      </w:r>
    </w:p>
    <w:p w14:paraId="000B328A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23066C">
        <w:rPr>
          <w:rFonts w:ascii="Helvetica" w:eastAsia="Times New Roman" w:hAnsi="Helvetica"/>
        </w:rPr>
        <w:t xml:space="preserve">onde vossos </w:t>
      </w:r>
      <w:proofErr w:type="gramStart"/>
      <w:r w:rsidRPr="0023066C">
        <w:rPr>
          <w:rFonts w:ascii="Helvetica" w:eastAsia="Times New Roman" w:hAnsi="Helvetica"/>
        </w:rPr>
        <w:t>pais Me</w:t>
      </w:r>
      <w:proofErr w:type="gramEnd"/>
      <w:r w:rsidRPr="0023066C">
        <w:rPr>
          <w:rFonts w:ascii="Helvetica" w:eastAsia="Times New Roman" w:hAnsi="Helvetica"/>
        </w:rPr>
        <w:t xml:space="preserve"> tentaram e provocaram, </w:t>
      </w:r>
    </w:p>
    <w:p w14:paraId="489E98DF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23066C">
        <w:rPr>
          <w:rFonts w:ascii="Helvetica" w:eastAsia="Times New Roman" w:hAnsi="Helvetica"/>
        </w:rPr>
        <w:t>apesar de terem visto as minhas obras».</w:t>
      </w:r>
    </w:p>
    <w:p w14:paraId="075B7A75" w14:textId="77777777" w:rsidR="0023066C" w:rsidRPr="0023066C" w:rsidRDefault="0023066C" w:rsidP="0023066C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0E2BE821" w14:textId="77777777" w:rsidR="00231639" w:rsidRPr="007F70C3" w:rsidRDefault="00231639" w:rsidP="00231639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4574FBDA" w14:textId="77777777" w:rsidR="00231639" w:rsidRPr="0081210B" w:rsidRDefault="00231639" w:rsidP="00231639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 xml:space="preserve">1. </w:t>
      </w:r>
      <w:r>
        <w:rPr>
          <w:rFonts w:ascii="Helvetica" w:hAnsi="Helvetica"/>
          <w:b/>
          <w:bCs/>
          <w:color w:val="C2D69B"/>
        </w:rPr>
        <w:t>Homilia</w:t>
      </w:r>
    </w:p>
    <w:p w14:paraId="33EEA713" w14:textId="0FF2D1F4" w:rsidR="00231639" w:rsidRDefault="00231639" w:rsidP="00231639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A12D07">
        <w:rPr>
          <w:rFonts w:ascii="Helvetica" w:hAnsi="Helvetica"/>
          <w:bCs/>
        </w:rPr>
        <w:t>Quem de nós, não solta o grito, tanta</w:t>
      </w:r>
      <w:r w:rsidR="005B4195">
        <w:rPr>
          <w:rFonts w:ascii="Helvetica" w:hAnsi="Helvetica"/>
          <w:bCs/>
        </w:rPr>
        <w:t>s</w:t>
      </w:r>
      <w:r w:rsidR="00A12D07">
        <w:rPr>
          <w:rFonts w:ascii="Helvetica" w:hAnsi="Helvetica"/>
          <w:bCs/>
        </w:rPr>
        <w:t xml:space="preserve"> vez</w:t>
      </w:r>
      <w:r w:rsidR="005B4195">
        <w:rPr>
          <w:rFonts w:ascii="Helvetica" w:hAnsi="Helvetica"/>
          <w:bCs/>
        </w:rPr>
        <w:t>es</w:t>
      </w:r>
      <w:r w:rsidR="00A12D07">
        <w:rPr>
          <w:rFonts w:ascii="Helvetica" w:hAnsi="Helvetica"/>
          <w:bCs/>
        </w:rPr>
        <w:t xml:space="preserve"> silencioso, contra a injustiça, a exploração</w:t>
      </w:r>
      <w:r w:rsidR="007A6C33">
        <w:rPr>
          <w:rFonts w:ascii="Helvetica" w:hAnsi="Helvetica"/>
          <w:bCs/>
        </w:rPr>
        <w:t>, o mal?</w:t>
      </w:r>
    </w:p>
    <w:p w14:paraId="658C4550" w14:textId="31828F9A" w:rsidR="00231639" w:rsidRDefault="00231639" w:rsidP="00231639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A12D07">
        <w:rPr>
          <w:rFonts w:ascii="Helvetica" w:hAnsi="Helvetica"/>
          <w:bCs/>
        </w:rPr>
        <w:t>Somos chamados a reassumir a nossa fé num Deus que está atento, que é fiel.</w:t>
      </w:r>
    </w:p>
    <w:p w14:paraId="514BFDDB" w14:textId="158E2A79" w:rsidR="00231639" w:rsidRDefault="00231639" w:rsidP="00231639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A12D07">
        <w:rPr>
          <w:rFonts w:ascii="Helvetica" w:hAnsi="Helvetica"/>
          <w:bCs/>
        </w:rPr>
        <w:t>Amamos a nossa fé e desejamos que ela seja mais forte, que seja a verdadeira fé, sobretudo que nos abra a uma relação sempre mais simples e despojada com o nosso Deus.</w:t>
      </w:r>
    </w:p>
    <w:p w14:paraId="7EB23452" w14:textId="72CE5D26" w:rsidR="00A12D07" w:rsidRDefault="00A12D07" w:rsidP="00231639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A6C33">
        <w:rPr>
          <w:rFonts w:ascii="Helvetica" w:hAnsi="Helvetica"/>
          <w:bCs/>
        </w:rPr>
        <w:t xml:space="preserve"> Vale a pena, sob</w:t>
      </w:r>
      <w:r>
        <w:rPr>
          <w:rFonts w:ascii="Helvetica" w:hAnsi="Helvetica"/>
          <w:bCs/>
        </w:rPr>
        <w:t xml:space="preserve"> o olhar de Deus Amor, reavivar o dom que em nós existe e tudo fazer para seguir por caminhos de fortaleza, caridade e moderação.</w:t>
      </w:r>
    </w:p>
    <w:p w14:paraId="2B4D353B" w14:textId="77777777" w:rsidR="00231639" w:rsidRPr="00EC0FDE" w:rsidRDefault="00231639" w:rsidP="00231639">
      <w:pPr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4BFFCFA8" w14:textId="77777777" w:rsidR="00231639" w:rsidRPr="00D3535D" w:rsidRDefault="00231639" w:rsidP="00231639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>
        <w:rPr>
          <w:rFonts w:ascii="Helvetica" w:hAnsi="Helvetica"/>
          <w:b/>
          <w:bCs/>
          <w:color w:val="C2D69B"/>
        </w:rPr>
        <w:t>Envio missionário</w:t>
      </w:r>
    </w:p>
    <w:p w14:paraId="2FCE34DA" w14:textId="5DD7D8B8" w:rsidR="00231639" w:rsidRDefault="00231639" w:rsidP="00231639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o Pai </w:t>
      </w:r>
      <w:r w:rsidR="00AF6D14">
        <w:rPr>
          <w:rFonts w:ascii="Helvetica" w:hAnsi="Helvetica"/>
        </w:rPr>
        <w:t>nos conduz no caminho da fidelidade</w:t>
      </w:r>
      <w:r>
        <w:rPr>
          <w:rFonts w:ascii="Helvetica" w:hAnsi="Helvetica"/>
        </w:rPr>
        <w:t>!</w:t>
      </w:r>
    </w:p>
    <w:p w14:paraId="14CE5A5A" w14:textId="77777777" w:rsidR="00231639" w:rsidRDefault="00231639" w:rsidP="00231639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lastRenderedPageBreak/>
        <w:t xml:space="preserve">R/ </w:t>
      </w:r>
      <w:r>
        <w:rPr>
          <w:rFonts w:ascii="Helvetica" w:hAnsi="Helvetica"/>
        </w:rPr>
        <w:t>Ámen.</w:t>
      </w:r>
    </w:p>
    <w:p w14:paraId="4B6CE94A" w14:textId="2ACBDE76" w:rsidR="00231639" w:rsidRDefault="00231639" w:rsidP="00231639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A12D07">
        <w:rPr>
          <w:rFonts w:ascii="Helvetica" w:hAnsi="Helvetica"/>
        </w:rPr>
        <w:t>Ide, o Filho nos faz sentir o caminho do crescimento na fé</w:t>
      </w:r>
      <w:r>
        <w:rPr>
          <w:rFonts w:ascii="Helvetica" w:hAnsi="Helvetica"/>
        </w:rPr>
        <w:t>!</w:t>
      </w:r>
    </w:p>
    <w:p w14:paraId="2C3E975F" w14:textId="77777777" w:rsidR="00231639" w:rsidRDefault="00231639" w:rsidP="00231639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7841E908" w14:textId="17F6D8DB" w:rsidR="00231639" w:rsidRDefault="00231639" w:rsidP="00231639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7A6C33">
        <w:rPr>
          <w:rFonts w:ascii="Helvetica" w:hAnsi="Helvetica"/>
        </w:rPr>
        <w:t>Ide, o Espírito Santo n</w:t>
      </w:r>
      <w:r>
        <w:rPr>
          <w:rFonts w:ascii="Helvetica" w:hAnsi="Helvetica"/>
        </w:rPr>
        <w:t>os</w:t>
      </w:r>
      <w:r w:rsidR="00A12D07">
        <w:rPr>
          <w:rFonts w:ascii="Helvetica" w:hAnsi="Helvetica"/>
        </w:rPr>
        <w:t xml:space="preserve"> faz</w:t>
      </w:r>
      <w:r>
        <w:rPr>
          <w:rFonts w:ascii="Helvetica" w:hAnsi="Helvetica"/>
        </w:rPr>
        <w:t xml:space="preserve"> </w:t>
      </w:r>
      <w:r w:rsidR="00A12D07">
        <w:rPr>
          <w:rFonts w:ascii="Helvetica" w:hAnsi="Helvetica"/>
        </w:rPr>
        <w:t>seguir o caminho da fortaleza, da caridade e da moderação</w:t>
      </w:r>
      <w:r>
        <w:rPr>
          <w:rFonts w:ascii="Helvetica" w:hAnsi="Helvetica"/>
        </w:rPr>
        <w:t>!</w:t>
      </w:r>
    </w:p>
    <w:p w14:paraId="1395C9BA" w14:textId="77777777" w:rsidR="00231639" w:rsidRDefault="00231639" w:rsidP="00231639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746894BF" w14:textId="77777777" w:rsidR="00231639" w:rsidRDefault="00231639" w:rsidP="00231639">
      <w:pPr>
        <w:spacing w:line="276" w:lineRule="auto"/>
        <w:ind w:left="709"/>
        <w:jc w:val="both"/>
        <w:rPr>
          <w:rFonts w:ascii="Helvetica" w:hAnsi="Helvetica"/>
        </w:rPr>
      </w:pPr>
    </w:p>
    <w:p w14:paraId="6B1F5BB8" w14:textId="77777777" w:rsidR="00231639" w:rsidRDefault="00231639" w:rsidP="00231639">
      <w:pPr>
        <w:spacing w:line="276" w:lineRule="auto"/>
        <w:ind w:left="709"/>
        <w:jc w:val="both"/>
        <w:rPr>
          <w:rFonts w:ascii="Helvetica" w:hAnsi="Helvetica"/>
        </w:rPr>
      </w:pPr>
    </w:p>
    <w:p w14:paraId="2D0E9742" w14:textId="77777777" w:rsidR="00231639" w:rsidRPr="007F70C3" w:rsidRDefault="00231639" w:rsidP="00231639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23CD8ABB" w14:textId="77777777" w:rsidR="00231639" w:rsidRDefault="00231639" w:rsidP="002316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1F4FF3EA" w14:textId="725D2566" w:rsidR="00231639" w:rsidRPr="00E33A44" w:rsidRDefault="00231639" w:rsidP="002316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FD241E">
        <w:rPr>
          <w:rFonts w:ascii="Helvetica" w:hAnsi="Helvetica"/>
          <w:b/>
          <w:bCs/>
          <w:color w:val="C2D69B"/>
        </w:rPr>
        <w:t xml:space="preserve">[Entrada] </w:t>
      </w:r>
      <w:r w:rsidR="000609BB" w:rsidRPr="009A3E55">
        <w:rPr>
          <w:rFonts w:ascii="Helvetica" w:hAnsi="Helvetica"/>
          <w:bCs/>
          <w:i/>
          <w:iCs/>
        </w:rPr>
        <w:t>Vinde, prostremo-nos em terra</w:t>
      </w:r>
      <w:r w:rsidR="000609BB" w:rsidRPr="009A3E55">
        <w:rPr>
          <w:rFonts w:ascii="Helvetica" w:hAnsi="Helvetica"/>
          <w:bCs/>
        </w:rPr>
        <w:t xml:space="preserve"> – Az. Oliveira (IC 594)</w:t>
      </w:r>
    </w:p>
    <w:p w14:paraId="594D1287" w14:textId="7D16AEA6" w:rsidR="00231639" w:rsidRPr="000609BB" w:rsidRDefault="00231639" w:rsidP="000609BB">
      <w:pPr>
        <w:spacing w:line="276" w:lineRule="auto"/>
        <w:ind w:firstLine="708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0609BB" w:rsidRPr="009A3E55">
        <w:rPr>
          <w:rFonts w:ascii="Helvetica" w:hAnsi="Helvetica"/>
          <w:i/>
          <w:iCs/>
        </w:rPr>
        <w:t>Credo Domine</w:t>
      </w:r>
      <w:r w:rsidR="000609BB" w:rsidRPr="009A3E55">
        <w:rPr>
          <w:rFonts w:ascii="Helvetica" w:hAnsi="Helvetica"/>
        </w:rPr>
        <w:t xml:space="preserve"> </w:t>
      </w:r>
      <w:r w:rsidR="000609BB" w:rsidRPr="009A3E55">
        <w:rPr>
          <w:rFonts w:ascii="Helvetica" w:hAnsi="Helvetica"/>
          <w:i/>
          <w:iCs/>
        </w:rPr>
        <w:t>(Hino do Ano da Fé)</w:t>
      </w:r>
      <w:r w:rsidR="000609BB">
        <w:rPr>
          <w:rFonts w:ascii="Helvetica" w:hAnsi="Helvetica"/>
        </w:rPr>
        <w:t xml:space="preserve"> – </w:t>
      </w:r>
      <w:proofErr w:type="spellStart"/>
      <w:r w:rsidR="000609BB" w:rsidRPr="009A3E55">
        <w:rPr>
          <w:rFonts w:ascii="Helvetica" w:hAnsi="Helvetica"/>
        </w:rPr>
        <w:t>Adapt</w:t>
      </w:r>
      <w:proofErr w:type="spellEnd"/>
      <w:r w:rsidR="000609BB" w:rsidRPr="009A3E55">
        <w:rPr>
          <w:rFonts w:ascii="Helvetica" w:hAnsi="Helvetica"/>
        </w:rPr>
        <w:t xml:space="preserve">. A. </w:t>
      </w:r>
      <w:proofErr w:type="spellStart"/>
      <w:r w:rsidR="000609BB" w:rsidRPr="009A3E55">
        <w:rPr>
          <w:rFonts w:ascii="Helvetica" w:hAnsi="Helvetica"/>
        </w:rPr>
        <w:t>Cartageno</w:t>
      </w:r>
      <w:proofErr w:type="spellEnd"/>
    </w:p>
    <w:p w14:paraId="7CCC998F" w14:textId="5D3698AE" w:rsidR="00231639" w:rsidRPr="00E33A44" w:rsidRDefault="00231639" w:rsidP="002316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FD241E">
        <w:rPr>
          <w:rFonts w:ascii="Helvetica" w:hAnsi="Helvetica"/>
          <w:b/>
          <w:bCs/>
          <w:color w:val="C2D69B"/>
        </w:rPr>
        <w:t xml:space="preserve">[Comunhão] </w:t>
      </w:r>
      <w:r w:rsidR="000609BB" w:rsidRPr="009A3E55">
        <w:rPr>
          <w:rFonts w:ascii="Helvetica" w:hAnsi="Helvetica"/>
          <w:i/>
          <w:iCs/>
        </w:rPr>
        <w:t>O pão que vem do Céu</w:t>
      </w:r>
      <w:r w:rsidR="000609BB" w:rsidRPr="009A3E55">
        <w:rPr>
          <w:rFonts w:ascii="Helvetica" w:hAnsi="Helvetica"/>
        </w:rPr>
        <w:t xml:space="preserve"> – Teodoro Sousa (CS 13)</w:t>
      </w:r>
    </w:p>
    <w:p w14:paraId="502BFEF4" w14:textId="074F1FEC" w:rsidR="00231639" w:rsidRPr="004E066E" w:rsidRDefault="00231639" w:rsidP="002316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0609BB" w:rsidRPr="009A3E55">
        <w:rPr>
          <w:rFonts w:ascii="Helvetica" w:hAnsi="Helvetica"/>
          <w:i/>
          <w:iCs/>
        </w:rPr>
        <w:t>Portugal vive a missão</w:t>
      </w:r>
      <w:r w:rsidR="000609BB" w:rsidRPr="009A3E55">
        <w:rPr>
          <w:rFonts w:ascii="Helvetica" w:hAnsi="Helvetica"/>
        </w:rPr>
        <w:t xml:space="preserve"> – A. </w:t>
      </w:r>
      <w:proofErr w:type="spellStart"/>
      <w:r w:rsidR="000609BB" w:rsidRPr="009A3E55">
        <w:rPr>
          <w:rFonts w:ascii="Helvetica" w:hAnsi="Helvetica"/>
        </w:rPr>
        <w:t>Cartageno</w:t>
      </w:r>
      <w:bookmarkStart w:id="0" w:name="_GoBack"/>
      <w:bookmarkEnd w:id="0"/>
      <w:proofErr w:type="spellEnd"/>
    </w:p>
    <w:p w14:paraId="42E0C828" w14:textId="77777777" w:rsidR="00231639" w:rsidRPr="005A3444" w:rsidRDefault="00231639" w:rsidP="00231639">
      <w:pPr>
        <w:spacing w:line="276" w:lineRule="auto"/>
        <w:ind w:left="709"/>
        <w:jc w:val="both"/>
        <w:rPr>
          <w:rFonts w:ascii="Helvetica" w:hAnsi="Helvetica"/>
        </w:rPr>
      </w:pPr>
    </w:p>
    <w:p w14:paraId="446B877D" w14:textId="77777777" w:rsidR="00231639" w:rsidRPr="005A3444" w:rsidRDefault="00231639" w:rsidP="00231639">
      <w:pPr>
        <w:spacing w:line="276" w:lineRule="auto"/>
        <w:ind w:left="709"/>
        <w:jc w:val="both"/>
        <w:rPr>
          <w:rFonts w:ascii="Helvetica" w:hAnsi="Helvetica"/>
        </w:rPr>
      </w:pPr>
    </w:p>
    <w:p w14:paraId="6C39A1E5" w14:textId="77777777" w:rsidR="00231639" w:rsidRPr="00FD241E" w:rsidRDefault="00231639" w:rsidP="00231639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7A04C613" w14:textId="77777777" w:rsidR="00231639" w:rsidRPr="00B0524D" w:rsidRDefault="00231639" w:rsidP="00231639">
      <w:pPr>
        <w:spacing w:line="276" w:lineRule="auto"/>
        <w:ind w:left="709"/>
        <w:jc w:val="both"/>
        <w:rPr>
          <w:rFonts w:ascii="Helvetica" w:hAnsi="Helvetica"/>
        </w:rPr>
      </w:pPr>
    </w:p>
    <w:p w14:paraId="242FB8B8" w14:textId="43D1CE75" w:rsidR="00231639" w:rsidRPr="00FD241E" w:rsidRDefault="00231639" w:rsidP="0023163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Orações presidenciais próprias do XXV</w:t>
      </w:r>
      <w:r w:rsidR="00A12D07">
        <w:rPr>
          <w:rFonts w:ascii="Helvetica" w:hAnsi="Helvetica"/>
        </w:rPr>
        <w:t>II</w:t>
      </w:r>
      <w:r>
        <w:rPr>
          <w:rFonts w:ascii="Helvetica" w:hAnsi="Helvetica"/>
        </w:rPr>
        <w:t xml:space="preserve"> Domingo do Tempo Comum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7A6C33">
        <w:rPr>
          <w:rFonts w:ascii="Helvetica" w:hAnsi="Helvetica"/>
          <w:color w:val="000000"/>
        </w:rPr>
        <w:t>421</w:t>
      </w:r>
      <w:r w:rsidRPr="00FD241E">
        <w:rPr>
          <w:rFonts w:ascii="Helvetica" w:hAnsi="Helvetica"/>
          <w:color w:val="000000"/>
        </w:rPr>
        <w:t>)</w:t>
      </w:r>
    </w:p>
    <w:p w14:paraId="55CE4163" w14:textId="737676D4" w:rsidR="00231639" w:rsidRPr="00D3535D" w:rsidRDefault="00231639" w:rsidP="0023163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[Prefácio</w:t>
      </w:r>
      <w:r>
        <w:rPr>
          <w:rFonts w:ascii="Helvetica" w:hAnsi="Helvetica"/>
          <w:b/>
          <w:bCs/>
          <w:color w:val="C2D69B"/>
        </w:rPr>
        <w:t xml:space="preserve"> e </w:t>
      </w:r>
      <w:r w:rsidRPr="00FD241E">
        <w:rPr>
          <w:rFonts w:ascii="Helvetica" w:hAnsi="Helvetica"/>
          <w:b/>
          <w:bCs/>
          <w:color w:val="C2D69B"/>
        </w:rPr>
        <w:t>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</w:t>
      </w:r>
      <w:r w:rsidRPr="001C3F09">
        <w:rPr>
          <w:rFonts w:ascii="Helvetica" w:hAnsi="Helvetica"/>
        </w:rPr>
        <w:t xml:space="preserve">ração </w:t>
      </w:r>
      <w:r>
        <w:rPr>
          <w:rFonts w:ascii="Helvetica" w:hAnsi="Helvetica"/>
        </w:rPr>
        <w:t>E</w:t>
      </w:r>
      <w:r w:rsidRPr="001C3F09">
        <w:rPr>
          <w:rFonts w:ascii="Helvetica" w:hAnsi="Helvetica"/>
        </w:rPr>
        <w:t>ucarística</w:t>
      </w:r>
      <w:r w:rsidR="007A6C33">
        <w:rPr>
          <w:rFonts w:ascii="Helvetica" w:hAnsi="Helvetica"/>
        </w:rPr>
        <w:t xml:space="preserve"> </w:t>
      </w:r>
      <w:r>
        <w:rPr>
          <w:rFonts w:ascii="Helvetica" w:hAnsi="Helvetica"/>
        </w:rPr>
        <w:t>V</w:t>
      </w:r>
      <w:r w:rsidR="007A6C33">
        <w:rPr>
          <w:rFonts w:ascii="Helvetica" w:hAnsi="Helvetica"/>
        </w:rPr>
        <w:t>/A</w:t>
      </w:r>
      <w:r>
        <w:rPr>
          <w:rFonts w:ascii="Helvetica" w:hAnsi="Helvetica"/>
        </w:rPr>
        <w:t xml:space="preserve"> (</w:t>
      </w:r>
      <w:r w:rsidRPr="00E33A44">
        <w:rPr>
          <w:rFonts w:ascii="Helvetica" w:hAnsi="Helvetica"/>
          <w:i/>
          <w:iCs/>
        </w:rPr>
        <w:t>Missal Romano</w:t>
      </w:r>
      <w:r w:rsidR="007A6C33">
        <w:rPr>
          <w:rFonts w:ascii="Helvetica" w:hAnsi="Helvetica"/>
        </w:rPr>
        <w:t>, 115</w:t>
      </w:r>
      <w:r>
        <w:rPr>
          <w:rFonts w:ascii="Helvetica" w:hAnsi="Helvetica"/>
        </w:rPr>
        <w:t>7ss)</w:t>
      </w:r>
    </w:p>
    <w:p w14:paraId="64AF44EF" w14:textId="77777777" w:rsidR="00231639" w:rsidRDefault="00231639" w:rsidP="0023163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32F47A17" w14:textId="77777777" w:rsidR="00231639" w:rsidRPr="00B0524D" w:rsidRDefault="00231639" w:rsidP="0023163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7FC8218" w14:textId="77777777" w:rsidR="00231639" w:rsidRPr="00FD241E" w:rsidRDefault="00231639" w:rsidP="00231639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5D17C655" w14:textId="77777777" w:rsidR="00231639" w:rsidRDefault="00231639" w:rsidP="0023066C">
      <w:pPr>
        <w:spacing w:line="276" w:lineRule="auto"/>
        <w:ind w:left="709"/>
        <w:jc w:val="both"/>
        <w:rPr>
          <w:rFonts w:ascii="Helvetica" w:hAnsi="Helvetica"/>
        </w:rPr>
      </w:pPr>
    </w:p>
    <w:p w14:paraId="50176BB4" w14:textId="337083D1" w:rsidR="00F65134" w:rsidRPr="0023066C" w:rsidRDefault="00231639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F65134" w:rsidRPr="0023066C">
        <w:rPr>
          <w:rFonts w:ascii="Helvetica" w:eastAsia="Times New Roman" w:hAnsi="Helvetica"/>
        </w:rPr>
        <w:t xml:space="preserve">Irmãs e irmãos: supliquemos a Deus Pai todo-poderoso que inspire a nossa oração, para Lhe pedirmos o que convém, e digamos (ou: e cantemos), com humildade: </w:t>
      </w:r>
    </w:p>
    <w:p w14:paraId="02DC1839" w14:textId="31670CD3" w:rsidR="00231639" w:rsidRPr="00F65134" w:rsidRDefault="00231639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65134">
        <w:rPr>
          <w:rFonts w:ascii="Helvetica" w:eastAsia="Times New Roman" w:hAnsi="Helvetica"/>
          <w:b/>
          <w:color w:val="C2D69B"/>
        </w:rPr>
        <w:t>R/</w:t>
      </w:r>
      <w:r w:rsidRPr="00F65134">
        <w:rPr>
          <w:rFonts w:ascii="Helvetica" w:eastAsia="Times New Roman" w:hAnsi="Helvetica"/>
          <w:b/>
          <w:i/>
          <w:color w:val="C2D69B"/>
        </w:rPr>
        <w:t xml:space="preserve"> </w:t>
      </w:r>
      <w:r w:rsidR="00F65134" w:rsidRPr="0023066C">
        <w:rPr>
          <w:rFonts w:ascii="Helvetica" w:eastAsia="Times New Roman" w:hAnsi="Helvetica"/>
          <w:b/>
          <w:bCs/>
          <w:i/>
          <w:iCs/>
        </w:rPr>
        <w:t>Ouvi, Senhor, a nossa oração.</w:t>
      </w:r>
      <w:r w:rsidR="00F65134" w:rsidRPr="0023066C">
        <w:rPr>
          <w:rFonts w:ascii="Helvetica" w:eastAsia="Times New Roman" w:hAnsi="Helvetica"/>
        </w:rPr>
        <w:t xml:space="preserve"> </w:t>
      </w:r>
    </w:p>
    <w:p w14:paraId="5963BB50" w14:textId="77777777" w:rsidR="00F65134" w:rsidRPr="00F65134" w:rsidRDefault="00F65134" w:rsidP="0023066C">
      <w:pPr>
        <w:spacing w:line="276" w:lineRule="auto"/>
        <w:ind w:left="709"/>
        <w:jc w:val="both"/>
        <w:rPr>
          <w:rFonts w:ascii="Helvetica" w:eastAsia="Times New Roman" w:hAnsi="Helvetica"/>
          <w:b/>
          <w:color w:val="C2D69B"/>
        </w:rPr>
      </w:pPr>
    </w:p>
    <w:p w14:paraId="5099FF40" w14:textId="7582D084" w:rsidR="00231639" w:rsidRPr="00F65134" w:rsidRDefault="00231639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65134">
        <w:rPr>
          <w:rFonts w:ascii="Helvetica" w:eastAsia="Times New Roman" w:hAnsi="Helvetica"/>
          <w:b/>
          <w:color w:val="C2D69B"/>
        </w:rPr>
        <w:t>1.</w:t>
      </w:r>
      <w:r w:rsidRPr="00F65134">
        <w:rPr>
          <w:rFonts w:ascii="Helvetica" w:eastAsia="Times New Roman" w:hAnsi="Helvetica"/>
        </w:rPr>
        <w:t xml:space="preserve"> </w:t>
      </w:r>
      <w:r w:rsidR="00F65134" w:rsidRPr="0023066C">
        <w:rPr>
          <w:rFonts w:ascii="Helvetica" w:eastAsia="Times New Roman" w:hAnsi="Helvetica"/>
        </w:rPr>
        <w:t xml:space="preserve">Pelo Santo Padre, o Papa Francisco, pelos bispos e ministros sagrados e por todo o povo redimido por Cristo, oremos. </w:t>
      </w:r>
    </w:p>
    <w:p w14:paraId="3EE20B1A" w14:textId="77777777" w:rsidR="00231639" w:rsidRPr="00F65134" w:rsidRDefault="00231639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7DC209B3" w14:textId="5BED0012" w:rsidR="0023066C" w:rsidRDefault="00231639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65134">
        <w:rPr>
          <w:rFonts w:ascii="Helvetica" w:eastAsia="Times New Roman" w:hAnsi="Helvetica"/>
          <w:b/>
          <w:color w:val="C2D69B"/>
        </w:rPr>
        <w:t>2.</w:t>
      </w:r>
      <w:r w:rsidRPr="00F65134">
        <w:rPr>
          <w:rFonts w:ascii="Helvetica" w:eastAsia="Times New Roman" w:hAnsi="Helvetica"/>
        </w:rPr>
        <w:t xml:space="preserve"> </w:t>
      </w:r>
      <w:r w:rsidR="0023066C">
        <w:rPr>
          <w:rFonts w:ascii="Helvetica" w:eastAsia="Times New Roman" w:hAnsi="Helvetica"/>
        </w:rPr>
        <w:t>Pela nossa Arquidiocese de Braga, que inicia o novo Ano Pastoral sob o mote de “levantar e semear esperança”, e por todos os cristãos que se comprometem na vida das comunidades, oremos.</w:t>
      </w:r>
    </w:p>
    <w:p w14:paraId="1379483D" w14:textId="77777777" w:rsidR="0023066C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00D0AE8E" w14:textId="1321CD02" w:rsidR="00231639" w:rsidRPr="00F65134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65134">
        <w:rPr>
          <w:rFonts w:ascii="Helvetica" w:eastAsia="Times New Roman" w:hAnsi="Helvetica"/>
          <w:b/>
          <w:color w:val="C2D69B"/>
        </w:rPr>
        <w:lastRenderedPageBreak/>
        <w:t>3.</w:t>
      </w:r>
      <w:r w:rsidRPr="00F65134">
        <w:rPr>
          <w:rFonts w:ascii="Helvetica" w:eastAsia="Times New Roman" w:hAnsi="Helvetica"/>
        </w:rPr>
        <w:t xml:space="preserve"> </w:t>
      </w:r>
      <w:r w:rsidR="00F65134" w:rsidRPr="0023066C">
        <w:rPr>
          <w:rFonts w:ascii="Helvetica" w:eastAsia="Times New Roman" w:hAnsi="Helvetica"/>
        </w:rPr>
        <w:t xml:space="preserve">Pelos que tomam a defesa dos mais fracos, pelos que </w:t>
      </w:r>
      <w:r w:rsidRPr="0023066C">
        <w:rPr>
          <w:rFonts w:ascii="Helvetica" w:eastAsia="Times New Roman" w:hAnsi="Helvetica"/>
        </w:rPr>
        <w:t>creem</w:t>
      </w:r>
      <w:r w:rsidR="00F65134" w:rsidRPr="0023066C">
        <w:rPr>
          <w:rFonts w:ascii="Helvetica" w:eastAsia="Times New Roman" w:hAnsi="Helvetica"/>
        </w:rPr>
        <w:t xml:space="preserve"> na misericórdia de Deus, pelos justos e por todos os pecadores, oremos. </w:t>
      </w:r>
    </w:p>
    <w:p w14:paraId="60C52359" w14:textId="77777777" w:rsidR="00231639" w:rsidRPr="00F65134" w:rsidRDefault="00231639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7C7B3BE8" w14:textId="15A46A0D" w:rsidR="00231639" w:rsidRPr="00F65134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65134">
        <w:rPr>
          <w:rFonts w:ascii="Helvetica" w:eastAsia="Times New Roman" w:hAnsi="Helvetica"/>
          <w:b/>
          <w:color w:val="C2D69B"/>
        </w:rPr>
        <w:t>4.</w:t>
      </w:r>
      <w:r w:rsidRPr="00F65134">
        <w:rPr>
          <w:rFonts w:ascii="Helvetica" w:eastAsia="Times New Roman" w:hAnsi="Helvetica"/>
        </w:rPr>
        <w:t xml:space="preserve"> </w:t>
      </w:r>
      <w:r w:rsidR="00F65134" w:rsidRPr="0023066C">
        <w:rPr>
          <w:rFonts w:ascii="Helvetica" w:eastAsia="Times New Roman" w:hAnsi="Helvetica"/>
        </w:rPr>
        <w:t>Pelas mulheres a quem roubaram a dignidade, por todos os homens a quem negam os seus direitos e pelos que, perseguidos, sofrem pelo nome de Jesus, oremos.</w:t>
      </w:r>
      <w:r w:rsidR="00F65134" w:rsidRPr="00F65134">
        <w:rPr>
          <w:rFonts w:ascii="Helvetica" w:eastAsia="Times New Roman" w:hAnsi="Helvetica"/>
        </w:rPr>
        <w:t xml:space="preserve"> </w:t>
      </w:r>
    </w:p>
    <w:p w14:paraId="0E101453" w14:textId="77777777" w:rsidR="00F65134" w:rsidRPr="00F65134" w:rsidRDefault="00F65134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EB62806" w14:textId="046F9D0B" w:rsidR="00231639" w:rsidRPr="00F65134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65134">
        <w:rPr>
          <w:rFonts w:ascii="Helvetica" w:eastAsia="Times New Roman" w:hAnsi="Helvetica"/>
          <w:b/>
          <w:color w:val="C2D69B"/>
        </w:rPr>
        <w:t>5.</w:t>
      </w:r>
      <w:r w:rsidRPr="00F65134">
        <w:rPr>
          <w:rFonts w:ascii="Helvetica" w:eastAsia="Times New Roman" w:hAnsi="Helvetica"/>
        </w:rPr>
        <w:t xml:space="preserve"> </w:t>
      </w:r>
      <w:r w:rsidR="00F65134" w:rsidRPr="0023066C">
        <w:rPr>
          <w:rFonts w:ascii="Helvetica" w:eastAsia="Times New Roman" w:hAnsi="Helvetica"/>
        </w:rPr>
        <w:t>Pelos que batem à porta dos amigos, pelos que põem a esperança só em Deus e por aqueles que não encontram quem os ajude, oremos.</w:t>
      </w:r>
    </w:p>
    <w:p w14:paraId="4D2A21A8" w14:textId="77777777" w:rsidR="00231639" w:rsidRPr="00F65134" w:rsidRDefault="00231639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6459FBB4" w14:textId="50249F8D" w:rsidR="00231639" w:rsidRPr="00F65134" w:rsidRDefault="0023066C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6</w:t>
      </w:r>
      <w:r w:rsidRPr="00F65134">
        <w:rPr>
          <w:rFonts w:ascii="Helvetica" w:eastAsia="Times New Roman" w:hAnsi="Helvetica"/>
          <w:b/>
          <w:color w:val="C2D69B"/>
        </w:rPr>
        <w:t>.</w:t>
      </w:r>
      <w:r w:rsidRPr="00F65134">
        <w:rPr>
          <w:rFonts w:ascii="Helvetica" w:eastAsia="Times New Roman" w:hAnsi="Helvetica"/>
        </w:rPr>
        <w:t xml:space="preserve"> </w:t>
      </w:r>
      <w:r w:rsidR="00F65134" w:rsidRPr="0023066C">
        <w:rPr>
          <w:rFonts w:ascii="Helvetica" w:eastAsia="Times New Roman" w:hAnsi="Helvetica"/>
        </w:rPr>
        <w:t>Por todos nós aqui presentes em assembleia, pelos batizados da nossa Diocese e pelos defuntos da nossa comunidade (paroquial), oremos.</w:t>
      </w:r>
    </w:p>
    <w:p w14:paraId="6B1A01C7" w14:textId="77777777" w:rsidR="00231639" w:rsidRPr="00F65134" w:rsidRDefault="00231639" w:rsidP="0023066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5FC323E1" w14:textId="419339EE" w:rsidR="00231639" w:rsidRPr="0023066C" w:rsidRDefault="00231639" w:rsidP="0023066C">
      <w:pPr>
        <w:spacing w:line="276" w:lineRule="auto"/>
        <w:ind w:left="709"/>
        <w:jc w:val="both"/>
        <w:rPr>
          <w:rFonts w:ascii="Helvetica" w:eastAsia="Times New Roman" w:hAnsi="Helvetica"/>
          <w:bCs/>
        </w:rPr>
      </w:pPr>
      <w:r w:rsidRPr="0023066C">
        <w:rPr>
          <w:rFonts w:ascii="Helvetica" w:eastAsia="Times New Roman" w:hAnsi="Helvetica"/>
          <w:b/>
          <w:color w:val="C2D69B"/>
        </w:rPr>
        <w:t>V/</w:t>
      </w:r>
      <w:r w:rsidRPr="0023066C">
        <w:rPr>
          <w:rFonts w:ascii="Helvetica" w:eastAsia="Times New Roman" w:hAnsi="Helvetica"/>
          <w:b/>
          <w:i/>
          <w:color w:val="C2D69B"/>
        </w:rPr>
        <w:t xml:space="preserve"> </w:t>
      </w:r>
      <w:r w:rsidR="00F65134" w:rsidRPr="0023066C">
        <w:rPr>
          <w:rFonts w:ascii="Helvetica" w:eastAsia="Times New Roman" w:hAnsi="Helvetica"/>
          <w:bCs/>
        </w:rPr>
        <w:t>Suba até Vós, Senhor, a oração universal dos vossos filhos pelas necessidades de todas as pessoas, e desça sobre nós a vossa bênção e a graça da eterna salvação. Por Cristo</w:t>
      </w:r>
      <w:r w:rsidR="0023066C">
        <w:rPr>
          <w:rFonts w:ascii="Helvetica" w:eastAsia="Times New Roman" w:hAnsi="Helvetica"/>
          <w:bCs/>
        </w:rPr>
        <w:t>,</w:t>
      </w:r>
      <w:r w:rsidR="00F65134" w:rsidRPr="0023066C">
        <w:rPr>
          <w:rFonts w:ascii="Helvetica" w:eastAsia="Times New Roman" w:hAnsi="Helvetica"/>
          <w:bCs/>
        </w:rPr>
        <w:t xml:space="preserve"> Senhor nosso.</w:t>
      </w:r>
    </w:p>
    <w:p w14:paraId="5C4460DA" w14:textId="77777777" w:rsidR="00231639" w:rsidRDefault="00231639" w:rsidP="0023066C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46447D89" w14:textId="77777777" w:rsidR="00231639" w:rsidRDefault="00231639" w:rsidP="0023066C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4C90D1A7" w14:textId="77777777" w:rsidR="00231639" w:rsidRPr="00FD241E" w:rsidRDefault="00231639" w:rsidP="00231639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6AC7C82F" w14:textId="77777777" w:rsidR="00231639" w:rsidRPr="005A3444" w:rsidRDefault="00231639" w:rsidP="002316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0D57AF15" w14:textId="4AFB95C4" w:rsidR="00231639" w:rsidRPr="0081210B" w:rsidRDefault="007A6C33" w:rsidP="00231639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>Ao longo desta semana vamos deixar ressoar em nós a frase da segunda epístola do S. Paulo a Timóteo: “Guarda a boa doutrina que nos foi confiada, com o auxílio do Espírito Santo, que habita em nós”</w:t>
      </w:r>
      <w:r w:rsidR="00231639" w:rsidRPr="00AF10AC">
        <w:rPr>
          <w:rFonts w:ascii="Helvetica" w:eastAsia="Times New Roman" w:hAnsi="Helvetica"/>
          <w:lang w:eastAsia="pt-PT"/>
        </w:rPr>
        <w:t>.</w:t>
      </w:r>
    </w:p>
    <w:p w14:paraId="77E483C7" w14:textId="77777777" w:rsidR="00A657D4" w:rsidRDefault="00A657D4"/>
    <w:sectPr w:rsidR="00A657D4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0000000000000000000"/>
    <w:charset w:val="4D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E64A16"/>
    <w:multiLevelType w:val="hybridMultilevel"/>
    <w:tmpl w:val="6344A180"/>
    <w:lvl w:ilvl="0" w:tplc="9036E5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0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39"/>
    <w:rsid w:val="000609BB"/>
    <w:rsid w:val="0014129F"/>
    <w:rsid w:val="0023066C"/>
    <w:rsid w:val="00231639"/>
    <w:rsid w:val="002565D0"/>
    <w:rsid w:val="005B4195"/>
    <w:rsid w:val="007A6C33"/>
    <w:rsid w:val="00885CF1"/>
    <w:rsid w:val="00A12D07"/>
    <w:rsid w:val="00A657D4"/>
    <w:rsid w:val="00AF6D14"/>
    <w:rsid w:val="00D671D1"/>
    <w:rsid w:val="00F6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1DD666E"/>
  <w14:defaultImageDpi w14:val="300"/>
  <w15:docId w15:val="{37380613-8A26-9D46-9D3E-588642376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31639"/>
    <w:rPr>
      <w:rFonts w:ascii="Cambria" w:eastAsia="MS Mincho" w:hAnsi="Cambri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231639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NormalWeb">
    <w:name w:val="Normal (Web)"/>
    <w:basedOn w:val="Normal"/>
    <w:uiPriority w:val="99"/>
    <w:semiHidden/>
    <w:unhideWhenUsed/>
    <w:rsid w:val="00231639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table" w:customStyle="1" w:styleId="TabeladeGrelha2-Destaque51">
    <w:name w:val="Tabela de Grelha 2 - Destaque 51"/>
    <w:basedOn w:val="Tabelanormal"/>
    <w:uiPriority w:val="47"/>
    <w:rsid w:val="00231639"/>
    <w:pPr>
      <w:spacing w:before="100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40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720</Words>
  <Characters>3792</Characters>
  <Application>Microsoft Office Word</Application>
  <DocSecurity>0</DocSecurity>
  <Lines>65</Lines>
  <Paragraphs>13</Paragraphs>
  <ScaleCrop>false</ScaleCrop>
  <Company>Braga</Company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7</cp:revision>
  <dcterms:created xsi:type="dcterms:W3CDTF">2019-09-24T11:20:00Z</dcterms:created>
  <dcterms:modified xsi:type="dcterms:W3CDTF">2019-09-25T16:02:00Z</dcterms:modified>
</cp:coreProperties>
</file>