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1FB" w:rsidRDefault="00D04661" w:rsidP="002A73C4">
      <w:r>
        <w:rPr>
          <w:noProof/>
        </w:rPr>
        <w:drawing>
          <wp:anchor distT="0" distB="0" distL="114300" distR="114300" simplePos="0" relativeHeight="251658752" behindDoc="0" locked="0" layoutInCell="1" allowOverlap="1" wp14:anchorId="564FB59F" wp14:editId="4AF77F16">
            <wp:simplePos x="0" y="0"/>
            <wp:positionH relativeFrom="column">
              <wp:posOffset>-51435</wp:posOffset>
            </wp:positionH>
            <wp:positionV relativeFrom="paragraph">
              <wp:posOffset>26670</wp:posOffset>
            </wp:positionV>
            <wp:extent cx="1162800" cy="115200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800" cy="115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61FB" w:rsidRDefault="00E261FB" w:rsidP="002A73C4"/>
    <w:p w:rsidR="007A2A03" w:rsidRPr="00AB4F34" w:rsidRDefault="007A2A03" w:rsidP="002A73C4">
      <w:pPr>
        <w:rPr>
          <w:sz w:val="22"/>
          <w:szCs w:val="22"/>
        </w:rPr>
      </w:pPr>
    </w:p>
    <w:p w:rsidR="0054073D" w:rsidRPr="0054073D" w:rsidRDefault="0054073D" w:rsidP="0054073D">
      <w:pPr>
        <w:jc w:val="right"/>
        <w:rPr>
          <w:b/>
        </w:rPr>
      </w:pPr>
      <w:proofErr w:type="spellStart"/>
      <w:r w:rsidRPr="0054073D">
        <w:rPr>
          <w:b/>
        </w:rPr>
        <w:t>Cc</w:t>
      </w:r>
      <w:proofErr w:type="spellEnd"/>
      <w:r w:rsidRPr="0054073D">
        <w:rPr>
          <w:b/>
        </w:rPr>
        <w:t>/ Exmos</w:t>
      </w:r>
      <w:r>
        <w:rPr>
          <w:b/>
        </w:rPr>
        <w:t>.</w:t>
      </w:r>
      <w:r w:rsidRPr="0054073D">
        <w:rPr>
          <w:b/>
        </w:rPr>
        <w:t xml:space="preserve"> e </w:t>
      </w:r>
      <w:proofErr w:type="spellStart"/>
      <w:r w:rsidRPr="0054073D">
        <w:rPr>
          <w:b/>
        </w:rPr>
        <w:t>Revmos</w:t>
      </w:r>
      <w:proofErr w:type="spellEnd"/>
      <w:r w:rsidRPr="0054073D">
        <w:rPr>
          <w:b/>
        </w:rPr>
        <w:t>. Senhores Bispos</w:t>
      </w:r>
    </w:p>
    <w:p w:rsidR="005C7443" w:rsidRDefault="005C7443" w:rsidP="009654E2">
      <w:pPr>
        <w:ind w:left="2835"/>
      </w:pPr>
    </w:p>
    <w:p w:rsidR="005C7443" w:rsidRDefault="005C7443" w:rsidP="009654E2">
      <w:pPr>
        <w:ind w:left="2835"/>
      </w:pPr>
    </w:p>
    <w:p w:rsidR="00E9733F" w:rsidRDefault="00E9733F" w:rsidP="009654E2">
      <w:pPr>
        <w:ind w:left="2835"/>
      </w:pPr>
    </w:p>
    <w:p w:rsidR="002A73C4" w:rsidRPr="00BF1B63" w:rsidRDefault="007A2A03" w:rsidP="001D1ECB">
      <w:pPr>
        <w:ind w:left="3402"/>
      </w:pPr>
      <w:r w:rsidRPr="00BF1B63">
        <w:t>Aos</w:t>
      </w:r>
      <w:r w:rsidR="008250DD" w:rsidRPr="00BF1B63">
        <w:t xml:space="preserve"> </w:t>
      </w:r>
      <w:r w:rsidR="001D1ECB">
        <w:t xml:space="preserve">Assistentes e </w:t>
      </w:r>
      <w:r w:rsidR="00BB4B48">
        <w:t>Responsáveis</w:t>
      </w:r>
      <w:r w:rsidR="00E74E60">
        <w:t xml:space="preserve"> dos</w:t>
      </w:r>
    </w:p>
    <w:p w:rsidR="007A2A03" w:rsidRPr="00BF1B63" w:rsidRDefault="007A2A03" w:rsidP="00CA52B4">
      <w:pPr>
        <w:pStyle w:val="PargrafodaLista"/>
        <w:numPr>
          <w:ilvl w:val="0"/>
          <w:numId w:val="2"/>
        </w:numPr>
        <w:tabs>
          <w:tab w:val="left" w:pos="3828"/>
        </w:tabs>
        <w:ind w:left="3828" w:hanging="357"/>
      </w:pPr>
      <w:r w:rsidRPr="00BF1B63">
        <w:t>Secretariados Diocesanos d</w:t>
      </w:r>
      <w:r w:rsidR="008250DD" w:rsidRPr="00BF1B63">
        <w:t>a</w:t>
      </w:r>
      <w:r w:rsidRPr="00BF1B63">
        <w:t xml:space="preserve"> Pastoral Familiar</w:t>
      </w:r>
    </w:p>
    <w:p w:rsidR="00C84683" w:rsidRPr="00BF1B63" w:rsidRDefault="00C87D5B" w:rsidP="001D1ECB">
      <w:pPr>
        <w:ind w:left="3402"/>
      </w:pPr>
      <w:r w:rsidRPr="00BF1B63">
        <w:t xml:space="preserve">Aos </w:t>
      </w:r>
      <w:r w:rsidR="001D1ECB">
        <w:t xml:space="preserve">Assistentes e </w:t>
      </w:r>
      <w:r w:rsidRPr="00BF1B63">
        <w:t xml:space="preserve">Presidentes </w:t>
      </w:r>
      <w:r w:rsidR="00626434">
        <w:t xml:space="preserve">Nacionais </w:t>
      </w:r>
      <w:r w:rsidRPr="00BF1B63">
        <w:t>de:</w:t>
      </w:r>
    </w:p>
    <w:p w:rsidR="007A2A03" w:rsidRPr="00BF1B63" w:rsidRDefault="007A2A03" w:rsidP="00CA52B4">
      <w:pPr>
        <w:pStyle w:val="PargrafodaLista"/>
        <w:numPr>
          <w:ilvl w:val="0"/>
          <w:numId w:val="1"/>
        </w:numPr>
        <w:tabs>
          <w:tab w:val="left" w:pos="3828"/>
        </w:tabs>
        <w:ind w:left="3828" w:hanging="357"/>
      </w:pPr>
      <w:r w:rsidRPr="00BF1B63">
        <w:t>Movimentos</w:t>
      </w:r>
      <w:r w:rsidR="00C87D5B" w:rsidRPr="00BF1B63">
        <w:t xml:space="preserve"> da Família</w:t>
      </w:r>
    </w:p>
    <w:p w:rsidR="002A73C4" w:rsidRPr="00BF1B63" w:rsidRDefault="002A73C4" w:rsidP="002A73C4"/>
    <w:p w:rsidR="0054073D" w:rsidRDefault="0054073D" w:rsidP="0054073D"/>
    <w:p w:rsidR="007A2A03" w:rsidRPr="00BF1B63" w:rsidRDefault="007A2A03" w:rsidP="007A2A03">
      <w:pPr>
        <w:jc w:val="right"/>
      </w:pPr>
      <w:r w:rsidRPr="00BF1B63">
        <w:t xml:space="preserve">Porto, </w:t>
      </w:r>
      <w:r w:rsidR="00626434">
        <w:t>21</w:t>
      </w:r>
      <w:r w:rsidRPr="00BF1B63">
        <w:t xml:space="preserve"> de </w:t>
      </w:r>
      <w:r w:rsidR="000F6BCA">
        <w:t>Setembro</w:t>
      </w:r>
      <w:r w:rsidR="008B5929">
        <w:t xml:space="preserve"> </w:t>
      </w:r>
      <w:r w:rsidRPr="00BF1B63">
        <w:t>de 201</w:t>
      </w:r>
      <w:r w:rsidR="000F6BCA">
        <w:t>8</w:t>
      </w:r>
    </w:p>
    <w:p w:rsidR="001462AF" w:rsidRDefault="001462AF" w:rsidP="005D5E0F">
      <w:pPr>
        <w:tabs>
          <w:tab w:val="right" w:pos="8504"/>
        </w:tabs>
      </w:pPr>
      <w:r>
        <w:t xml:space="preserve">Circular Nº </w:t>
      </w:r>
      <w:r w:rsidR="00D43D1D">
        <w:t>1</w:t>
      </w:r>
      <w:r>
        <w:t>-201</w:t>
      </w:r>
      <w:r w:rsidR="00D43D1D">
        <w:t>7</w:t>
      </w:r>
      <w:r>
        <w:t>/1</w:t>
      </w:r>
      <w:r w:rsidR="00D43D1D">
        <w:t>8</w:t>
      </w:r>
      <w:r w:rsidR="005D5E0F">
        <w:tab/>
      </w:r>
    </w:p>
    <w:p w:rsidR="005C7443" w:rsidRDefault="005C7443" w:rsidP="002A73C4"/>
    <w:p w:rsidR="002A73C4" w:rsidRDefault="00517237" w:rsidP="002A73C4">
      <w:r>
        <w:t>Queridos amigos</w:t>
      </w:r>
      <w:r w:rsidR="00B64F1E">
        <w:t>,</w:t>
      </w:r>
    </w:p>
    <w:p w:rsidR="002A73C4" w:rsidRPr="00BF1B63" w:rsidRDefault="002A73C4" w:rsidP="002A73C4"/>
    <w:p w:rsidR="00631FC4" w:rsidRPr="00DD0670" w:rsidRDefault="000F6BCA" w:rsidP="00DD06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7"/>
        </w:tabs>
        <w:spacing w:after="120"/>
        <w:jc w:val="center"/>
        <w:rPr>
          <w:b/>
          <w:sz w:val="22"/>
        </w:rPr>
      </w:pPr>
      <w:r w:rsidRPr="00DD0670">
        <w:rPr>
          <w:b/>
          <w:sz w:val="22"/>
        </w:rPr>
        <w:t>JORNADAS NACIONAIS DA PASTORAL FAMILIAR – 11 e 12/11/2017</w:t>
      </w:r>
    </w:p>
    <w:p w:rsidR="00421337" w:rsidRPr="00034CEF" w:rsidRDefault="00421337" w:rsidP="004A1ED5">
      <w:pPr>
        <w:jc w:val="both"/>
        <w:rPr>
          <w:sz w:val="16"/>
        </w:rPr>
      </w:pPr>
    </w:p>
    <w:p w:rsidR="000F6BCA" w:rsidRDefault="003D7356" w:rsidP="004A1ED5">
      <w:pPr>
        <w:jc w:val="both"/>
      </w:pPr>
      <w:r>
        <w:t xml:space="preserve">Como </w:t>
      </w:r>
      <w:r w:rsidR="00A8183F">
        <w:t>anunciado</w:t>
      </w:r>
      <w:r w:rsidR="00DD0670">
        <w:t>,</w:t>
      </w:r>
      <w:r w:rsidR="00A8183F">
        <w:t xml:space="preserve"> em </w:t>
      </w:r>
      <w:r w:rsidR="000F6BCA">
        <w:t xml:space="preserve">21 de Janeiro de 2017, </w:t>
      </w:r>
      <w:r w:rsidR="00A8183F">
        <w:t xml:space="preserve">na reunião da CELF, </w:t>
      </w:r>
      <w:r w:rsidR="000F6BCA">
        <w:t>as Jornadas Nacionais da Pastoral Familiar vão ter lugar nos dias 11 e 12 de Novembro, em Fátima, no Edifício Paulo VI, Salão do Bom Pastor.</w:t>
      </w:r>
    </w:p>
    <w:p w:rsidR="00754744" w:rsidRDefault="000F6BCA" w:rsidP="004A1ED5">
      <w:pPr>
        <w:jc w:val="both"/>
      </w:pPr>
      <w:r>
        <w:t>Terão com</w:t>
      </w:r>
      <w:r w:rsidR="00DC1005">
        <w:t>o</w:t>
      </w:r>
      <w:r>
        <w:t xml:space="preserve"> tema de fundo: “</w:t>
      </w:r>
      <w:r w:rsidRPr="000F6BCA">
        <w:rPr>
          <w:b/>
          <w:i/>
        </w:rPr>
        <w:t xml:space="preserve">O EVANGELHO DA FAMÍLIA, alegria </w:t>
      </w:r>
      <w:r w:rsidR="006774A1">
        <w:rPr>
          <w:b/>
          <w:i/>
        </w:rPr>
        <w:t xml:space="preserve">para o </w:t>
      </w:r>
      <w:r w:rsidRPr="000F6BCA">
        <w:rPr>
          <w:b/>
          <w:i/>
        </w:rPr>
        <w:t>mundo</w:t>
      </w:r>
      <w:r>
        <w:t>”</w:t>
      </w:r>
      <w:r w:rsidR="00754744">
        <w:t xml:space="preserve"> e estão abertas a todo o Povo Deus.</w:t>
      </w:r>
    </w:p>
    <w:p w:rsidR="000F6BCA" w:rsidRDefault="000F6BCA" w:rsidP="004A1ED5">
      <w:pPr>
        <w:jc w:val="both"/>
      </w:pPr>
    </w:p>
    <w:p w:rsidR="00DD0670" w:rsidRDefault="000F6BCA" w:rsidP="004A1ED5">
      <w:pPr>
        <w:jc w:val="both"/>
      </w:pPr>
      <w:r>
        <w:t>Juntamos 8 desdobráveis</w:t>
      </w:r>
      <w:r w:rsidR="00754744">
        <w:t xml:space="preserve"> para </w:t>
      </w:r>
      <w:r w:rsidR="00DD0670">
        <w:t xml:space="preserve">cada </w:t>
      </w:r>
      <w:r w:rsidR="00754744">
        <w:t xml:space="preserve">Diocese e 3 para </w:t>
      </w:r>
      <w:r w:rsidR="00DD0670">
        <w:t xml:space="preserve">cada </w:t>
      </w:r>
      <w:r w:rsidR="00754744">
        <w:t>Movimento</w:t>
      </w:r>
      <w:r>
        <w:t>, onde encontrareis</w:t>
      </w:r>
      <w:r w:rsidR="00DD0670">
        <w:t>:</w:t>
      </w:r>
    </w:p>
    <w:p w:rsidR="00DD0670" w:rsidRDefault="000F6BCA" w:rsidP="000979CB">
      <w:pPr>
        <w:pStyle w:val="PargrafodaLista"/>
        <w:numPr>
          <w:ilvl w:val="0"/>
          <w:numId w:val="11"/>
        </w:numPr>
        <w:tabs>
          <w:tab w:val="left" w:pos="357"/>
        </w:tabs>
        <w:ind w:left="357" w:hanging="357"/>
        <w:jc w:val="both"/>
      </w:pPr>
      <w:r>
        <w:t xml:space="preserve">o programa, um conjunto de informações, </w:t>
      </w:r>
      <w:r w:rsidR="00754744">
        <w:t xml:space="preserve">os custos respectivas das várias opções, </w:t>
      </w:r>
      <w:r w:rsidR="00ED43AB">
        <w:t>a</w:t>
      </w:r>
      <w:r w:rsidR="00754744">
        <w:t xml:space="preserve"> </w:t>
      </w:r>
      <w:r w:rsidR="00ED43AB">
        <w:t>ficha</w:t>
      </w:r>
      <w:r w:rsidR="00754744">
        <w:t xml:space="preserve"> de inscrição </w:t>
      </w:r>
      <w:r>
        <w:t>e um texto de apoio.</w:t>
      </w:r>
    </w:p>
    <w:p w:rsidR="00DD0670" w:rsidRDefault="00DD0670" w:rsidP="004A1ED5">
      <w:pPr>
        <w:jc w:val="both"/>
      </w:pPr>
    </w:p>
    <w:p w:rsidR="00754744" w:rsidRDefault="000F6BCA" w:rsidP="004A1ED5">
      <w:pPr>
        <w:jc w:val="both"/>
      </w:pPr>
      <w:r>
        <w:t>O documento em causa pode ser fotocopiado</w:t>
      </w:r>
      <w:r w:rsidR="00754744">
        <w:t xml:space="preserve"> e vai estar </w:t>
      </w:r>
      <w:r>
        <w:t>disponível</w:t>
      </w:r>
      <w:r w:rsidR="00AD75A3">
        <w:t>, brevemente,</w:t>
      </w:r>
      <w:r>
        <w:t xml:space="preserve"> </w:t>
      </w:r>
      <w:r w:rsidR="00754744">
        <w:t>no s</w:t>
      </w:r>
      <w:r w:rsidR="000979CB">
        <w:t>ítio</w:t>
      </w:r>
      <w:r w:rsidR="00754744">
        <w:t xml:space="preserve">: </w:t>
      </w:r>
      <w:hyperlink r:id="rId10" w:history="1">
        <w:r w:rsidR="00754744" w:rsidRPr="00A8183F">
          <w:rPr>
            <w:rStyle w:val="Hiperligao"/>
            <w:b/>
            <w:color w:val="auto"/>
            <w:u w:val="none"/>
          </w:rPr>
          <w:t>www.leigos.pt</w:t>
        </w:r>
      </w:hyperlink>
      <w:r w:rsidR="00754744">
        <w:t xml:space="preserve">, quer para impressão, quer para ser colocado nos </w:t>
      </w:r>
      <w:r w:rsidR="00DD0670">
        <w:t xml:space="preserve">respectivos </w:t>
      </w:r>
      <w:r w:rsidR="00754744">
        <w:t>s</w:t>
      </w:r>
      <w:r w:rsidR="000979CB">
        <w:t xml:space="preserve">ítios </w:t>
      </w:r>
      <w:r w:rsidR="00DD0670">
        <w:t xml:space="preserve">diocesanos </w:t>
      </w:r>
      <w:r w:rsidR="00DA16ED">
        <w:t xml:space="preserve">e dos Movimentos, quer para ser divulgado através do </w:t>
      </w:r>
      <w:r w:rsidR="00754744">
        <w:t>facebook de toda a rede de amigos da Pastoral Familiar e dos Movimentos. Todos juntos</w:t>
      </w:r>
      <w:r w:rsidR="00DA16ED">
        <w:t>, se o quisermos,</w:t>
      </w:r>
      <w:r w:rsidR="00754744">
        <w:t xml:space="preserve"> poderemos fazer uma grande </w:t>
      </w:r>
      <w:r w:rsidR="00A8183F">
        <w:t xml:space="preserve">campanha de </w:t>
      </w:r>
      <w:r w:rsidR="00754744">
        <w:t xml:space="preserve">divulgação deste evento </w:t>
      </w:r>
      <w:r w:rsidR="00AD75A3">
        <w:t xml:space="preserve">nacional </w:t>
      </w:r>
      <w:r w:rsidR="00754744">
        <w:t>de formação para as famílias</w:t>
      </w:r>
      <w:r w:rsidR="00AD75A3">
        <w:t>.</w:t>
      </w:r>
    </w:p>
    <w:p w:rsidR="00260181" w:rsidRDefault="00260181" w:rsidP="004A1ED5">
      <w:pPr>
        <w:jc w:val="both"/>
      </w:pPr>
    </w:p>
    <w:p w:rsidR="00754744" w:rsidRDefault="00A8183F" w:rsidP="00AB06BD">
      <w:pPr>
        <w:spacing w:after="120"/>
        <w:jc w:val="both"/>
      </w:pPr>
      <w:r>
        <w:t>Relembra</w:t>
      </w:r>
      <w:r w:rsidR="000979CB">
        <w:t xml:space="preserve">mos </w:t>
      </w:r>
      <w:r>
        <w:t xml:space="preserve">o já comunicado </w:t>
      </w:r>
      <w:r w:rsidR="00DA16ED">
        <w:t>anteriormente</w:t>
      </w:r>
      <w:r w:rsidR="00C62377">
        <w:t xml:space="preserve">, </w:t>
      </w:r>
      <w:r w:rsidR="00DA16ED">
        <w:t xml:space="preserve">mas, </w:t>
      </w:r>
      <w:r w:rsidR="00C62377">
        <w:t>agora</w:t>
      </w:r>
      <w:r w:rsidR="00DA16ED">
        <w:t>,</w:t>
      </w:r>
      <w:r w:rsidR="00C62377">
        <w:t xml:space="preserve"> objectivado:</w:t>
      </w:r>
    </w:p>
    <w:p w:rsidR="00DA16ED" w:rsidRDefault="00DA16ED" w:rsidP="00DA16ED">
      <w:pPr>
        <w:pStyle w:val="PargrafodaLista"/>
        <w:numPr>
          <w:ilvl w:val="0"/>
          <w:numId w:val="8"/>
        </w:numPr>
        <w:tabs>
          <w:tab w:val="left" w:pos="357"/>
        </w:tabs>
        <w:ind w:left="357" w:hanging="357"/>
        <w:jc w:val="both"/>
      </w:pPr>
      <w:r w:rsidRPr="00326E87">
        <w:rPr>
          <w:b/>
        </w:rPr>
        <w:t>Até 30 de Setembro</w:t>
      </w:r>
      <w:r>
        <w:t>, o DN</w:t>
      </w:r>
      <w:r w:rsidR="00534756">
        <w:t>P</w:t>
      </w:r>
      <w:r>
        <w:t xml:space="preserve">Familiar enviará às Dioceses um mapa em Excel para registo das inscrições, quanto </w:t>
      </w:r>
      <w:r w:rsidR="00626434">
        <w:t>ao</w:t>
      </w:r>
      <w:r w:rsidR="00534756">
        <w:t xml:space="preserve"> e</w:t>
      </w:r>
      <w:r>
        <w:t>stritamente necessári</w:t>
      </w:r>
      <w:r w:rsidR="00626434">
        <w:t>o</w:t>
      </w:r>
      <w:r>
        <w:t>. Os desdobráveis permitem outras recolhas de dados, que foram tidos em conta, para poderem ser tratados pelas respectivas Dioceses, se o desejarem.</w:t>
      </w:r>
      <w:r w:rsidR="00534756">
        <w:t xml:space="preserve"> Devem atribuir a cada ficha de inscrição um número de ordem para que, havendo dúvidas, se localize facilmente a ficha em causa.</w:t>
      </w:r>
    </w:p>
    <w:p w:rsidR="00A8183F" w:rsidRDefault="00326E87" w:rsidP="00AB06BD">
      <w:pPr>
        <w:pStyle w:val="PargrafodaLista"/>
        <w:numPr>
          <w:ilvl w:val="0"/>
          <w:numId w:val="8"/>
        </w:numPr>
        <w:tabs>
          <w:tab w:val="left" w:pos="357"/>
        </w:tabs>
        <w:spacing w:before="120" w:after="60"/>
        <w:ind w:left="357" w:hanging="357"/>
        <w:contextualSpacing w:val="0"/>
        <w:jc w:val="both"/>
      </w:pPr>
      <w:r w:rsidRPr="00326E87">
        <w:rPr>
          <w:b/>
        </w:rPr>
        <w:t>Até 25 de Outubro</w:t>
      </w:r>
      <w:r>
        <w:t>, conforme “Desdobrável”, cada Diocese:</w:t>
      </w:r>
    </w:p>
    <w:p w:rsidR="00A8183F" w:rsidRDefault="00326E87" w:rsidP="00A8183F">
      <w:pPr>
        <w:pStyle w:val="PargrafodaLista"/>
        <w:numPr>
          <w:ilvl w:val="0"/>
          <w:numId w:val="9"/>
        </w:numPr>
        <w:tabs>
          <w:tab w:val="left" w:pos="709"/>
        </w:tabs>
        <w:ind w:left="714" w:hanging="357"/>
        <w:jc w:val="both"/>
      </w:pPr>
      <w:r>
        <w:t>Centraliza</w:t>
      </w:r>
      <w:r w:rsidR="00260181">
        <w:t>rá</w:t>
      </w:r>
      <w:r>
        <w:t xml:space="preserve"> </w:t>
      </w:r>
      <w:r w:rsidR="00A8183F">
        <w:t>as respectivas inscrições, incluindo as dos Movimentos</w:t>
      </w:r>
    </w:p>
    <w:p w:rsidR="00A8183F" w:rsidRDefault="00326E87" w:rsidP="00A8183F">
      <w:pPr>
        <w:pStyle w:val="PargrafodaLista"/>
        <w:numPr>
          <w:ilvl w:val="0"/>
          <w:numId w:val="9"/>
        </w:numPr>
        <w:tabs>
          <w:tab w:val="left" w:pos="709"/>
        </w:tabs>
        <w:ind w:left="714" w:hanging="357"/>
        <w:jc w:val="both"/>
      </w:pPr>
      <w:r>
        <w:t>Recolhe</w:t>
      </w:r>
      <w:r w:rsidR="00260181">
        <w:t>rá</w:t>
      </w:r>
      <w:r>
        <w:t xml:space="preserve"> </w:t>
      </w:r>
      <w:r w:rsidR="00A8183F">
        <w:t>os pagamentos</w:t>
      </w:r>
      <w:r>
        <w:t xml:space="preserve"> resultantes das inscrições</w:t>
      </w:r>
      <w:r w:rsidR="00A8183F">
        <w:t>.</w:t>
      </w:r>
    </w:p>
    <w:p w:rsidR="00326E87" w:rsidRDefault="00326E87" w:rsidP="00AB06BD">
      <w:pPr>
        <w:pStyle w:val="PargrafodaLista"/>
        <w:numPr>
          <w:ilvl w:val="0"/>
          <w:numId w:val="8"/>
        </w:numPr>
        <w:tabs>
          <w:tab w:val="left" w:pos="357"/>
        </w:tabs>
        <w:spacing w:before="120" w:after="60"/>
        <w:ind w:left="357" w:hanging="357"/>
        <w:contextualSpacing w:val="0"/>
        <w:jc w:val="both"/>
      </w:pPr>
      <w:r>
        <w:rPr>
          <w:b/>
        </w:rPr>
        <w:t>Até 31 de Outubro</w:t>
      </w:r>
      <w:r>
        <w:t>, as Dioceses</w:t>
      </w:r>
      <w:r w:rsidR="00CF6D74">
        <w:t>:</w:t>
      </w:r>
    </w:p>
    <w:p w:rsidR="006D59ED" w:rsidRDefault="00CF6D74" w:rsidP="00AB06BD">
      <w:pPr>
        <w:pStyle w:val="PargrafodaLista"/>
        <w:numPr>
          <w:ilvl w:val="0"/>
          <w:numId w:val="12"/>
        </w:numPr>
        <w:tabs>
          <w:tab w:val="left" w:pos="709"/>
        </w:tabs>
        <w:ind w:left="714" w:hanging="357"/>
        <w:jc w:val="both"/>
      </w:pPr>
      <w:r>
        <w:t>Enviarão p</w:t>
      </w:r>
      <w:r w:rsidR="00326E87">
        <w:t xml:space="preserve">ara o </w:t>
      </w:r>
      <w:proofErr w:type="spellStart"/>
      <w:r w:rsidR="00326E87">
        <w:t>DNPFamiliar</w:t>
      </w:r>
      <w:proofErr w:type="spellEnd"/>
      <w:r w:rsidR="00326E87">
        <w:t xml:space="preserve"> – </w:t>
      </w:r>
      <w:hyperlink r:id="rId11" w:history="1">
        <w:r w:rsidR="00326E87" w:rsidRPr="009616E0">
          <w:rPr>
            <w:rStyle w:val="Hiperligao"/>
            <w:b/>
            <w:color w:val="auto"/>
            <w:u w:val="none"/>
          </w:rPr>
          <w:t>dnpfamiliar@gmail.com</w:t>
        </w:r>
      </w:hyperlink>
      <w:r w:rsidR="00326E87">
        <w:t xml:space="preserve"> </w:t>
      </w:r>
      <w:r w:rsidR="006D59ED">
        <w:t>–</w:t>
      </w:r>
      <w:r w:rsidR="00326E87">
        <w:t xml:space="preserve"> </w:t>
      </w:r>
      <w:r w:rsidR="006D59ED">
        <w:t>o mapa de excel, devidamente preenchido</w:t>
      </w:r>
      <w:r w:rsidR="00ED43AB">
        <w:t xml:space="preserve">, </w:t>
      </w:r>
      <w:r w:rsidR="00DA16ED">
        <w:t xml:space="preserve">ficando em seu poder com </w:t>
      </w:r>
      <w:r w:rsidR="00ED43AB">
        <w:t xml:space="preserve">as fichas de </w:t>
      </w:r>
      <w:r w:rsidR="00260181">
        <w:t>inscrição</w:t>
      </w:r>
      <w:r w:rsidR="00DA16ED">
        <w:t>.</w:t>
      </w:r>
    </w:p>
    <w:p w:rsidR="0099223C" w:rsidRDefault="0099223C" w:rsidP="0099223C">
      <w:pPr>
        <w:tabs>
          <w:tab w:val="left" w:pos="709"/>
        </w:tabs>
        <w:jc w:val="both"/>
      </w:pPr>
    </w:p>
    <w:p w:rsidR="0099223C" w:rsidRDefault="0099223C" w:rsidP="0099223C">
      <w:pPr>
        <w:tabs>
          <w:tab w:val="left" w:pos="709"/>
        </w:tabs>
        <w:jc w:val="both"/>
      </w:pPr>
    </w:p>
    <w:p w:rsidR="000979CB" w:rsidRDefault="000979CB" w:rsidP="0099223C">
      <w:pPr>
        <w:tabs>
          <w:tab w:val="left" w:pos="709"/>
        </w:tabs>
        <w:jc w:val="both"/>
      </w:pPr>
    </w:p>
    <w:p w:rsidR="00260181" w:rsidRDefault="00CF6D74" w:rsidP="00AB06BD">
      <w:pPr>
        <w:pStyle w:val="PargrafodaLista"/>
        <w:numPr>
          <w:ilvl w:val="0"/>
          <w:numId w:val="12"/>
        </w:numPr>
        <w:tabs>
          <w:tab w:val="left" w:pos="709"/>
        </w:tabs>
        <w:ind w:left="714" w:hanging="357"/>
        <w:jc w:val="both"/>
      </w:pPr>
      <w:r>
        <w:t>Procederão ao depósito do somatório das importâncias cobradas pelas inscrições p</w:t>
      </w:r>
      <w:r w:rsidR="006D59ED">
        <w:t xml:space="preserve">ara a conta bancária do SNAL (Secretariado </w:t>
      </w:r>
      <w:r w:rsidR="00DA16ED">
        <w:t>N</w:t>
      </w:r>
      <w:r w:rsidR="006D59ED">
        <w:t>acional do Apostolado dos Leigos</w:t>
      </w:r>
      <w:r w:rsidR="00260181">
        <w:t xml:space="preserve">), NIB: 0033 0000 4535 3260 0550 5, </w:t>
      </w:r>
      <w:r w:rsidR="00534756">
        <w:t>identificando a origem e o destino</w:t>
      </w:r>
      <w:r w:rsidR="00260181">
        <w:t>.</w:t>
      </w:r>
    </w:p>
    <w:p w:rsidR="00ED43AB" w:rsidRPr="00AD75A3" w:rsidRDefault="00ED43AB" w:rsidP="00ED43AB">
      <w:pPr>
        <w:tabs>
          <w:tab w:val="left" w:pos="709"/>
        </w:tabs>
        <w:jc w:val="both"/>
        <w:rPr>
          <w:sz w:val="16"/>
        </w:rPr>
      </w:pPr>
    </w:p>
    <w:p w:rsidR="00ED43AB" w:rsidRDefault="00DB4708" w:rsidP="009616E0">
      <w:pPr>
        <w:pStyle w:val="SemEspaamento"/>
        <w:ind w:left="426"/>
        <w:jc w:val="both"/>
      </w:pPr>
      <w:r w:rsidRPr="00DB4708">
        <w:rPr>
          <w:b/>
        </w:rPr>
        <w:t>Nota</w:t>
      </w:r>
      <w:r>
        <w:t xml:space="preserve"> - </w:t>
      </w:r>
      <w:r w:rsidR="00ED43AB">
        <w:t xml:space="preserve">Tendo em conta as datas e os procedimentos </w:t>
      </w:r>
      <w:r w:rsidR="000979CB">
        <w:t xml:space="preserve">atrás </w:t>
      </w:r>
      <w:r w:rsidR="00ED43AB">
        <w:t>enunciados, c</w:t>
      </w:r>
      <w:r w:rsidR="00260181">
        <w:t>ada Diocese deverá</w:t>
      </w:r>
      <w:r w:rsidR="00ED43AB">
        <w:t xml:space="preserve"> preparar </w:t>
      </w:r>
      <w:r w:rsidR="00260181">
        <w:t xml:space="preserve">uma circular </w:t>
      </w:r>
      <w:r w:rsidR="00DA16ED">
        <w:t xml:space="preserve">com as informações que achar pertinentes, </w:t>
      </w:r>
      <w:r w:rsidR="00260181">
        <w:t xml:space="preserve">a enviar aos párocos, </w:t>
      </w:r>
      <w:r w:rsidR="00ED43AB">
        <w:t>às diversas equipas de Pastoral Familiar</w:t>
      </w:r>
      <w:r w:rsidR="00C62377">
        <w:t>,</w:t>
      </w:r>
      <w:r w:rsidR="00280DB9">
        <w:t xml:space="preserve"> </w:t>
      </w:r>
      <w:r w:rsidR="00ED43AB">
        <w:t xml:space="preserve">aos Movimentos da Família implantados na Diocese e aos destinatários que entender, </w:t>
      </w:r>
      <w:r w:rsidR="00C62377">
        <w:t xml:space="preserve">em ordem ao bom êxito das inscrições, </w:t>
      </w:r>
      <w:r w:rsidR="00ED43AB" w:rsidRPr="00C62377">
        <w:rPr>
          <w:b/>
        </w:rPr>
        <w:t xml:space="preserve">sem deixar de indicar para onde </w:t>
      </w:r>
      <w:r w:rsidR="00AB06BD" w:rsidRPr="00C62377">
        <w:rPr>
          <w:b/>
        </w:rPr>
        <w:t xml:space="preserve">os seus diocesanos </w:t>
      </w:r>
      <w:r w:rsidR="00ED43AB" w:rsidRPr="00C62377">
        <w:rPr>
          <w:b/>
        </w:rPr>
        <w:t>devem enviar a</w:t>
      </w:r>
      <w:r w:rsidR="000979CB">
        <w:rPr>
          <w:b/>
        </w:rPr>
        <w:t xml:space="preserve"> respectiva</w:t>
      </w:r>
      <w:r w:rsidR="00ED43AB" w:rsidRPr="00C62377">
        <w:rPr>
          <w:b/>
        </w:rPr>
        <w:t xml:space="preserve"> ficha de inscrição</w:t>
      </w:r>
      <w:r w:rsidR="00ED43AB">
        <w:t xml:space="preserve">, conforme </w:t>
      </w:r>
      <w:r w:rsidR="00DA16ED">
        <w:t>aponta</w:t>
      </w:r>
      <w:r w:rsidR="00ED43AB">
        <w:t xml:space="preserve"> o desdobrável.</w:t>
      </w:r>
    </w:p>
    <w:p w:rsidR="00754744" w:rsidRPr="00AD75A3" w:rsidRDefault="00754744" w:rsidP="004A1ED5">
      <w:pPr>
        <w:jc w:val="both"/>
        <w:rPr>
          <w:sz w:val="16"/>
        </w:rPr>
      </w:pPr>
    </w:p>
    <w:p w:rsidR="00FF287B" w:rsidRDefault="000979CB" w:rsidP="00ED43AB">
      <w:pPr>
        <w:pStyle w:val="PargrafodaLista"/>
        <w:numPr>
          <w:ilvl w:val="0"/>
          <w:numId w:val="8"/>
        </w:numPr>
        <w:tabs>
          <w:tab w:val="left" w:pos="357"/>
        </w:tabs>
        <w:ind w:left="357" w:hanging="357"/>
        <w:jc w:val="both"/>
      </w:pPr>
      <w:r w:rsidRPr="000979CB">
        <w:rPr>
          <w:b/>
        </w:rPr>
        <w:t>Alojamento</w:t>
      </w:r>
      <w:r>
        <w:t xml:space="preserve"> – Este </w:t>
      </w:r>
      <w:r w:rsidR="00FF287B">
        <w:t>ano, por causa das comemorações centenárias</w:t>
      </w:r>
      <w:r w:rsidR="00280DB9">
        <w:t xml:space="preserve">, </w:t>
      </w:r>
      <w:r w:rsidR="00FF287B">
        <w:t xml:space="preserve">foi extremamente difícil </w:t>
      </w:r>
      <w:r w:rsidR="00AD75A3">
        <w:t xml:space="preserve">consegui-lo </w:t>
      </w:r>
      <w:r w:rsidR="00FF287B">
        <w:t>e está disperso por 6 unidades hoteleiras, à volta dos espaços do Santuário.</w:t>
      </w:r>
    </w:p>
    <w:p w:rsidR="00ED43AB" w:rsidRDefault="00FF287B" w:rsidP="00DA16ED">
      <w:pPr>
        <w:ind w:left="357"/>
        <w:jc w:val="both"/>
      </w:pPr>
      <w:r>
        <w:t>Procuraremos alojar n</w:t>
      </w:r>
      <w:r w:rsidR="00626434">
        <w:t xml:space="preserve">o </w:t>
      </w:r>
      <w:r>
        <w:t>mesmo hotel todas as pessoas vindas da mesma diocese, se inscritas dentro do prazo.</w:t>
      </w:r>
      <w:r w:rsidR="00280DB9">
        <w:t xml:space="preserve"> Também para aqui encaminharemos, se possível, os inscritos que só desejem </w:t>
      </w:r>
      <w:r w:rsidR="00AD75A3">
        <w:t xml:space="preserve">tomar </w:t>
      </w:r>
      <w:r w:rsidR="00280DB9">
        <w:t>as refeições.</w:t>
      </w:r>
      <w:r w:rsidR="00AD75A3">
        <w:t xml:space="preserve"> </w:t>
      </w:r>
      <w:r w:rsidR="00AD75A3" w:rsidRPr="00AD75A3">
        <w:rPr>
          <w:b/>
        </w:rPr>
        <w:t>Não garantimos alojamento para as inscrições fora de prazo</w:t>
      </w:r>
      <w:r w:rsidR="00AD75A3">
        <w:t>.</w:t>
      </w:r>
    </w:p>
    <w:p w:rsidR="00FF287B" w:rsidRDefault="000979CB" w:rsidP="00ED43AB">
      <w:pPr>
        <w:pStyle w:val="PargrafodaLista"/>
        <w:numPr>
          <w:ilvl w:val="0"/>
          <w:numId w:val="8"/>
        </w:numPr>
        <w:tabs>
          <w:tab w:val="left" w:pos="357"/>
        </w:tabs>
        <w:ind w:left="357" w:hanging="357"/>
        <w:jc w:val="both"/>
      </w:pPr>
      <w:r w:rsidRPr="000979CB">
        <w:rPr>
          <w:b/>
        </w:rPr>
        <w:t>Acolhimento</w:t>
      </w:r>
      <w:r>
        <w:t xml:space="preserve"> - S</w:t>
      </w:r>
      <w:r w:rsidR="00FF287B">
        <w:t>erá feito por diocese, no Edifício Paulo VI, nas Salas da Organização e de S. João Paulo II</w:t>
      </w:r>
      <w:r w:rsidR="00280DB9">
        <w:t xml:space="preserve">, </w:t>
      </w:r>
      <w:r w:rsidR="00DA16ED">
        <w:t xml:space="preserve">do lado esquerdo do </w:t>
      </w:r>
      <w:r w:rsidR="00280DB9">
        <w:t xml:space="preserve">Salão </w:t>
      </w:r>
      <w:r>
        <w:t xml:space="preserve">do </w:t>
      </w:r>
      <w:r w:rsidR="00280DB9">
        <w:t>Bom Pastor.</w:t>
      </w:r>
    </w:p>
    <w:p w:rsidR="00AD75A3" w:rsidRDefault="00AD75A3" w:rsidP="00AD75A3">
      <w:pPr>
        <w:pStyle w:val="PargrafodaLista"/>
        <w:numPr>
          <w:ilvl w:val="0"/>
          <w:numId w:val="8"/>
        </w:numPr>
        <w:tabs>
          <w:tab w:val="left" w:pos="357"/>
        </w:tabs>
        <w:ind w:left="357" w:hanging="357"/>
        <w:jc w:val="both"/>
      </w:pPr>
      <w:r>
        <w:rPr>
          <w:b/>
        </w:rPr>
        <w:t>Filhos</w:t>
      </w:r>
      <w:r>
        <w:t xml:space="preserve"> – Serão assegurados a sua guarda e o entretenimento, como vem sendo hábito. Os Pais deverão garantir os lanches.</w:t>
      </w:r>
    </w:p>
    <w:p w:rsidR="00280DB9" w:rsidRDefault="000979CB" w:rsidP="00ED43AB">
      <w:pPr>
        <w:pStyle w:val="PargrafodaLista"/>
        <w:numPr>
          <w:ilvl w:val="0"/>
          <w:numId w:val="8"/>
        </w:numPr>
        <w:tabs>
          <w:tab w:val="left" w:pos="357"/>
        </w:tabs>
        <w:ind w:left="357" w:hanging="357"/>
        <w:jc w:val="both"/>
      </w:pPr>
      <w:r w:rsidRPr="00DB4708">
        <w:rPr>
          <w:b/>
        </w:rPr>
        <w:t>Grupos de trabalho</w:t>
      </w:r>
      <w:r>
        <w:t xml:space="preserve"> - S</w:t>
      </w:r>
      <w:r w:rsidR="00280DB9">
        <w:t>erão compostos de forma heterogénea.</w:t>
      </w:r>
    </w:p>
    <w:p w:rsidR="00280DB9" w:rsidRDefault="00DB4708" w:rsidP="00ED43AB">
      <w:pPr>
        <w:pStyle w:val="PargrafodaLista"/>
        <w:numPr>
          <w:ilvl w:val="0"/>
          <w:numId w:val="8"/>
        </w:numPr>
        <w:tabs>
          <w:tab w:val="left" w:pos="357"/>
        </w:tabs>
        <w:ind w:left="357" w:hanging="357"/>
        <w:jc w:val="both"/>
      </w:pPr>
      <w:r w:rsidRPr="00DB4708">
        <w:rPr>
          <w:b/>
        </w:rPr>
        <w:t>Animadores</w:t>
      </w:r>
      <w:r>
        <w:t xml:space="preserve"> – Serão escolhidos dentre os </w:t>
      </w:r>
      <w:r w:rsidR="00280DB9">
        <w:t>Directores dos Secretariados Diocesanos da Pastoral Familiar e</w:t>
      </w:r>
      <w:r>
        <w:t xml:space="preserve"> dos </w:t>
      </w:r>
      <w:r w:rsidR="00280DB9">
        <w:t>Presidentes Nacionais dos Movimentos.</w:t>
      </w:r>
    </w:p>
    <w:p w:rsidR="00280DB9" w:rsidRDefault="00DB4708" w:rsidP="00ED43AB">
      <w:pPr>
        <w:pStyle w:val="PargrafodaLista"/>
        <w:numPr>
          <w:ilvl w:val="0"/>
          <w:numId w:val="8"/>
        </w:numPr>
        <w:tabs>
          <w:tab w:val="left" w:pos="357"/>
        </w:tabs>
        <w:ind w:left="357" w:hanging="357"/>
        <w:jc w:val="both"/>
      </w:pPr>
      <w:r w:rsidRPr="00DB4708">
        <w:rPr>
          <w:b/>
        </w:rPr>
        <w:t>T</w:t>
      </w:r>
      <w:r w:rsidR="00280DB9" w:rsidRPr="00DB4708">
        <w:rPr>
          <w:b/>
        </w:rPr>
        <w:t>erço das 18.30 horas, do dia 11/11</w:t>
      </w:r>
      <w:r>
        <w:t xml:space="preserve"> - S</w:t>
      </w:r>
      <w:r w:rsidR="00280DB9">
        <w:t>erá presidido p</w:t>
      </w:r>
      <w:r w:rsidR="00DA16ED">
        <w:t>ela CELF</w:t>
      </w:r>
      <w:r w:rsidR="00280DB9">
        <w:t>, cabendo</w:t>
      </w:r>
      <w:r w:rsidR="00AB06BD">
        <w:t xml:space="preserve"> ao DNPFamiliar </w:t>
      </w:r>
      <w:r w:rsidR="00C62377">
        <w:t xml:space="preserve">preparar os textos de meditação e </w:t>
      </w:r>
      <w:r w:rsidR="00280DB9">
        <w:t>escolher os casais responsáveis por cada mistério</w:t>
      </w:r>
      <w:r w:rsidR="00C62377">
        <w:t xml:space="preserve">. O </w:t>
      </w:r>
      <w:r>
        <w:t>g</w:t>
      </w:r>
      <w:r w:rsidR="00C62377">
        <w:t xml:space="preserve">rupo </w:t>
      </w:r>
      <w:r>
        <w:t>c</w:t>
      </w:r>
      <w:r w:rsidR="00C62377">
        <w:t>oral é do Santuário</w:t>
      </w:r>
      <w:r>
        <w:t>.</w:t>
      </w:r>
    </w:p>
    <w:p w:rsidR="00280DB9" w:rsidRDefault="00280DB9" w:rsidP="00ED43AB">
      <w:pPr>
        <w:pStyle w:val="PargrafodaLista"/>
        <w:numPr>
          <w:ilvl w:val="0"/>
          <w:numId w:val="8"/>
        </w:numPr>
        <w:tabs>
          <w:tab w:val="left" w:pos="357"/>
        </w:tabs>
        <w:ind w:left="357" w:hanging="357"/>
        <w:jc w:val="both"/>
      </w:pPr>
      <w:r w:rsidRPr="00DB4708">
        <w:rPr>
          <w:b/>
        </w:rPr>
        <w:t>Missa das 09.00 horas</w:t>
      </w:r>
      <w:r w:rsidR="00C62377" w:rsidRPr="00DB4708">
        <w:rPr>
          <w:b/>
        </w:rPr>
        <w:t>,</w:t>
      </w:r>
      <w:r w:rsidRPr="00DB4708">
        <w:rPr>
          <w:b/>
        </w:rPr>
        <w:t xml:space="preserve"> do dia 12/11</w:t>
      </w:r>
      <w:r w:rsidR="00DB4708">
        <w:t xml:space="preserve"> - S</w:t>
      </w:r>
      <w:r>
        <w:t>erá também presidida p</w:t>
      </w:r>
      <w:r w:rsidR="00DA16ED">
        <w:t>ela CELF</w:t>
      </w:r>
      <w:r w:rsidR="0099223C">
        <w:t xml:space="preserve"> </w:t>
      </w:r>
      <w:r>
        <w:t xml:space="preserve">e será da responsabilidade </w:t>
      </w:r>
      <w:r w:rsidR="00AB06BD">
        <w:t xml:space="preserve">do DNPFamiliar </w:t>
      </w:r>
      <w:r>
        <w:t>a escolha d</w:t>
      </w:r>
      <w:r w:rsidR="000979CB">
        <w:t>os 3</w:t>
      </w:r>
      <w:r>
        <w:t xml:space="preserve"> leitores.</w:t>
      </w:r>
      <w:r w:rsidR="00C62377">
        <w:t xml:space="preserve"> O </w:t>
      </w:r>
      <w:r w:rsidR="00DB4708">
        <w:t>g</w:t>
      </w:r>
      <w:r w:rsidR="00C62377">
        <w:t xml:space="preserve">rupo </w:t>
      </w:r>
      <w:r w:rsidR="00DB4708">
        <w:t>c</w:t>
      </w:r>
      <w:r w:rsidR="00C62377">
        <w:t>oral é do Santuário</w:t>
      </w:r>
      <w:r w:rsidR="00DB4708">
        <w:t>.</w:t>
      </w:r>
    </w:p>
    <w:p w:rsidR="00C62377" w:rsidRDefault="00C62377" w:rsidP="00ED43AB">
      <w:pPr>
        <w:pStyle w:val="PargrafodaLista"/>
        <w:numPr>
          <w:ilvl w:val="0"/>
          <w:numId w:val="8"/>
        </w:numPr>
        <w:tabs>
          <w:tab w:val="left" w:pos="357"/>
        </w:tabs>
        <w:ind w:left="357" w:hanging="357"/>
        <w:jc w:val="both"/>
      </w:pPr>
      <w:r w:rsidRPr="00DB4708">
        <w:rPr>
          <w:b/>
        </w:rPr>
        <w:t>Transporte</w:t>
      </w:r>
      <w:r>
        <w:t xml:space="preserve"> – Sugerimos o recurso ao autocarro, tornando mais leve o custo final a suportar p</w:t>
      </w:r>
      <w:r w:rsidR="00AD75A3">
        <w:t xml:space="preserve">or cada </w:t>
      </w:r>
      <w:r>
        <w:t>família, além do percurso poder ser um tempo de conhecimento, de comunhão e de partilha, enriquecedor a todos os títulos.</w:t>
      </w:r>
    </w:p>
    <w:p w:rsidR="00F67A7F" w:rsidRDefault="00F67A7F" w:rsidP="00AB3F4D">
      <w:pPr>
        <w:jc w:val="both"/>
      </w:pPr>
    </w:p>
    <w:p w:rsidR="0099223C" w:rsidRDefault="00AD75A3" w:rsidP="00AB3F4D">
      <w:pPr>
        <w:jc w:val="both"/>
      </w:pPr>
      <w:r>
        <w:t xml:space="preserve">Esforcemo-nos por fazer </w:t>
      </w:r>
      <w:r w:rsidR="0099223C">
        <w:t xml:space="preserve">destas Jornadas um grande plenário nacional da Pastoral Familiar, não movidos pelos números, mas pelo bem pastoral e espiritual que podemos proporcionar às nossas famílias. </w:t>
      </w:r>
      <w:r w:rsidR="00DB4708">
        <w:t xml:space="preserve">Por último, </w:t>
      </w:r>
      <w:r w:rsidR="00DB4708" w:rsidRPr="00DB4708">
        <w:rPr>
          <w:b/>
        </w:rPr>
        <w:t>n</w:t>
      </w:r>
      <w:r w:rsidR="0099223C" w:rsidRPr="00DB4708">
        <w:rPr>
          <w:b/>
        </w:rPr>
        <w:t>ão deixemos de fora os que têm dificuldades económicas</w:t>
      </w:r>
      <w:r w:rsidR="0099223C">
        <w:t>. Que não falte a caridade entre os irmãos.</w:t>
      </w:r>
    </w:p>
    <w:p w:rsidR="0099223C" w:rsidRDefault="0099223C" w:rsidP="00AB3F4D">
      <w:pPr>
        <w:jc w:val="both"/>
      </w:pPr>
      <w:r>
        <w:t>Estamos disponíveis para eventuais esclarecimentos</w:t>
      </w:r>
      <w:r w:rsidR="00DB4708">
        <w:t>.</w:t>
      </w:r>
    </w:p>
    <w:p w:rsidR="0099223C" w:rsidRDefault="00DB4708" w:rsidP="00AB3F4D">
      <w:pPr>
        <w:jc w:val="both"/>
      </w:pPr>
      <w:r>
        <w:t>Unidos na oração e na missão,</w:t>
      </w:r>
      <w:r w:rsidR="00DC1005">
        <w:t xml:space="preserve"> </w:t>
      </w:r>
      <w:r>
        <w:t>vos abraçamos.</w:t>
      </w:r>
    </w:p>
    <w:p w:rsidR="00DB4708" w:rsidRPr="00034CEF" w:rsidRDefault="00DB4708" w:rsidP="00AB3F4D">
      <w:pPr>
        <w:jc w:val="both"/>
        <w:rPr>
          <w:sz w:val="16"/>
        </w:rPr>
      </w:pPr>
      <w:bookmarkStart w:id="0" w:name="_GoBack"/>
      <w:bookmarkEnd w:id="0"/>
    </w:p>
    <w:p w:rsidR="00AB3F4D" w:rsidRPr="00BF1B63" w:rsidRDefault="0056233A" w:rsidP="00AB3F4D">
      <w:pPr>
        <w:jc w:val="both"/>
      </w:pPr>
      <w:r w:rsidRPr="00BF1B63">
        <w:t xml:space="preserve">Pelo </w:t>
      </w:r>
      <w:r w:rsidR="009547ED" w:rsidRPr="00BF1B63">
        <w:t>DNPFamiliar,</w:t>
      </w:r>
    </w:p>
    <w:p w:rsidR="00B64F1E" w:rsidRPr="0054073D" w:rsidRDefault="00B64F1E" w:rsidP="00AB3F4D">
      <w:pPr>
        <w:jc w:val="both"/>
        <w:rPr>
          <w:sz w:val="12"/>
        </w:rPr>
      </w:pPr>
    </w:p>
    <w:p w:rsidR="00054376" w:rsidRPr="00BF1B63" w:rsidRDefault="00054376" w:rsidP="00054376">
      <w:pPr>
        <w:tabs>
          <w:tab w:val="center" w:pos="1985"/>
          <w:tab w:val="right" w:pos="3969"/>
          <w:tab w:val="left" w:pos="4536"/>
          <w:tab w:val="center" w:pos="6521"/>
        </w:tabs>
        <w:jc w:val="both"/>
      </w:pPr>
      <w:r w:rsidRPr="00BF1B63">
        <w:tab/>
        <w:t>O Casal Coordenador;</w:t>
      </w:r>
      <w:r w:rsidRPr="00BF1B63">
        <w:tab/>
      </w:r>
      <w:r w:rsidRPr="00BF1B63">
        <w:tab/>
      </w:r>
      <w:r w:rsidRPr="00BF1B63">
        <w:tab/>
        <w:t>O Assistente</w:t>
      </w:r>
      <w:r w:rsidR="00C33C4C" w:rsidRPr="00BF1B63">
        <w:t>,</w:t>
      </w:r>
    </w:p>
    <w:p w:rsidR="00054376" w:rsidRPr="00C33C4C" w:rsidRDefault="005618E3" w:rsidP="00054376">
      <w:pPr>
        <w:tabs>
          <w:tab w:val="center" w:pos="1985"/>
          <w:tab w:val="right" w:pos="3969"/>
          <w:tab w:val="left" w:pos="4536"/>
          <w:tab w:val="center" w:pos="6521"/>
        </w:tabs>
        <w:jc w:val="both"/>
        <w:rPr>
          <w:sz w:val="10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205105</wp:posOffset>
            </wp:positionV>
            <wp:extent cx="5363845" cy="665480"/>
            <wp:effectExtent l="0" t="0" r="0" b="127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7850" r="354"/>
                    <a:stretch/>
                  </pic:blipFill>
                  <pic:spPr bwMode="auto">
                    <a:xfrm>
                      <a:off x="0" y="0"/>
                      <a:ext cx="5364000" cy="66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18E3" w:rsidRPr="00AD75A3" w:rsidRDefault="005618E3" w:rsidP="005618E3">
      <w:pPr>
        <w:tabs>
          <w:tab w:val="center" w:pos="1985"/>
          <w:tab w:val="right" w:pos="3969"/>
          <w:tab w:val="left" w:pos="4536"/>
          <w:tab w:val="center" w:pos="6521"/>
        </w:tabs>
        <w:jc w:val="both"/>
        <w:rPr>
          <w:b/>
          <w:sz w:val="18"/>
        </w:rPr>
      </w:pPr>
    </w:p>
    <w:p w:rsidR="00AD75A3" w:rsidRPr="00AD75A3" w:rsidRDefault="00AD75A3" w:rsidP="005618E3">
      <w:pPr>
        <w:tabs>
          <w:tab w:val="left" w:pos="851"/>
          <w:tab w:val="left" w:pos="1134"/>
        </w:tabs>
        <w:jc w:val="both"/>
        <w:rPr>
          <w:b/>
          <w:sz w:val="18"/>
        </w:rPr>
      </w:pPr>
    </w:p>
    <w:p w:rsidR="00891F89" w:rsidRPr="00DB4708" w:rsidRDefault="00C33C4C" w:rsidP="005618E3">
      <w:pPr>
        <w:tabs>
          <w:tab w:val="left" w:pos="851"/>
          <w:tab w:val="left" w:pos="1134"/>
        </w:tabs>
        <w:jc w:val="both"/>
      </w:pPr>
      <w:r w:rsidRPr="00DB4708">
        <w:rPr>
          <w:b/>
        </w:rPr>
        <w:t>Anexo</w:t>
      </w:r>
      <w:r w:rsidR="00891F89" w:rsidRPr="00DB4708">
        <w:rPr>
          <w:b/>
        </w:rPr>
        <w:t>s</w:t>
      </w:r>
      <w:r w:rsidRPr="00DB4708">
        <w:t>:</w:t>
      </w:r>
      <w:r w:rsidR="005618E3" w:rsidRPr="00DB4708">
        <w:tab/>
        <w:t>-</w:t>
      </w:r>
      <w:r w:rsidR="005618E3" w:rsidRPr="00DB4708">
        <w:tab/>
      </w:r>
      <w:r w:rsidR="0099223C" w:rsidRPr="00DB4708">
        <w:t>8 ou 3 Desdobráveis/Programa</w:t>
      </w:r>
      <w:r w:rsidR="00C91ECE">
        <w:t xml:space="preserve">, </w:t>
      </w:r>
      <w:r w:rsidR="00DB4708">
        <w:t>conforme o caso</w:t>
      </w:r>
    </w:p>
    <w:sectPr w:rsidR="00891F89" w:rsidRPr="00DB4708" w:rsidSect="00C62377">
      <w:headerReference w:type="even" r:id="rId13"/>
      <w:footerReference w:type="default" r:id="rId14"/>
      <w:pgSz w:w="11906" w:h="16838" w:code="9"/>
      <w:pgMar w:top="680" w:right="1797" w:bottom="510" w:left="179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1D0" w:rsidRDefault="004731D0">
      <w:r>
        <w:separator/>
      </w:r>
    </w:p>
  </w:endnote>
  <w:endnote w:type="continuationSeparator" w:id="0">
    <w:p w:rsidR="004731D0" w:rsidRDefault="0047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4" w:rsidRPr="00B725A0" w:rsidRDefault="00895856" w:rsidP="004B3516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16"/>
      </w:rPr>
    </w:pPr>
    <w:r w:rsidRPr="00B725A0">
      <w:rPr>
        <w:sz w:val="16"/>
      </w:rPr>
      <w:t xml:space="preserve">Sede: </w:t>
    </w:r>
    <w:r w:rsidR="0099223C">
      <w:rPr>
        <w:sz w:val="16"/>
      </w:rPr>
      <w:t>Quinta do Bom Pastor – Estrada da Buraca, 8-12</w:t>
    </w:r>
    <w:r w:rsidR="000979CB">
      <w:rPr>
        <w:sz w:val="16"/>
      </w:rPr>
      <w:t xml:space="preserve"> </w:t>
    </w:r>
    <w:r w:rsidR="0099223C">
      <w:rPr>
        <w:sz w:val="16"/>
      </w:rPr>
      <w:t xml:space="preserve"> 1549-025</w:t>
    </w:r>
    <w:r w:rsidRPr="00B725A0">
      <w:rPr>
        <w:sz w:val="16"/>
      </w:rPr>
      <w:t xml:space="preserve"> </w:t>
    </w:r>
    <w:r w:rsidR="0099223C">
      <w:rPr>
        <w:sz w:val="16"/>
      </w:rPr>
      <w:t>LISBOA</w:t>
    </w:r>
  </w:p>
  <w:p w:rsidR="00667024" w:rsidRPr="00B725A0" w:rsidRDefault="00667024" w:rsidP="004B7F82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sz w:val="16"/>
      </w:rPr>
    </w:pPr>
    <w:r w:rsidRPr="00B725A0">
      <w:rPr>
        <w:sz w:val="16"/>
      </w:rPr>
      <w:t>Site</w:t>
    </w:r>
    <w:r w:rsidR="005E2E67" w:rsidRPr="00B725A0">
      <w:rPr>
        <w:sz w:val="16"/>
      </w:rPr>
      <w:t>:</w:t>
    </w:r>
    <w:r w:rsidRPr="00B725A0">
      <w:rPr>
        <w:sz w:val="16"/>
      </w:rPr>
      <w:t xml:space="preserve"> </w:t>
    </w:r>
    <w:hyperlink r:id="rId1" w:history="1">
      <w:r w:rsidR="000979CB" w:rsidRPr="000979CB">
        <w:rPr>
          <w:rStyle w:val="Hiperligao"/>
          <w:bCs/>
          <w:color w:val="auto"/>
          <w:sz w:val="16"/>
          <w:u w:val="none"/>
        </w:rPr>
        <w:t>www.leigos.pt</w:t>
      </w:r>
    </w:hyperlink>
    <w:r w:rsidRPr="00B725A0">
      <w:rPr>
        <w:sz w:val="16"/>
      </w:rPr>
      <w:t xml:space="preserve">    e-mail: </w:t>
    </w:r>
    <w:hyperlink r:id="rId2" w:history="1">
      <w:r w:rsidR="006C29F7" w:rsidRPr="006C29F7">
        <w:rPr>
          <w:rStyle w:val="Hiperligao"/>
          <w:bCs/>
          <w:color w:val="auto"/>
          <w:sz w:val="16"/>
          <w:u w:val="none"/>
        </w:rPr>
        <w:t>secretariado.nacional@leigos.pt</w:t>
      </w:r>
    </w:hyperlink>
    <w:r w:rsidR="00895856" w:rsidRPr="00B725A0">
      <w:rPr>
        <w:bCs/>
        <w:sz w:val="16"/>
      </w:rPr>
      <w:t>; telef</w:t>
    </w:r>
    <w:r w:rsidR="005E2E67" w:rsidRPr="00B725A0">
      <w:rPr>
        <w:bCs/>
        <w:sz w:val="16"/>
      </w:rPr>
      <w:t xml:space="preserve">one: </w:t>
    </w:r>
    <w:r w:rsidR="00895856" w:rsidRPr="00B725A0">
      <w:rPr>
        <w:bCs/>
        <w:sz w:val="16"/>
      </w:rPr>
      <w:t>218 855 476</w:t>
    </w:r>
  </w:p>
  <w:p w:rsidR="00667024" w:rsidRPr="00B725A0" w:rsidRDefault="00667024" w:rsidP="004B3516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</w:tabs>
      <w:jc w:val="center"/>
      <w:rPr>
        <w:sz w:val="20"/>
      </w:rPr>
    </w:pPr>
    <w:r w:rsidRPr="003F2D73">
      <w:rPr>
        <w:b/>
        <w:bCs/>
        <w:sz w:val="20"/>
      </w:rPr>
      <w:t>Endereço funcional</w:t>
    </w:r>
    <w:r w:rsidR="005E2E67">
      <w:rPr>
        <w:b/>
        <w:bCs/>
        <w:sz w:val="20"/>
      </w:rPr>
      <w:t>:</w:t>
    </w:r>
    <w:r w:rsidRPr="003F2D73">
      <w:rPr>
        <w:b/>
        <w:sz w:val="20"/>
      </w:rPr>
      <w:t xml:space="preserve">- </w:t>
    </w:r>
    <w:r w:rsidRPr="00B725A0">
      <w:rPr>
        <w:sz w:val="20"/>
      </w:rPr>
      <w:t>R. José Gomes Ferreira, 50-4.01    4150 – 441 PORTO</w:t>
    </w:r>
  </w:p>
  <w:p w:rsidR="00667024" w:rsidRPr="003F2D73" w:rsidRDefault="00667024" w:rsidP="004B7F82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rPr>
        <w:b/>
        <w:sz w:val="16"/>
      </w:rPr>
    </w:pPr>
    <w:r w:rsidRPr="00B725A0">
      <w:rPr>
        <w:sz w:val="20"/>
      </w:rPr>
      <w:t>Telefones</w:t>
    </w:r>
    <w:r w:rsidR="005E2E67" w:rsidRPr="00B725A0">
      <w:rPr>
        <w:sz w:val="20"/>
      </w:rPr>
      <w:t xml:space="preserve">: </w:t>
    </w:r>
    <w:r w:rsidRPr="00B725A0">
      <w:rPr>
        <w:sz w:val="20"/>
      </w:rPr>
      <w:t xml:space="preserve"> 226 179 047 e 919 789 777; e-mail: </w:t>
    </w:r>
    <w:r w:rsidR="00895856" w:rsidRPr="00B725A0">
      <w:rPr>
        <w:sz w:val="20"/>
      </w:rPr>
      <w:t>dnpfamiliar@gmail.com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1D0" w:rsidRDefault="004731D0">
      <w:r>
        <w:separator/>
      </w:r>
    </w:p>
  </w:footnote>
  <w:footnote w:type="continuationSeparator" w:id="0">
    <w:p w:rsidR="004731D0" w:rsidRDefault="00473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024" w:rsidRDefault="00667024" w:rsidP="00020F85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67024" w:rsidRDefault="00667024" w:rsidP="00262830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741D1"/>
    <w:multiLevelType w:val="hybridMultilevel"/>
    <w:tmpl w:val="B532AD8A"/>
    <w:lvl w:ilvl="0" w:tplc="3504475A">
      <w:start w:val="1"/>
      <w:numFmt w:val="bullet"/>
      <w:lvlText w:val="-"/>
      <w:lvlJc w:val="left"/>
      <w:pPr>
        <w:ind w:left="4406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1">
    <w:nsid w:val="10583258"/>
    <w:multiLevelType w:val="hybridMultilevel"/>
    <w:tmpl w:val="E9D64522"/>
    <w:lvl w:ilvl="0" w:tplc="F66888F0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0339E3"/>
    <w:multiLevelType w:val="hybridMultilevel"/>
    <w:tmpl w:val="16C0479A"/>
    <w:lvl w:ilvl="0" w:tplc="C9844C2E">
      <w:start w:val="1"/>
      <w:numFmt w:val="decimal"/>
      <w:lvlText w:val="%1."/>
      <w:lvlJc w:val="left"/>
      <w:pPr>
        <w:ind w:left="1077" w:hanging="360"/>
      </w:pPr>
      <w:rPr>
        <w:rFonts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46BA07CD"/>
    <w:multiLevelType w:val="hybridMultilevel"/>
    <w:tmpl w:val="D15A13BE"/>
    <w:lvl w:ilvl="0" w:tplc="49AE13F8">
      <w:start w:val="1"/>
      <w:numFmt w:val="decimal"/>
      <w:lvlText w:val="%1."/>
      <w:lvlJc w:val="left"/>
      <w:pPr>
        <w:ind w:left="1077" w:hanging="360"/>
      </w:pPr>
      <w:rPr>
        <w:rFonts w:hint="default"/>
        <w:b/>
        <w:i w:val="0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>
    <w:nsid w:val="48A06892"/>
    <w:multiLevelType w:val="hybridMultilevel"/>
    <w:tmpl w:val="D1125D20"/>
    <w:lvl w:ilvl="0" w:tplc="3504475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C037D6"/>
    <w:multiLevelType w:val="hybridMultilevel"/>
    <w:tmpl w:val="8E8C0A0C"/>
    <w:lvl w:ilvl="0" w:tplc="3504475A">
      <w:start w:val="1"/>
      <w:numFmt w:val="bullet"/>
      <w:lvlText w:val="-"/>
      <w:lvlJc w:val="left"/>
      <w:pPr>
        <w:ind w:left="4122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6">
    <w:nsid w:val="5AD01848"/>
    <w:multiLevelType w:val="hybridMultilevel"/>
    <w:tmpl w:val="7E4A3E7A"/>
    <w:lvl w:ilvl="0" w:tplc="3504475A">
      <w:start w:val="1"/>
      <w:numFmt w:val="bullet"/>
      <w:lvlText w:val="-"/>
      <w:lvlJc w:val="left"/>
      <w:pPr>
        <w:ind w:left="1077" w:hanging="360"/>
      </w:pPr>
      <w:rPr>
        <w:rFonts w:ascii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5DEF6A93"/>
    <w:multiLevelType w:val="hybridMultilevel"/>
    <w:tmpl w:val="BD42295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38A450D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F1053E"/>
    <w:multiLevelType w:val="hybridMultilevel"/>
    <w:tmpl w:val="B8482EB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8A49C7"/>
    <w:multiLevelType w:val="hybridMultilevel"/>
    <w:tmpl w:val="454E38B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A6517E"/>
    <w:multiLevelType w:val="hybridMultilevel"/>
    <w:tmpl w:val="0BC4988C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1E1B39"/>
    <w:multiLevelType w:val="hybridMultilevel"/>
    <w:tmpl w:val="FAF05C58"/>
    <w:lvl w:ilvl="0" w:tplc="0E40002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6F7E04A9"/>
    <w:multiLevelType w:val="hybridMultilevel"/>
    <w:tmpl w:val="02282234"/>
    <w:lvl w:ilvl="0" w:tplc="08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7"/>
  </w:num>
  <w:num w:numId="5">
    <w:abstractNumId w:val="11"/>
  </w:num>
  <w:num w:numId="6">
    <w:abstractNumId w:val="12"/>
  </w:num>
  <w:num w:numId="7">
    <w:abstractNumId w:val="9"/>
  </w:num>
  <w:num w:numId="8">
    <w:abstractNumId w:val="1"/>
  </w:num>
  <w:num w:numId="9">
    <w:abstractNumId w:val="6"/>
  </w:num>
  <w:num w:numId="10">
    <w:abstractNumId w:val="8"/>
  </w:num>
  <w:num w:numId="11">
    <w:abstractNumId w:val="4"/>
  </w:num>
  <w:num w:numId="12">
    <w:abstractNumId w:val="2"/>
  </w:num>
  <w:num w:numId="13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3A2"/>
    <w:rsid w:val="0000552D"/>
    <w:rsid w:val="00020F85"/>
    <w:rsid w:val="0003067D"/>
    <w:rsid w:val="00034CEF"/>
    <w:rsid w:val="000418EC"/>
    <w:rsid w:val="00054376"/>
    <w:rsid w:val="0005592E"/>
    <w:rsid w:val="0005694F"/>
    <w:rsid w:val="000625AB"/>
    <w:rsid w:val="000747FF"/>
    <w:rsid w:val="00074C95"/>
    <w:rsid w:val="00085395"/>
    <w:rsid w:val="000979CB"/>
    <w:rsid w:val="000A0BCE"/>
    <w:rsid w:val="000A225B"/>
    <w:rsid w:val="000A4765"/>
    <w:rsid w:val="000A4F49"/>
    <w:rsid w:val="000B1C17"/>
    <w:rsid w:val="000D1501"/>
    <w:rsid w:val="000D5D84"/>
    <w:rsid w:val="000E37C2"/>
    <w:rsid w:val="000F2939"/>
    <w:rsid w:val="000F6BCA"/>
    <w:rsid w:val="00111631"/>
    <w:rsid w:val="00115862"/>
    <w:rsid w:val="001213C9"/>
    <w:rsid w:val="001462AF"/>
    <w:rsid w:val="001473C2"/>
    <w:rsid w:val="001510DE"/>
    <w:rsid w:val="00163CFF"/>
    <w:rsid w:val="00164334"/>
    <w:rsid w:val="00171D6F"/>
    <w:rsid w:val="00171ECE"/>
    <w:rsid w:val="00173C87"/>
    <w:rsid w:val="001809EB"/>
    <w:rsid w:val="00185F38"/>
    <w:rsid w:val="00193B04"/>
    <w:rsid w:val="001B6348"/>
    <w:rsid w:val="001D1ECB"/>
    <w:rsid w:val="00211732"/>
    <w:rsid w:val="00235789"/>
    <w:rsid w:val="00237575"/>
    <w:rsid w:val="002405F0"/>
    <w:rsid w:val="0024153E"/>
    <w:rsid w:val="002460A0"/>
    <w:rsid w:val="00252058"/>
    <w:rsid w:val="00260181"/>
    <w:rsid w:val="00262830"/>
    <w:rsid w:val="0026496C"/>
    <w:rsid w:val="002654EF"/>
    <w:rsid w:val="00273F43"/>
    <w:rsid w:val="00280DB9"/>
    <w:rsid w:val="00293687"/>
    <w:rsid w:val="002A730D"/>
    <w:rsid w:val="002A73C4"/>
    <w:rsid w:val="002B2A61"/>
    <w:rsid w:val="002B500A"/>
    <w:rsid w:val="002C30E4"/>
    <w:rsid w:val="002C62C3"/>
    <w:rsid w:val="002D17CF"/>
    <w:rsid w:val="002D2430"/>
    <w:rsid w:val="002D3F80"/>
    <w:rsid w:val="002E7794"/>
    <w:rsid w:val="00302D25"/>
    <w:rsid w:val="0030451A"/>
    <w:rsid w:val="00310ECA"/>
    <w:rsid w:val="00315E68"/>
    <w:rsid w:val="00317DBB"/>
    <w:rsid w:val="00326E6D"/>
    <w:rsid w:val="00326E87"/>
    <w:rsid w:val="00334B94"/>
    <w:rsid w:val="00354B81"/>
    <w:rsid w:val="00361D28"/>
    <w:rsid w:val="00365C8F"/>
    <w:rsid w:val="0036602B"/>
    <w:rsid w:val="0036614C"/>
    <w:rsid w:val="003709D3"/>
    <w:rsid w:val="0038169A"/>
    <w:rsid w:val="003831DC"/>
    <w:rsid w:val="003840BB"/>
    <w:rsid w:val="00390F97"/>
    <w:rsid w:val="00395497"/>
    <w:rsid w:val="003A70EE"/>
    <w:rsid w:val="003A723D"/>
    <w:rsid w:val="003B0F64"/>
    <w:rsid w:val="003D7356"/>
    <w:rsid w:val="003F05B2"/>
    <w:rsid w:val="003F1CCE"/>
    <w:rsid w:val="003F2D73"/>
    <w:rsid w:val="00404E46"/>
    <w:rsid w:val="004060B3"/>
    <w:rsid w:val="00421337"/>
    <w:rsid w:val="004224C1"/>
    <w:rsid w:val="00424980"/>
    <w:rsid w:val="00425305"/>
    <w:rsid w:val="00425B60"/>
    <w:rsid w:val="00430885"/>
    <w:rsid w:val="00432ED0"/>
    <w:rsid w:val="00440715"/>
    <w:rsid w:val="004413E8"/>
    <w:rsid w:val="00442183"/>
    <w:rsid w:val="00445A50"/>
    <w:rsid w:val="0045313C"/>
    <w:rsid w:val="00460A07"/>
    <w:rsid w:val="00463236"/>
    <w:rsid w:val="00471140"/>
    <w:rsid w:val="0047185A"/>
    <w:rsid w:val="004731D0"/>
    <w:rsid w:val="00477402"/>
    <w:rsid w:val="004A1ED5"/>
    <w:rsid w:val="004A4098"/>
    <w:rsid w:val="004A79E9"/>
    <w:rsid w:val="004B3516"/>
    <w:rsid w:val="004B6026"/>
    <w:rsid w:val="004B7F82"/>
    <w:rsid w:val="004C5D30"/>
    <w:rsid w:val="004D3424"/>
    <w:rsid w:val="004D661E"/>
    <w:rsid w:val="004E116F"/>
    <w:rsid w:val="004F7683"/>
    <w:rsid w:val="005012D9"/>
    <w:rsid w:val="005018CD"/>
    <w:rsid w:val="005153F6"/>
    <w:rsid w:val="00516998"/>
    <w:rsid w:val="00517237"/>
    <w:rsid w:val="005276B2"/>
    <w:rsid w:val="00534756"/>
    <w:rsid w:val="0054073D"/>
    <w:rsid w:val="00543BEE"/>
    <w:rsid w:val="00551663"/>
    <w:rsid w:val="005549C5"/>
    <w:rsid w:val="005618E3"/>
    <w:rsid w:val="0056233A"/>
    <w:rsid w:val="00573D43"/>
    <w:rsid w:val="005809AA"/>
    <w:rsid w:val="0059005E"/>
    <w:rsid w:val="00597F0F"/>
    <w:rsid w:val="005A17E7"/>
    <w:rsid w:val="005A24E5"/>
    <w:rsid w:val="005A6DF2"/>
    <w:rsid w:val="005B22F3"/>
    <w:rsid w:val="005C08A5"/>
    <w:rsid w:val="005C2CA3"/>
    <w:rsid w:val="005C7443"/>
    <w:rsid w:val="005D0FB8"/>
    <w:rsid w:val="005D2363"/>
    <w:rsid w:val="005D5E0F"/>
    <w:rsid w:val="005E2E67"/>
    <w:rsid w:val="005E5014"/>
    <w:rsid w:val="005E73D4"/>
    <w:rsid w:val="005F177B"/>
    <w:rsid w:val="005F24FA"/>
    <w:rsid w:val="005F29AD"/>
    <w:rsid w:val="0061354C"/>
    <w:rsid w:val="0061677D"/>
    <w:rsid w:val="00621D54"/>
    <w:rsid w:val="00624C35"/>
    <w:rsid w:val="00626434"/>
    <w:rsid w:val="00631FC4"/>
    <w:rsid w:val="0063234A"/>
    <w:rsid w:val="00642743"/>
    <w:rsid w:val="006446B5"/>
    <w:rsid w:val="006446DD"/>
    <w:rsid w:val="006618A3"/>
    <w:rsid w:val="00663E60"/>
    <w:rsid w:val="00667024"/>
    <w:rsid w:val="00667B17"/>
    <w:rsid w:val="006737F7"/>
    <w:rsid w:val="0067400E"/>
    <w:rsid w:val="00675A5D"/>
    <w:rsid w:val="006774A1"/>
    <w:rsid w:val="006864EF"/>
    <w:rsid w:val="0068665F"/>
    <w:rsid w:val="00690C91"/>
    <w:rsid w:val="00690D14"/>
    <w:rsid w:val="00695AD6"/>
    <w:rsid w:val="00695CCE"/>
    <w:rsid w:val="00695DA4"/>
    <w:rsid w:val="006A137E"/>
    <w:rsid w:val="006C29F7"/>
    <w:rsid w:val="006D59ED"/>
    <w:rsid w:val="006D5A7F"/>
    <w:rsid w:val="006F49A1"/>
    <w:rsid w:val="006F606D"/>
    <w:rsid w:val="006F63B4"/>
    <w:rsid w:val="00706DD4"/>
    <w:rsid w:val="00711949"/>
    <w:rsid w:val="007130C0"/>
    <w:rsid w:val="00726E75"/>
    <w:rsid w:val="0073578A"/>
    <w:rsid w:val="00736C87"/>
    <w:rsid w:val="00740E16"/>
    <w:rsid w:val="007423D6"/>
    <w:rsid w:val="00745E97"/>
    <w:rsid w:val="007471CD"/>
    <w:rsid w:val="00747D9D"/>
    <w:rsid w:val="00752D3A"/>
    <w:rsid w:val="00754744"/>
    <w:rsid w:val="007547E6"/>
    <w:rsid w:val="00766F1C"/>
    <w:rsid w:val="0076789D"/>
    <w:rsid w:val="00767B0F"/>
    <w:rsid w:val="00776584"/>
    <w:rsid w:val="00796970"/>
    <w:rsid w:val="007A26E6"/>
    <w:rsid w:val="007A2A03"/>
    <w:rsid w:val="007B1603"/>
    <w:rsid w:val="007B6E72"/>
    <w:rsid w:val="007C5B42"/>
    <w:rsid w:val="007C6E9F"/>
    <w:rsid w:val="007E2AB5"/>
    <w:rsid w:val="007E5762"/>
    <w:rsid w:val="007E62B5"/>
    <w:rsid w:val="00812FCB"/>
    <w:rsid w:val="008250DD"/>
    <w:rsid w:val="0083444F"/>
    <w:rsid w:val="00852639"/>
    <w:rsid w:val="008641D9"/>
    <w:rsid w:val="00864C80"/>
    <w:rsid w:val="00891353"/>
    <w:rsid w:val="00891F89"/>
    <w:rsid w:val="00895856"/>
    <w:rsid w:val="008A05E0"/>
    <w:rsid w:val="008A6EC3"/>
    <w:rsid w:val="008B3052"/>
    <w:rsid w:val="008B5929"/>
    <w:rsid w:val="008B6BBC"/>
    <w:rsid w:val="008C314C"/>
    <w:rsid w:val="008C6A50"/>
    <w:rsid w:val="008D39AD"/>
    <w:rsid w:val="008D4007"/>
    <w:rsid w:val="008E44DC"/>
    <w:rsid w:val="008F7C37"/>
    <w:rsid w:val="009027D7"/>
    <w:rsid w:val="009046F3"/>
    <w:rsid w:val="009150DA"/>
    <w:rsid w:val="0092693D"/>
    <w:rsid w:val="009271E8"/>
    <w:rsid w:val="0093439D"/>
    <w:rsid w:val="009357C5"/>
    <w:rsid w:val="00946482"/>
    <w:rsid w:val="009547ED"/>
    <w:rsid w:val="00956F44"/>
    <w:rsid w:val="009616E0"/>
    <w:rsid w:val="009654E2"/>
    <w:rsid w:val="00965DBE"/>
    <w:rsid w:val="009668F4"/>
    <w:rsid w:val="00967385"/>
    <w:rsid w:val="00970260"/>
    <w:rsid w:val="00972E77"/>
    <w:rsid w:val="00972F8C"/>
    <w:rsid w:val="00982358"/>
    <w:rsid w:val="00983C28"/>
    <w:rsid w:val="0099223C"/>
    <w:rsid w:val="009A02E8"/>
    <w:rsid w:val="009A4914"/>
    <w:rsid w:val="009B4615"/>
    <w:rsid w:val="009B74AA"/>
    <w:rsid w:val="009D4500"/>
    <w:rsid w:val="009D719B"/>
    <w:rsid w:val="009E2B66"/>
    <w:rsid w:val="009F483A"/>
    <w:rsid w:val="009F5198"/>
    <w:rsid w:val="009F58D0"/>
    <w:rsid w:val="009F7800"/>
    <w:rsid w:val="00A03FB6"/>
    <w:rsid w:val="00A06C43"/>
    <w:rsid w:val="00A10844"/>
    <w:rsid w:val="00A11286"/>
    <w:rsid w:val="00A16F41"/>
    <w:rsid w:val="00A248C8"/>
    <w:rsid w:val="00A426B1"/>
    <w:rsid w:val="00A55514"/>
    <w:rsid w:val="00A65618"/>
    <w:rsid w:val="00A7117B"/>
    <w:rsid w:val="00A8183F"/>
    <w:rsid w:val="00A823A2"/>
    <w:rsid w:val="00A92A15"/>
    <w:rsid w:val="00AA68D9"/>
    <w:rsid w:val="00AB06BD"/>
    <w:rsid w:val="00AB3F4D"/>
    <w:rsid w:val="00AB4F34"/>
    <w:rsid w:val="00AB6331"/>
    <w:rsid w:val="00AC109B"/>
    <w:rsid w:val="00AD1B03"/>
    <w:rsid w:val="00AD3D81"/>
    <w:rsid w:val="00AD75A3"/>
    <w:rsid w:val="00AF3137"/>
    <w:rsid w:val="00AF7A7A"/>
    <w:rsid w:val="00B148C8"/>
    <w:rsid w:val="00B2768E"/>
    <w:rsid w:val="00B315A3"/>
    <w:rsid w:val="00B43691"/>
    <w:rsid w:val="00B54587"/>
    <w:rsid w:val="00B64F1E"/>
    <w:rsid w:val="00B677ED"/>
    <w:rsid w:val="00B71112"/>
    <w:rsid w:val="00B725A0"/>
    <w:rsid w:val="00B81428"/>
    <w:rsid w:val="00B815B0"/>
    <w:rsid w:val="00B877E3"/>
    <w:rsid w:val="00B9553E"/>
    <w:rsid w:val="00BB4329"/>
    <w:rsid w:val="00BB4B48"/>
    <w:rsid w:val="00BB61BC"/>
    <w:rsid w:val="00BC680F"/>
    <w:rsid w:val="00BD434D"/>
    <w:rsid w:val="00BD5FE7"/>
    <w:rsid w:val="00BF1B63"/>
    <w:rsid w:val="00BF1C31"/>
    <w:rsid w:val="00BF4913"/>
    <w:rsid w:val="00BF656D"/>
    <w:rsid w:val="00C00AEE"/>
    <w:rsid w:val="00C01AAC"/>
    <w:rsid w:val="00C16328"/>
    <w:rsid w:val="00C20A27"/>
    <w:rsid w:val="00C31752"/>
    <w:rsid w:val="00C31B1D"/>
    <w:rsid w:val="00C33C4C"/>
    <w:rsid w:val="00C56E62"/>
    <w:rsid w:val="00C60875"/>
    <w:rsid w:val="00C62377"/>
    <w:rsid w:val="00C804C9"/>
    <w:rsid w:val="00C84683"/>
    <w:rsid w:val="00C870A5"/>
    <w:rsid w:val="00C87D5B"/>
    <w:rsid w:val="00C91ECE"/>
    <w:rsid w:val="00C9639E"/>
    <w:rsid w:val="00C97E4D"/>
    <w:rsid w:val="00CA16AA"/>
    <w:rsid w:val="00CA489A"/>
    <w:rsid w:val="00CA52B4"/>
    <w:rsid w:val="00CA7C41"/>
    <w:rsid w:val="00CB34C7"/>
    <w:rsid w:val="00CB408F"/>
    <w:rsid w:val="00CC145D"/>
    <w:rsid w:val="00CC295F"/>
    <w:rsid w:val="00CD1949"/>
    <w:rsid w:val="00CD46C8"/>
    <w:rsid w:val="00CD65D5"/>
    <w:rsid w:val="00CD73AB"/>
    <w:rsid w:val="00CD7E0A"/>
    <w:rsid w:val="00CE5B4E"/>
    <w:rsid w:val="00CF14AB"/>
    <w:rsid w:val="00CF6D74"/>
    <w:rsid w:val="00CF7388"/>
    <w:rsid w:val="00D01248"/>
    <w:rsid w:val="00D04661"/>
    <w:rsid w:val="00D156CA"/>
    <w:rsid w:val="00D43D1D"/>
    <w:rsid w:val="00D60053"/>
    <w:rsid w:val="00D66A7D"/>
    <w:rsid w:val="00D67830"/>
    <w:rsid w:val="00D76DAC"/>
    <w:rsid w:val="00D96FC2"/>
    <w:rsid w:val="00DA16ED"/>
    <w:rsid w:val="00DB4708"/>
    <w:rsid w:val="00DC1005"/>
    <w:rsid w:val="00DC262F"/>
    <w:rsid w:val="00DC35E8"/>
    <w:rsid w:val="00DD0670"/>
    <w:rsid w:val="00DE27C1"/>
    <w:rsid w:val="00DE37A7"/>
    <w:rsid w:val="00DE7EDA"/>
    <w:rsid w:val="00DE7EE2"/>
    <w:rsid w:val="00E00538"/>
    <w:rsid w:val="00E028FE"/>
    <w:rsid w:val="00E17781"/>
    <w:rsid w:val="00E206D6"/>
    <w:rsid w:val="00E2506C"/>
    <w:rsid w:val="00E25B91"/>
    <w:rsid w:val="00E261FB"/>
    <w:rsid w:val="00E3739A"/>
    <w:rsid w:val="00E525B2"/>
    <w:rsid w:val="00E54571"/>
    <w:rsid w:val="00E624FB"/>
    <w:rsid w:val="00E6327A"/>
    <w:rsid w:val="00E7000D"/>
    <w:rsid w:val="00E70083"/>
    <w:rsid w:val="00E74E60"/>
    <w:rsid w:val="00E76845"/>
    <w:rsid w:val="00E9733F"/>
    <w:rsid w:val="00E977F7"/>
    <w:rsid w:val="00EA278C"/>
    <w:rsid w:val="00EA604D"/>
    <w:rsid w:val="00ED43AB"/>
    <w:rsid w:val="00EE015C"/>
    <w:rsid w:val="00EE01BB"/>
    <w:rsid w:val="00EF09E8"/>
    <w:rsid w:val="00EF3B02"/>
    <w:rsid w:val="00EF6AC7"/>
    <w:rsid w:val="00F05A25"/>
    <w:rsid w:val="00F27C94"/>
    <w:rsid w:val="00F45DF6"/>
    <w:rsid w:val="00F55D66"/>
    <w:rsid w:val="00F57F21"/>
    <w:rsid w:val="00F60F9C"/>
    <w:rsid w:val="00F6666F"/>
    <w:rsid w:val="00F67A7F"/>
    <w:rsid w:val="00F84473"/>
    <w:rsid w:val="00F84B70"/>
    <w:rsid w:val="00F867B3"/>
    <w:rsid w:val="00FA0096"/>
    <w:rsid w:val="00FB1D9A"/>
    <w:rsid w:val="00FB5059"/>
    <w:rsid w:val="00FB7E33"/>
    <w:rsid w:val="00FC1B99"/>
    <w:rsid w:val="00FD7436"/>
    <w:rsid w:val="00FF287B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Cabealho1">
    <w:name w:val="heading 1"/>
    <w:basedOn w:val="Normal"/>
    <w:next w:val="Normal"/>
    <w:qFormat/>
    <w:pPr>
      <w:keepNext/>
      <w:jc w:val="both"/>
      <w:outlineLvl w:val="0"/>
    </w:pPr>
    <w:rPr>
      <w:b/>
      <w:bCs/>
      <w:sz w:val="20"/>
      <w:szCs w:val="28"/>
    </w:rPr>
  </w:style>
  <w:style w:type="paragraph" w:styleId="Cabealho2">
    <w:name w:val="heading 2"/>
    <w:basedOn w:val="Normal"/>
    <w:next w:val="Normal"/>
    <w:qFormat/>
    <w:pPr>
      <w:keepNext/>
      <w:outlineLvl w:val="1"/>
    </w:pPr>
    <w:rPr>
      <w:b/>
      <w:sz w:val="22"/>
    </w:rPr>
  </w:style>
  <w:style w:type="paragraph" w:styleId="Cabealho3">
    <w:name w:val="heading 3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b/>
      <w:bCs/>
    </w:rPr>
  </w:style>
  <w:style w:type="paragraph" w:styleId="Cabealho4">
    <w:name w:val="heading 4"/>
    <w:basedOn w:val="Normal"/>
    <w:next w:val="Normal"/>
    <w:qFormat/>
    <w:pPr>
      <w:keepNext/>
      <w:jc w:val="center"/>
      <w:outlineLvl w:val="3"/>
    </w:pPr>
    <w:rPr>
      <w:b/>
      <w:bCs/>
      <w:u w:val="single"/>
    </w:rPr>
  </w:style>
  <w:style w:type="paragraph" w:styleId="Cabealho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arcter"/>
    <w:uiPriority w:val="99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jc w:val="both"/>
    </w:pPr>
    <w:rPr>
      <w:sz w:val="20"/>
      <w:szCs w:val="20"/>
      <w:lang w:eastAsia="en-US"/>
    </w:rPr>
  </w:style>
  <w:style w:type="paragraph" w:styleId="Corpodetexto2">
    <w:name w:val="Body Text 2"/>
    <w:basedOn w:val="Normal"/>
    <w:pPr>
      <w:jc w:val="both"/>
    </w:pPr>
  </w:style>
  <w:style w:type="character" w:styleId="Hiperligao">
    <w:name w:val="Hyperlink"/>
    <w:rsid w:val="004B7F82"/>
    <w:rPr>
      <w:color w:val="0000FF"/>
      <w:u w:val="single"/>
    </w:rPr>
  </w:style>
  <w:style w:type="paragraph" w:styleId="Textodebalo">
    <w:name w:val="Balloon Text"/>
    <w:basedOn w:val="Normal"/>
    <w:semiHidden/>
    <w:rsid w:val="000A225B"/>
    <w:rPr>
      <w:rFonts w:ascii="Tahoma" w:hAnsi="Tahoma"/>
      <w:sz w:val="16"/>
      <w:szCs w:val="16"/>
    </w:rPr>
  </w:style>
  <w:style w:type="character" w:styleId="Nmerodepgina">
    <w:name w:val="page number"/>
    <w:basedOn w:val="Tipodeletrapredefinidodopargrafo"/>
    <w:uiPriority w:val="99"/>
    <w:rsid w:val="00262830"/>
  </w:style>
  <w:style w:type="paragraph" w:styleId="PargrafodaLista">
    <w:name w:val="List Paragraph"/>
    <w:basedOn w:val="Normal"/>
    <w:uiPriority w:val="34"/>
    <w:qFormat/>
    <w:rsid w:val="00CD7E0A"/>
    <w:pPr>
      <w:ind w:left="720"/>
      <w:contextualSpacing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641D9"/>
    <w:rPr>
      <w:sz w:val="24"/>
      <w:szCs w:val="24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61354C"/>
    <w:rPr>
      <w:sz w:val="24"/>
      <w:szCs w:val="24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1809EB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1809EB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paragraph" w:styleId="SemEspaamento">
    <w:name w:val="No Spacing"/>
    <w:uiPriority w:val="1"/>
    <w:qFormat/>
    <w:rsid w:val="000979C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Cabealho1">
    <w:name w:val="heading 1"/>
    <w:basedOn w:val="Normal"/>
    <w:next w:val="Normal"/>
    <w:qFormat/>
    <w:pPr>
      <w:keepNext/>
      <w:jc w:val="both"/>
      <w:outlineLvl w:val="0"/>
    </w:pPr>
    <w:rPr>
      <w:b/>
      <w:bCs/>
      <w:sz w:val="20"/>
      <w:szCs w:val="28"/>
    </w:rPr>
  </w:style>
  <w:style w:type="paragraph" w:styleId="Cabealho2">
    <w:name w:val="heading 2"/>
    <w:basedOn w:val="Normal"/>
    <w:next w:val="Normal"/>
    <w:qFormat/>
    <w:pPr>
      <w:keepNext/>
      <w:outlineLvl w:val="1"/>
    </w:pPr>
    <w:rPr>
      <w:b/>
      <w:sz w:val="22"/>
    </w:rPr>
  </w:style>
  <w:style w:type="paragraph" w:styleId="Cabealho3">
    <w:name w:val="heading 3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b/>
      <w:bCs/>
    </w:rPr>
  </w:style>
  <w:style w:type="paragraph" w:styleId="Cabealho4">
    <w:name w:val="heading 4"/>
    <w:basedOn w:val="Normal"/>
    <w:next w:val="Normal"/>
    <w:qFormat/>
    <w:pPr>
      <w:keepNext/>
      <w:jc w:val="center"/>
      <w:outlineLvl w:val="3"/>
    </w:pPr>
    <w:rPr>
      <w:b/>
      <w:bCs/>
      <w:u w:val="single"/>
    </w:rPr>
  </w:style>
  <w:style w:type="paragraph" w:styleId="Cabealho5">
    <w:name w:val="heading 5"/>
    <w:basedOn w:val="Normal"/>
    <w:next w:val="Normal"/>
    <w:qFormat/>
    <w:pPr>
      <w:keepNext/>
      <w:outlineLvl w:val="4"/>
    </w:pPr>
    <w:rPr>
      <w:b/>
      <w:bCs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arcter"/>
    <w:uiPriority w:val="99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jc w:val="both"/>
    </w:pPr>
    <w:rPr>
      <w:sz w:val="20"/>
      <w:szCs w:val="20"/>
      <w:lang w:eastAsia="en-US"/>
    </w:rPr>
  </w:style>
  <w:style w:type="paragraph" w:styleId="Corpodetexto2">
    <w:name w:val="Body Text 2"/>
    <w:basedOn w:val="Normal"/>
    <w:pPr>
      <w:jc w:val="both"/>
    </w:pPr>
  </w:style>
  <w:style w:type="character" w:styleId="Hiperligao">
    <w:name w:val="Hyperlink"/>
    <w:rsid w:val="004B7F82"/>
    <w:rPr>
      <w:color w:val="0000FF"/>
      <w:u w:val="single"/>
    </w:rPr>
  </w:style>
  <w:style w:type="paragraph" w:styleId="Textodebalo">
    <w:name w:val="Balloon Text"/>
    <w:basedOn w:val="Normal"/>
    <w:semiHidden/>
    <w:rsid w:val="000A225B"/>
    <w:rPr>
      <w:rFonts w:ascii="Tahoma" w:hAnsi="Tahoma"/>
      <w:sz w:val="16"/>
      <w:szCs w:val="16"/>
    </w:rPr>
  </w:style>
  <w:style w:type="character" w:styleId="Nmerodepgina">
    <w:name w:val="page number"/>
    <w:basedOn w:val="Tipodeletrapredefinidodopargrafo"/>
    <w:uiPriority w:val="99"/>
    <w:rsid w:val="00262830"/>
  </w:style>
  <w:style w:type="paragraph" w:styleId="PargrafodaLista">
    <w:name w:val="List Paragraph"/>
    <w:basedOn w:val="Normal"/>
    <w:uiPriority w:val="34"/>
    <w:qFormat/>
    <w:rsid w:val="00CD7E0A"/>
    <w:pPr>
      <w:ind w:left="720"/>
      <w:contextualSpacing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8641D9"/>
    <w:rPr>
      <w:sz w:val="24"/>
      <w:szCs w:val="24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61354C"/>
    <w:rPr>
      <w:sz w:val="24"/>
      <w:szCs w:val="24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1809EB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1809EB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paragraph" w:styleId="SemEspaamento">
    <w:name w:val="No Spacing"/>
    <w:uiPriority w:val="1"/>
    <w:qFormat/>
    <w:rsid w:val="000979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npfamiliar@gmail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leigos.pt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do.nacional@leigos.pt" TargetMode="External"/><Relationship Id="rId1" Type="http://schemas.openxmlformats.org/officeDocument/2006/relationships/hyperlink" Target="http://www.leigos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BB943-AD06-4F5D-8215-01B8FE74D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Rev</vt:lpstr>
    </vt:vector>
  </TitlesOfParts>
  <Company>Hewlett-Packard Company</Company>
  <LinksUpToDate>false</LinksUpToDate>
  <CharactersWithSpaces>4916</CharactersWithSpaces>
  <SharedDoc>false</SharedDoc>
  <HLinks>
    <vt:vector size="6" baseType="variant">
      <vt:variant>
        <vt:i4>1245186</vt:i4>
      </vt:variant>
      <vt:variant>
        <vt:i4>2</vt:i4>
      </vt:variant>
      <vt:variant>
        <vt:i4>0</vt:i4>
      </vt:variant>
      <vt:variant>
        <vt:i4>5</vt:i4>
      </vt:variant>
      <vt:variant>
        <vt:lpwstr>http://pastoralfamiliarporto.planetaclix.pt/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</dc:title>
  <dc:creator>user</dc:creator>
  <cp:lastModifiedBy>Manuel Marques</cp:lastModifiedBy>
  <cp:revision>3</cp:revision>
  <cp:lastPrinted>2017-01-25T22:16:00Z</cp:lastPrinted>
  <dcterms:created xsi:type="dcterms:W3CDTF">2017-09-20T22:51:00Z</dcterms:created>
  <dcterms:modified xsi:type="dcterms:W3CDTF">2017-09-22T09:56:00Z</dcterms:modified>
</cp:coreProperties>
</file>