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A679D" w14:textId="23380F4F" w:rsidR="00401ECE" w:rsidRDefault="00401ECE" w:rsidP="00401ECE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486A55C5" wp14:editId="32693026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868E385" wp14:editId="3AED244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38B00D36" w14:textId="77777777" w:rsidR="006848AB" w:rsidRPr="000873E3" w:rsidRDefault="006848AB" w:rsidP="00401ECE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</w:p>
    <w:p w14:paraId="4365A729" w14:textId="77777777" w:rsidR="00401ECE" w:rsidRPr="007F70C3" w:rsidRDefault="00401ECE" w:rsidP="00401ECE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1276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 xml:space="preserve">Tempo de Quaresma </w:t>
      </w:r>
      <w:r w:rsidRPr="009A1C7F">
        <w:rPr>
          <w:rFonts w:ascii="Bauhaus 93" w:hAnsi="Bauhaus 93"/>
          <w:b/>
          <w:color w:val="808080" w:themeColor="background1" w:themeShade="80"/>
          <w:sz w:val="32"/>
          <w:szCs w:val="30"/>
        </w:rPr>
        <w:t xml:space="preserve">| </w:t>
      </w:r>
      <w:r>
        <w:rPr>
          <w:rFonts w:ascii="Bauhaus 93" w:hAnsi="Bauhaus 93"/>
          <w:b/>
          <w:color w:val="00B050"/>
          <w:sz w:val="32"/>
          <w:szCs w:val="30"/>
        </w:rPr>
        <w:t>Domingo de Ramos</w:t>
      </w:r>
    </w:p>
    <w:p w14:paraId="2DCAA16B" w14:textId="77777777" w:rsidR="00401ECE" w:rsidRDefault="00401ECE" w:rsidP="00401ECE">
      <w:pPr>
        <w:jc w:val="both"/>
        <w:rPr>
          <w:rFonts w:ascii="Helvetica" w:hAnsi="Helvetica"/>
        </w:rPr>
      </w:pPr>
    </w:p>
    <w:p w14:paraId="519F5153" w14:textId="54F79D58" w:rsidR="00401ECE" w:rsidRDefault="00401ECE" w:rsidP="00401ECE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A5C12CF" w14:textId="77777777" w:rsidR="006848AB" w:rsidRDefault="006848AB" w:rsidP="00401ECE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7FFB39E" w14:textId="77777777" w:rsidR="00401ECE" w:rsidRPr="007F70C3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579AA5C4" w14:textId="77777777" w:rsidR="00401ECE" w:rsidRPr="000D397A" w:rsidRDefault="00401ECE" w:rsidP="00401ECE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62D62339" w14:textId="77777777" w:rsidR="00401ECE" w:rsidRPr="000D397A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“Pai, perdoa-lhes, porque não sabem o que fazem”.</w:t>
      </w:r>
    </w:p>
    <w:p w14:paraId="4C122570" w14:textId="77777777" w:rsidR="00401EC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6F330A75" w14:textId="77777777" w:rsidR="00401ECE" w:rsidRPr="000D397A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1425235E" w14:textId="77777777" w:rsidR="00401ECE" w:rsidRPr="007F70C3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6FCA802C" w14:textId="77777777" w:rsidR="00401ECE" w:rsidRPr="00B0524D" w:rsidRDefault="00401ECE" w:rsidP="00401ECE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46A40C93" w14:textId="77777777" w:rsidR="00401ECE" w:rsidRPr="00F667FE" w:rsidRDefault="00401ECE" w:rsidP="00401ECE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1E832F28" w14:textId="77777777" w:rsidR="00401ECE" w:rsidRPr="00B0524D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Converter</w:t>
      </w:r>
    </w:p>
    <w:p w14:paraId="29B4DD83" w14:textId="77777777" w:rsidR="00401ECE" w:rsidRPr="00B0524D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1AA2A51D" w14:textId="77777777" w:rsidR="00401ECE" w:rsidRPr="00F667F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6CA4F7B0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No início da Semana Santa, a árvore que tem acompanhado todo o caminho quaresmal fica despida, pois o último pecado nela suspenso – INDIFERENÇA – é colocado no cesto.</w:t>
      </w:r>
    </w:p>
    <w:p w14:paraId="0FBF16F2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</w:p>
    <w:p w14:paraId="30E00D12" w14:textId="77777777" w:rsidR="00401ECE" w:rsidRPr="00B85837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</w:p>
    <w:p w14:paraId="1E622623" w14:textId="77777777" w:rsidR="00401ECE" w:rsidRPr="00FD241E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65DC1D7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5E226A1" w14:textId="77777777" w:rsidR="00401ECE" w:rsidRPr="00F667FE" w:rsidRDefault="00401ECE" w:rsidP="00401ECE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0FF0B9F2" w14:textId="77777777" w:rsidR="00401ECE" w:rsidRPr="0081210B" w:rsidRDefault="00401ECE" w:rsidP="00401ECE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Dinâmica quaresmal</w:t>
      </w:r>
    </w:p>
    <w:p w14:paraId="211A2905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Depois da procissão de ramos, as pessoas entram na Igreja onde se prosseguirá com a celebração. Antes da oração coleta, fazer um momento de silêncio diante da Cruz processional, no final do qual o sacerdote retirará o último dístico da árvore, com o pecado INDIFERENÇA. </w:t>
      </w:r>
    </w:p>
    <w:p w14:paraId="03A46FD3" w14:textId="77777777" w:rsidR="00401ECE" w:rsidRPr="00C150D9" w:rsidRDefault="00401ECE" w:rsidP="00401ECE">
      <w:pPr>
        <w:spacing w:line="276" w:lineRule="auto"/>
        <w:ind w:left="709"/>
        <w:jc w:val="both"/>
      </w:pPr>
      <w:r>
        <w:rPr>
          <w:rFonts w:ascii="Helvetica" w:hAnsi="Helvetica"/>
        </w:rPr>
        <w:t>A Eucaristia seguirá segundo o ritmo habitual proposto pelo Missal Romano.</w:t>
      </w:r>
    </w:p>
    <w:p w14:paraId="56629E4F" w14:textId="77777777" w:rsidR="00401ECE" w:rsidRPr="00EB6D9C" w:rsidRDefault="00401ECE" w:rsidP="00401ECE">
      <w:pPr>
        <w:ind w:left="709"/>
        <w:rPr>
          <w:strike/>
        </w:rPr>
      </w:pPr>
    </w:p>
    <w:p w14:paraId="2060206E" w14:textId="77777777" w:rsidR="00401ECE" w:rsidRPr="00F667FE" w:rsidRDefault="00401ECE" w:rsidP="00401ECE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lastRenderedPageBreak/>
        <w:t>Ser comunidade missionária</w:t>
      </w:r>
    </w:p>
    <w:p w14:paraId="22C8ECBC" w14:textId="77777777" w:rsidR="00401ECE" w:rsidRPr="0081210B" w:rsidRDefault="00401ECE" w:rsidP="00401ECE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</w:t>
      </w:r>
    </w:p>
    <w:p w14:paraId="112EBACC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A57B74">
        <w:rPr>
          <w:rFonts w:ascii="Helvetica" w:hAnsi="Helvetica"/>
          <w:bCs/>
        </w:rPr>
        <w:t xml:space="preserve">A contemplação da </w:t>
      </w:r>
      <w:r w:rsidR="00A2751E">
        <w:rPr>
          <w:rFonts w:ascii="Helvetica" w:hAnsi="Helvetica"/>
          <w:bCs/>
        </w:rPr>
        <w:t>p</w:t>
      </w:r>
      <w:r w:rsidR="00A57B74">
        <w:rPr>
          <w:rFonts w:ascii="Helvetica" w:hAnsi="Helvetica"/>
          <w:bCs/>
        </w:rPr>
        <w:t xml:space="preserve">aixão </w:t>
      </w:r>
      <w:r w:rsidR="00A2751E">
        <w:rPr>
          <w:rFonts w:ascii="Helvetica" w:hAnsi="Helvetica"/>
          <w:bCs/>
        </w:rPr>
        <w:t>do Senhor</w:t>
      </w:r>
      <w:r w:rsidR="00A57B74">
        <w:rPr>
          <w:rFonts w:ascii="Helvetica" w:hAnsi="Helvetica"/>
          <w:bCs/>
        </w:rPr>
        <w:t xml:space="preserve"> deve ser</w:t>
      </w:r>
      <w:r w:rsidR="00A2751E">
        <w:rPr>
          <w:rFonts w:ascii="Helvetica" w:hAnsi="Helvetica"/>
          <w:bCs/>
        </w:rPr>
        <w:t xml:space="preserve"> para nós fonte de consolação:</w:t>
      </w:r>
      <w:r>
        <w:rPr>
          <w:rFonts w:ascii="Helvetica" w:hAnsi="Helvetica"/>
          <w:bCs/>
        </w:rPr>
        <w:t xml:space="preserve"> </w:t>
      </w:r>
      <w:r w:rsidR="00A2751E">
        <w:rPr>
          <w:rFonts w:ascii="Helvetica" w:hAnsi="Helvetica"/>
          <w:bCs/>
        </w:rPr>
        <w:t>Jesus Cristo oferece a sua vida para remissão dos nossos pecados, para nos salvar da morte, para nos conceder vida nova.</w:t>
      </w:r>
    </w:p>
    <w:p w14:paraId="48C0D70F" w14:textId="77777777" w:rsidR="00A2751E" w:rsidRDefault="00A2751E" w:rsidP="00A2751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Como discípulos missionários, somos chamados a viver centrados no mistério da paixão, morte e ressurreição do Senhor, como núcleo fundante e fundamental da nossa fé, sem o qual não podemos viver.</w:t>
      </w:r>
    </w:p>
    <w:p w14:paraId="29074812" w14:textId="77777777" w:rsidR="00A2751E" w:rsidRDefault="00A2751E" w:rsidP="00A2751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  <w:bCs/>
        </w:rPr>
        <w:t>Somos interpelados a viver o anúncio de Jesus Cristo, morto e ressuscitado, pelo que nos devemos interrogar sobre o modo como temos sido indiferentes para com esta missão a todos que somos chamados.</w:t>
      </w:r>
    </w:p>
    <w:p w14:paraId="1764AA6A" w14:textId="77777777" w:rsidR="00401ECE" w:rsidRDefault="00401ECE" w:rsidP="00401EC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14:paraId="0BEA701D" w14:textId="77777777" w:rsidR="00401ECE" w:rsidRPr="00FD241E" w:rsidRDefault="00A2751E" w:rsidP="00401EC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 xml:space="preserve">2. </w:t>
      </w:r>
      <w:r w:rsidR="00401ECE">
        <w:rPr>
          <w:rFonts w:ascii="Helvetica" w:hAnsi="Helvetica"/>
          <w:b/>
          <w:bCs/>
          <w:color w:val="C2D69B"/>
        </w:rPr>
        <w:t>Envio missionário</w:t>
      </w:r>
    </w:p>
    <w:p w14:paraId="3BDBC694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Ide: Deus veio em</w:t>
      </w:r>
      <w:r w:rsidR="006572C4">
        <w:rPr>
          <w:rFonts w:ascii="Helvetica" w:hAnsi="Helvetica"/>
        </w:rPr>
        <w:t xml:space="preserve"> vosso auxílio, abriu os nossos ouvidos e deu-nos a graça de falar</w:t>
      </w:r>
      <w:r>
        <w:rPr>
          <w:rFonts w:ascii="Helvetica" w:hAnsi="Helvetica"/>
        </w:rPr>
        <w:t xml:space="preserve"> como discípulos.</w:t>
      </w:r>
    </w:p>
    <w:p w14:paraId="795DDE86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12EB4D1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572C4">
        <w:rPr>
          <w:rFonts w:ascii="Helvetica" w:hAnsi="Helvetica"/>
        </w:rPr>
        <w:t>Ide: o Senhor Jesus fez-se</w:t>
      </w:r>
      <w:r>
        <w:rPr>
          <w:rFonts w:ascii="Helvetica" w:hAnsi="Helvetica"/>
        </w:rPr>
        <w:t xml:space="preserve"> se</w:t>
      </w:r>
      <w:r w:rsidR="006572C4">
        <w:rPr>
          <w:rFonts w:ascii="Helvetica" w:hAnsi="Helvetica"/>
        </w:rPr>
        <w:t>rvo e entregou a sua vida para n</w:t>
      </w:r>
      <w:r>
        <w:rPr>
          <w:rFonts w:ascii="Helvetica" w:hAnsi="Helvetica"/>
        </w:rPr>
        <w:t>os salvar.</w:t>
      </w:r>
    </w:p>
    <w:p w14:paraId="17DB6C67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7DA60EA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572C4">
        <w:rPr>
          <w:rFonts w:ascii="Helvetica" w:hAnsi="Helvetica"/>
        </w:rPr>
        <w:t>Ide: o Espírito Santo liberta-nos do pecado, para vivermos</w:t>
      </w:r>
      <w:r>
        <w:rPr>
          <w:rFonts w:ascii="Helvetica" w:hAnsi="Helvetica"/>
        </w:rPr>
        <w:t xml:space="preserve"> comprome</w:t>
      </w:r>
      <w:r w:rsidR="006572C4">
        <w:rPr>
          <w:rFonts w:ascii="Helvetica" w:hAnsi="Helvetica"/>
        </w:rPr>
        <w:t>tidos no nosso caminho de salvação</w:t>
      </w:r>
      <w:r>
        <w:rPr>
          <w:rFonts w:ascii="Helvetica" w:hAnsi="Helvetica"/>
        </w:rPr>
        <w:t>.</w:t>
      </w:r>
    </w:p>
    <w:p w14:paraId="6FC4E55E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FA04AB8" w14:textId="77777777" w:rsidR="00401EC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35F738B" w14:textId="77777777" w:rsidR="00401ECE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</w:p>
    <w:p w14:paraId="2FE0A1B2" w14:textId="77777777" w:rsidR="00401ECE" w:rsidRPr="007F70C3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7A7E96D" w14:textId="77777777" w:rsidR="00401ECE" w:rsidRDefault="00401ECE" w:rsidP="006848A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FB2EA8A" w14:textId="77777777" w:rsidR="00401ECE" w:rsidRPr="006848AB" w:rsidRDefault="00401ECE" w:rsidP="006848AB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6572C4">
        <w:rPr>
          <w:rFonts w:ascii="Helvetica" w:hAnsi="Helvetica"/>
          <w:b/>
          <w:bCs/>
          <w:color w:val="C2D69B"/>
        </w:rPr>
        <w:t xml:space="preserve">[Entrada] </w:t>
      </w:r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À entrada do Senhor</w:t>
      </w:r>
      <w:r w:rsidR="006572C4" w:rsidRPr="006848AB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F. Santos (BML 50)</w:t>
      </w:r>
    </w:p>
    <w:p w14:paraId="6DDC9835" w14:textId="77777777" w:rsidR="00401ECE" w:rsidRPr="006848AB" w:rsidRDefault="00401ECE" w:rsidP="006848AB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6572C4">
        <w:rPr>
          <w:rFonts w:ascii="Helvetica" w:hAnsi="Helvetica"/>
          <w:b/>
          <w:bCs/>
          <w:color w:val="C2D69B"/>
        </w:rPr>
        <w:t>[Apresentação dos dons]</w:t>
      </w:r>
      <w:r w:rsidRPr="006572C4">
        <w:rPr>
          <w:rFonts w:ascii="Helvetica" w:hAnsi="Helvetica" w:cs="Courier"/>
          <w:color w:val="C2D69B"/>
        </w:rPr>
        <w:t xml:space="preserve"> </w:t>
      </w:r>
      <w:proofErr w:type="spellStart"/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Crux</w:t>
      </w:r>
      <w:proofErr w:type="spellEnd"/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 xml:space="preserve"> </w:t>
      </w:r>
      <w:proofErr w:type="spellStart"/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fidelis</w:t>
      </w:r>
      <w:proofErr w:type="spellEnd"/>
      <w:r w:rsidR="006572C4" w:rsidRPr="006848AB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M. Faria (NRMS 32)</w:t>
      </w:r>
    </w:p>
    <w:p w14:paraId="42C80E8F" w14:textId="77777777" w:rsidR="00401ECE" w:rsidRPr="006848AB" w:rsidRDefault="00401ECE" w:rsidP="006848AB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6572C4">
        <w:rPr>
          <w:rFonts w:ascii="Helvetica" w:hAnsi="Helvetica"/>
          <w:b/>
          <w:bCs/>
          <w:color w:val="C2D69B"/>
        </w:rPr>
        <w:t xml:space="preserve">[Comunhão] </w:t>
      </w:r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Pai, se este cálice</w:t>
      </w:r>
      <w:r w:rsidR="006572C4" w:rsidRPr="006848AB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F. Santos (BML 40)</w:t>
      </w:r>
    </w:p>
    <w:p w14:paraId="43FE34BF" w14:textId="70A7DD80" w:rsidR="00401ECE" w:rsidRDefault="00401ECE" w:rsidP="006848AB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  <w:r w:rsidRPr="006572C4">
        <w:rPr>
          <w:rFonts w:ascii="Helvetica" w:hAnsi="Helvetica"/>
          <w:b/>
          <w:bCs/>
          <w:color w:val="C2D69B"/>
        </w:rPr>
        <w:t>[Final]</w:t>
      </w:r>
      <w:r w:rsidRPr="006572C4">
        <w:rPr>
          <w:rFonts w:ascii="Helvetica" w:hAnsi="Helvetica" w:cs="Courier"/>
          <w:color w:val="C2D69B"/>
        </w:rPr>
        <w:t xml:space="preserve"> </w:t>
      </w:r>
      <w:proofErr w:type="spellStart"/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Salvé</w:t>
      </w:r>
      <w:proofErr w:type="spellEnd"/>
      <w:r w:rsidR="006572C4" w:rsidRPr="006848AB">
        <w:rPr>
          <w:rFonts w:ascii="Helvetica" w:eastAsia="Times New Roman" w:hAnsi="Helvetica" w:cs="Times New Roman"/>
          <w:i/>
          <w:color w:val="222222"/>
          <w:shd w:val="clear" w:color="auto" w:fill="FFFFFF"/>
        </w:rPr>
        <w:t>, ó cruz</w:t>
      </w:r>
      <w:r w:rsidR="006572C4" w:rsidRPr="006848AB">
        <w:rPr>
          <w:rFonts w:ascii="Helvetica" w:eastAsia="Times New Roman" w:hAnsi="Helvetica" w:cs="Times New Roman"/>
          <w:color w:val="222222"/>
          <w:shd w:val="clear" w:color="auto" w:fill="FFFFFF"/>
        </w:rPr>
        <w:t xml:space="preserve"> - M. Faria (IC 937)</w:t>
      </w:r>
    </w:p>
    <w:p w14:paraId="72E95B60" w14:textId="7D637705" w:rsidR="006848AB" w:rsidRDefault="006848AB" w:rsidP="006848AB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</w:p>
    <w:p w14:paraId="6BD9F279" w14:textId="77777777" w:rsidR="006848AB" w:rsidRPr="006848AB" w:rsidRDefault="006848AB" w:rsidP="006848AB">
      <w:pPr>
        <w:spacing w:line="276" w:lineRule="auto"/>
        <w:ind w:left="709"/>
        <w:jc w:val="both"/>
        <w:rPr>
          <w:rFonts w:ascii="Helvetica" w:eastAsia="Times New Roman" w:hAnsi="Helvetica" w:cs="Times New Roman"/>
          <w:sz w:val="20"/>
          <w:szCs w:val="20"/>
        </w:rPr>
      </w:pPr>
    </w:p>
    <w:p w14:paraId="0A3A6EEA" w14:textId="77777777" w:rsidR="00401ECE" w:rsidRPr="00FD241E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7EBDAD38" w14:textId="77777777" w:rsidR="00401ECE" w:rsidRPr="00B0524D" w:rsidRDefault="00401ECE" w:rsidP="00401ECE">
      <w:pPr>
        <w:spacing w:line="276" w:lineRule="auto"/>
        <w:ind w:left="709"/>
        <w:jc w:val="both"/>
        <w:rPr>
          <w:rFonts w:ascii="Helvetica" w:hAnsi="Helvetica"/>
        </w:rPr>
      </w:pPr>
    </w:p>
    <w:p w14:paraId="4DAB2F9C" w14:textId="77777777" w:rsidR="00401ECE" w:rsidRPr="00FD241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>
        <w:rPr>
          <w:rFonts w:ascii="Helvetica" w:hAnsi="Helvetica"/>
        </w:rPr>
        <w:t>Orações próprias do Domingo de Ramos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>
        <w:rPr>
          <w:rFonts w:ascii="Helvetica" w:hAnsi="Helvetica"/>
        </w:rPr>
        <w:t>225.229</w:t>
      </w:r>
      <w:r w:rsidRPr="00FD241E">
        <w:rPr>
          <w:rFonts w:ascii="Helvetica" w:hAnsi="Helvetica"/>
          <w:color w:val="000000"/>
        </w:rPr>
        <w:t>)</w:t>
      </w:r>
    </w:p>
    <w:p w14:paraId="3B4E4DA9" w14:textId="77777777" w:rsidR="00401EC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Prefácio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="00A57B74">
        <w:rPr>
          <w:rFonts w:ascii="Helvetica" w:hAnsi="Helvetica"/>
        </w:rPr>
        <w:t>Prefácio próprio do Domingo de Ramos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A57B74">
        <w:rPr>
          <w:rFonts w:ascii="Helvetica" w:hAnsi="Helvetica"/>
        </w:rPr>
        <w:t>226-229</w:t>
      </w:r>
      <w:r w:rsidRPr="00FD241E">
        <w:rPr>
          <w:rFonts w:ascii="Helvetica" w:hAnsi="Helvetica"/>
          <w:color w:val="000000"/>
        </w:rPr>
        <w:t>)</w:t>
      </w:r>
    </w:p>
    <w:p w14:paraId="46062C01" w14:textId="77777777" w:rsidR="00401EC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 xml:space="preserve"> 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A57B74">
        <w:rPr>
          <w:rFonts w:ascii="Helvetica" w:hAnsi="Helvetica"/>
        </w:rPr>
        <w:t>Oração Eucarística II</w:t>
      </w:r>
      <w:r w:rsidR="00A57B74" w:rsidRPr="00067678">
        <w:rPr>
          <w:rFonts w:ascii="Helvetica" w:hAnsi="Helvetica"/>
        </w:rPr>
        <w:t xml:space="preserve"> (</w:t>
      </w:r>
      <w:r w:rsidR="00A57B74" w:rsidRPr="00067678">
        <w:rPr>
          <w:rFonts w:ascii="Helvetica" w:hAnsi="Helvetica"/>
          <w:i/>
        </w:rPr>
        <w:t>Missal Romano</w:t>
      </w:r>
      <w:r w:rsidR="00A57B74" w:rsidRPr="00067678">
        <w:rPr>
          <w:rFonts w:ascii="Helvetica" w:hAnsi="Helvetica"/>
        </w:rPr>
        <w:t xml:space="preserve">, </w:t>
      </w:r>
      <w:r w:rsidR="00A57B74">
        <w:rPr>
          <w:rFonts w:ascii="Helvetica" w:hAnsi="Helvetica"/>
        </w:rPr>
        <w:t>524ss</w:t>
      </w:r>
      <w:r w:rsidR="00A57B74" w:rsidRPr="00FD241E">
        <w:rPr>
          <w:rFonts w:ascii="Helvetica" w:hAnsi="Helvetica"/>
          <w:color w:val="000000"/>
        </w:rPr>
        <w:t>)</w:t>
      </w:r>
    </w:p>
    <w:p w14:paraId="75D2F382" w14:textId="77777777" w:rsidR="00401ECE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8D4B791" w14:textId="77777777" w:rsidR="00401ECE" w:rsidRPr="00B0524D" w:rsidRDefault="00401ECE" w:rsidP="00401ECE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5392FA89" w14:textId="77777777" w:rsidR="00401ECE" w:rsidRPr="00FD241E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8A230D6" w14:textId="77777777" w:rsidR="00401ECE" w:rsidRPr="00A57B74" w:rsidRDefault="00401ECE" w:rsidP="00A57B74">
      <w:pPr>
        <w:spacing w:line="276" w:lineRule="auto"/>
        <w:ind w:left="709"/>
        <w:jc w:val="both"/>
        <w:rPr>
          <w:rFonts w:ascii="Helvetica" w:hAnsi="Helvetica"/>
        </w:rPr>
      </w:pPr>
    </w:p>
    <w:p w14:paraId="11385E22" w14:textId="77777777" w:rsidR="00A57B74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b/>
          <w:bCs/>
          <w:color w:val="C2D69B"/>
        </w:rPr>
        <w:t>V/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</w:rPr>
        <w:t>C</w:t>
      </w:r>
      <w:r w:rsidRPr="00A57B74">
        <w:rPr>
          <w:rFonts w:ascii="Helvetica" w:eastAsia="Times New Roman" w:hAnsi="Helvetica"/>
          <w:bCs/>
        </w:rPr>
        <w:t>aríssimos fiéis:</w:t>
      </w:r>
      <w:r>
        <w:rPr>
          <w:rFonts w:ascii="Helvetica" w:eastAsia="Times New Roman" w:hAnsi="Helvetica"/>
          <w:bCs/>
        </w:rPr>
        <w:t xml:space="preserve"> c</w:t>
      </w:r>
      <w:r w:rsidRPr="00A57B74">
        <w:rPr>
          <w:rFonts w:ascii="Helvetica" w:eastAsia="Times New Roman" w:hAnsi="Helvetica"/>
          <w:bCs/>
        </w:rPr>
        <w:t xml:space="preserve">om os olhos voltados para Aquele que por nós foi crucificado, oremos pelos nossos </w:t>
      </w:r>
      <w:r>
        <w:rPr>
          <w:rFonts w:ascii="Helvetica" w:eastAsia="Times New Roman" w:hAnsi="Helvetica"/>
          <w:bCs/>
        </w:rPr>
        <w:t>i</w:t>
      </w:r>
      <w:r w:rsidRPr="00A57B74">
        <w:rPr>
          <w:rFonts w:ascii="Helvetica" w:eastAsia="Times New Roman" w:hAnsi="Helvetica"/>
          <w:bCs/>
        </w:rPr>
        <w:t xml:space="preserve">rmãos que sofrem, dizendo (ou: cantando), cheios de confiança: </w:t>
      </w:r>
    </w:p>
    <w:p w14:paraId="3A7FF068" w14:textId="77777777" w:rsidR="00A57B74" w:rsidRDefault="00A57B74" w:rsidP="00A57B74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>
        <w:rPr>
          <w:rFonts w:ascii="Helvetica" w:hAnsi="Helvetica"/>
          <w:b/>
          <w:bCs/>
          <w:color w:val="C2D69B"/>
        </w:rPr>
        <w:t>R/</w:t>
      </w:r>
      <w:r>
        <w:rPr>
          <w:rFonts w:ascii="Helvetica" w:hAnsi="Helvetica"/>
        </w:rPr>
        <w:t xml:space="preserve"> </w:t>
      </w:r>
      <w:proofErr w:type="spellStart"/>
      <w:r w:rsidRPr="00A57B74">
        <w:rPr>
          <w:rFonts w:ascii="Helvetica" w:eastAsia="Times New Roman" w:hAnsi="Helvetica"/>
          <w:b/>
          <w:i/>
        </w:rPr>
        <w:t>Christe</w:t>
      </w:r>
      <w:proofErr w:type="spellEnd"/>
      <w:r w:rsidR="00401ECE" w:rsidRPr="00A57B74">
        <w:rPr>
          <w:rFonts w:ascii="Helvetica" w:eastAsia="Times New Roman" w:hAnsi="Helvetica"/>
          <w:b/>
          <w:i/>
        </w:rPr>
        <w:t xml:space="preserve">, </w:t>
      </w:r>
      <w:proofErr w:type="spellStart"/>
      <w:r w:rsidR="00401ECE" w:rsidRPr="00A57B74">
        <w:rPr>
          <w:rFonts w:ascii="Helvetica" w:eastAsia="Times New Roman" w:hAnsi="Helvetica"/>
          <w:b/>
          <w:i/>
        </w:rPr>
        <w:t>eleison</w:t>
      </w:r>
      <w:proofErr w:type="spellEnd"/>
      <w:r w:rsidR="00401ECE" w:rsidRPr="00A57B74">
        <w:rPr>
          <w:rFonts w:ascii="Helvetica" w:eastAsia="Times New Roman" w:hAnsi="Helvetica"/>
          <w:b/>
          <w:i/>
        </w:rPr>
        <w:t>.</w:t>
      </w:r>
    </w:p>
    <w:p w14:paraId="59368625" w14:textId="77777777" w:rsidR="00A57B74" w:rsidRDefault="00A57B74" w:rsidP="00A57B74">
      <w:pPr>
        <w:spacing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1BC51468" w14:textId="77777777" w:rsidR="00A57B74" w:rsidRPr="00A57B74" w:rsidRDefault="00A57B74" w:rsidP="00A57B74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1.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Para que Jesus, </w:t>
      </w:r>
      <w:r>
        <w:rPr>
          <w:rFonts w:ascii="Helvetica" w:eastAsia="Times New Roman" w:hAnsi="Helvetica"/>
          <w:bCs/>
        </w:rPr>
        <w:t xml:space="preserve">nossa esperança, </w:t>
      </w:r>
      <w:r w:rsidRPr="00A57B74">
        <w:rPr>
          <w:rFonts w:ascii="Helvetica" w:eastAsia="Times New Roman" w:hAnsi="Helvetica"/>
          <w:bCs/>
        </w:rPr>
        <w:t xml:space="preserve">em agonia no jardim, tenha piedade dos que vivem aflitos, oremos. </w:t>
      </w:r>
    </w:p>
    <w:p w14:paraId="72ACA0E3" w14:textId="77777777" w:rsidR="00401ECE" w:rsidRPr="00A57B74" w:rsidRDefault="00401ECE" w:rsidP="00A57B74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3A50CC3" w14:textId="77777777" w:rsid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hAnsi="Helvetica"/>
          <w:b/>
          <w:bCs/>
          <w:color w:val="C2D69B"/>
        </w:rPr>
        <w:t>2.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Para que Jesus, </w:t>
      </w:r>
      <w:r>
        <w:rPr>
          <w:rFonts w:ascii="Helvetica" w:eastAsia="Times New Roman" w:hAnsi="Helvetica"/>
          <w:bCs/>
        </w:rPr>
        <w:t xml:space="preserve">nossa esperança, </w:t>
      </w:r>
      <w:r w:rsidRPr="00A57B74">
        <w:rPr>
          <w:rFonts w:ascii="Helvetica" w:eastAsia="Times New Roman" w:hAnsi="Helvetica"/>
          <w:bCs/>
        </w:rPr>
        <w:t>flagelado e torturado, tenha piedade dos que mais sofrem, oremos</w:t>
      </w:r>
      <w:r>
        <w:rPr>
          <w:rFonts w:ascii="Helvetica" w:eastAsia="Times New Roman" w:hAnsi="Helvetica"/>
          <w:bCs/>
        </w:rPr>
        <w:t>.</w:t>
      </w:r>
    </w:p>
    <w:p w14:paraId="4DE78F0C" w14:textId="77777777" w:rsid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4767A304" w14:textId="77777777" w:rsidR="00A57B74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hAnsi="Helvetica"/>
          <w:b/>
          <w:bCs/>
          <w:color w:val="C2D69B"/>
        </w:rPr>
        <w:t>3.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Para que Jesus, </w:t>
      </w:r>
      <w:r>
        <w:rPr>
          <w:rFonts w:ascii="Helvetica" w:eastAsia="Times New Roman" w:hAnsi="Helvetica"/>
          <w:bCs/>
        </w:rPr>
        <w:t xml:space="preserve">nossa esperança, </w:t>
      </w:r>
      <w:r w:rsidRPr="00A57B74">
        <w:rPr>
          <w:rFonts w:ascii="Helvetica" w:eastAsia="Times New Roman" w:hAnsi="Helvetica"/>
          <w:bCs/>
        </w:rPr>
        <w:t xml:space="preserve">coroado de espinhos, tenha piedade dos que não são respeitados, oremos. </w:t>
      </w:r>
    </w:p>
    <w:p w14:paraId="6DE59A41" w14:textId="77777777" w:rsidR="00A57B74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1C5BAC99" w14:textId="77777777" w:rsidR="00A57B74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hAnsi="Helvetica"/>
          <w:b/>
          <w:bCs/>
          <w:color w:val="C2D69B"/>
        </w:rPr>
        <w:t>4.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Para que Jesus, </w:t>
      </w:r>
      <w:r>
        <w:rPr>
          <w:rFonts w:ascii="Helvetica" w:eastAsia="Times New Roman" w:hAnsi="Helvetica"/>
          <w:bCs/>
        </w:rPr>
        <w:t xml:space="preserve">nossa esperança, </w:t>
      </w:r>
      <w:r w:rsidRPr="00A57B74">
        <w:rPr>
          <w:rFonts w:ascii="Helvetica" w:eastAsia="Times New Roman" w:hAnsi="Helvetica"/>
          <w:bCs/>
        </w:rPr>
        <w:t>a caminho do Calvário,</w:t>
      </w:r>
      <w:r>
        <w:rPr>
          <w:rFonts w:ascii="Helvetica" w:eastAsia="Times New Roman" w:hAnsi="Helvetica"/>
          <w:bCs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tenha piedade dos que arrastam a cruz da vida, oremos </w:t>
      </w:r>
    </w:p>
    <w:p w14:paraId="03F91C2A" w14:textId="77777777" w:rsidR="00401ECE" w:rsidRPr="00A57B74" w:rsidRDefault="00401ECE" w:rsidP="00A57B74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6BA1BAD" w14:textId="77777777" w:rsid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hAnsi="Helvetica"/>
          <w:b/>
          <w:bCs/>
          <w:color w:val="C2D69B"/>
        </w:rPr>
        <w:t>5.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Para que Jesus, </w:t>
      </w:r>
      <w:r>
        <w:rPr>
          <w:rFonts w:ascii="Helvetica" w:eastAsia="Times New Roman" w:hAnsi="Helvetica"/>
          <w:bCs/>
        </w:rPr>
        <w:t xml:space="preserve">nossa esperança, </w:t>
      </w:r>
      <w:r w:rsidRPr="00A57B74">
        <w:rPr>
          <w:rFonts w:ascii="Helvetica" w:eastAsia="Times New Roman" w:hAnsi="Helvetica"/>
          <w:bCs/>
        </w:rPr>
        <w:t xml:space="preserve">expirando no madeiro, tenha piedade dos que estão em agonia, oremos. </w:t>
      </w:r>
    </w:p>
    <w:p w14:paraId="2CC479F7" w14:textId="77777777" w:rsid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</w:p>
    <w:p w14:paraId="0887C277" w14:textId="77777777" w:rsidR="00A57B74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Cs/>
        </w:rPr>
      </w:pPr>
      <w:r>
        <w:rPr>
          <w:rFonts w:ascii="Helvetica" w:hAnsi="Helvetica"/>
          <w:b/>
          <w:bCs/>
          <w:color w:val="C2D69B"/>
        </w:rPr>
        <w:t>6.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Para que Jesus, </w:t>
      </w:r>
      <w:r>
        <w:rPr>
          <w:rFonts w:ascii="Helvetica" w:eastAsia="Times New Roman" w:hAnsi="Helvetica"/>
          <w:bCs/>
        </w:rPr>
        <w:t xml:space="preserve">nossa esperança, </w:t>
      </w:r>
      <w:r w:rsidRPr="00A57B74">
        <w:rPr>
          <w:rFonts w:ascii="Helvetica" w:eastAsia="Times New Roman" w:hAnsi="Helvetica"/>
          <w:bCs/>
        </w:rPr>
        <w:t>ressuscitado e glorioso, tenha piedade</w:t>
      </w:r>
      <w:r>
        <w:rPr>
          <w:rFonts w:ascii="Helvetica" w:eastAsia="Times New Roman" w:hAnsi="Helvetica"/>
          <w:bCs/>
        </w:rPr>
        <w:t xml:space="preserve"> </w:t>
      </w:r>
      <w:r w:rsidRPr="00A57B74">
        <w:rPr>
          <w:rFonts w:ascii="Helvetica" w:eastAsia="Times New Roman" w:hAnsi="Helvetica"/>
          <w:bCs/>
        </w:rPr>
        <w:t>de todos nós,</w:t>
      </w:r>
      <w:r>
        <w:rPr>
          <w:rFonts w:ascii="Helvetica" w:eastAsia="Times New Roman" w:hAnsi="Helvetica"/>
          <w:bCs/>
        </w:rPr>
        <w:t xml:space="preserve"> </w:t>
      </w:r>
      <w:r w:rsidRPr="00A57B74">
        <w:rPr>
          <w:rFonts w:ascii="Helvetica" w:eastAsia="Times New Roman" w:hAnsi="Helvetica"/>
          <w:bCs/>
        </w:rPr>
        <w:t xml:space="preserve">oremos. </w:t>
      </w:r>
    </w:p>
    <w:p w14:paraId="5B3BF884" w14:textId="77777777" w:rsidR="00401ECE" w:rsidRPr="00A57B74" w:rsidRDefault="00401ECE" w:rsidP="00A57B74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6B9BD04" w14:textId="77777777" w:rsidR="00A57B74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hAnsi="Helvetica"/>
          <w:b/>
          <w:bCs/>
          <w:color w:val="C2D69B"/>
        </w:rPr>
        <w:t>V/</w:t>
      </w:r>
      <w:r>
        <w:rPr>
          <w:rFonts w:ascii="Helvetica" w:eastAsia="Times New Roman" w:hAnsi="Helvetica"/>
          <w:i/>
        </w:rPr>
        <w:t xml:space="preserve"> </w:t>
      </w:r>
      <w:r w:rsidRPr="00A57B74">
        <w:rPr>
          <w:rFonts w:ascii="Helvetica" w:eastAsia="Times New Roman" w:hAnsi="Helvetica"/>
          <w:b/>
        </w:rPr>
        <w:t>S</w:t>
      </w:r>
      <w:r w:rsidRPr="00A57B74">
        <w:rPr>
          <w:rFonts w:ascii="Helvetica" w:eastAsia="Times New Roman" w:hAnsi="Helvetica"/>
          <w:b/>
          <w:bCs/>
        </w:rPr>
        <w:t>enhor Jesus Cristo, concedei a todas as pessoas que sofrem</w:t>
      </w:r>
      <w:r w:rsidR="006572C4">
        <w:rPr>
          <w:rFonts w:ascii="Helvetica" w:eastAsia="Times New Roman" w:hAnsi="Helvetica"/>
          <w:b/>
          <w:bCs/>
        </w:rPr>
        <w:t>,</w:t>
      </w:r>
      <w:r w:rsidRPr="00A57B74">
        <w:rPr>
          <w:rFonts w:ascii="Helvetica" w:eastAsia="Times New Roman" w:hAnsi="Helvetica"/>
          <w:b/>
          <w:bCs/>
        </w:rPr>
        <w:t xml:space="preserve"> a graça de se unirem à vossa Paixão e de porem a sua esperança na vossa Ressurreição. Vós que viveis e reinais por todos os séculos dos séculos. </w:t>
      </w:r>
    </w:p>
    <w:p w14:paraId="3E950CDB" w14:textId="77777777" w:rsidR="00401ECE" w:rsidRPr="00A57B74" w:rsidRDefault="00A57B74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  <w:r>
        <w:rPr>
          <w:rFonts w:ascii="Helvetica" w:hAnsi="Helvetica"/>
          <w:b/>
          <w:bCs/>
          <w:color w:val="C2D69B"/>
        </w:rPr>
        <w:t>R/</w:t>
      </w:r>
      <w:r>
        <w:rPr>
          <w:rFonts w:ascii="Helvetica" w:eastAsia="Times New Roman" w:hAnsi="Helvetica"/>
          <w:i/>
        </w:rPr>
        <w:t xml:space="preserve"> </w:t>
      </w:r>
      <w:r w:rsidR="00401ECE" w:rsidRPr="00A57B74">
        <w:rPr>
          <w:rFonts w:ascii="Helvetica" w:eastAsia="Times New Roman" w:hAnsi="Helvetica"/>
          <w:b/>
        </w:rPr>
        <w:t>Ámen.</w:t>
      </w:r>
    </w:p>
    <w:p w14:paraId="771B158E" w14:textId="77777777" w:rsidR="00401ECE" w:rsidRPr="00A57B74" w:rsidRDefault="00401ECE" w:rsidP="00A57B74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516ED48" w14:textId="77777777" w:rsidR="00401ECE" w:rsidRDefault="00401ECE" w:rsidP="00401EC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14:paraId="3B99D75F" w14:textId="77777777" w:rsidR="00401ECE" w:rsidRPr="00FD241E" w:rsidRDefault="00401ECE" w:rsidP="00401ECE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17E826CA" w14:textId="77777777" w:rsidR="00401ECE" w:rsidRPr="005A3444" w:rsidRDefault="00401ECE" w:rsidP="00401ECE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4024CD9A" w14:textId="77777777" w:rsidR="00401ECE" w:rsidRDefault="00401ECE" w:rsidP="00401ECE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Durante a Semana Santa, continuar a fazer o exame de consciência para examinar onde tem reinado a indiferença na nossa vida. Que este exercício nos conduza à celebração do perdão que o Senhor nos quer conceder. Também será importante continuar a ler a exortação </w:t>
      </w:r>
      <w:r>
        <w:rPr>
          <w:rFonts w:ascii="Helvetica" w:eastAsia="Times New Roman" w:hAnsi="Helvetica"/>
          <w:lang w:eastAsia="pt-PT"/>
        </w:rPr>
        <w:lastRenderedPageBreak/>
        <w:t xml:space="preserve">apostólica </w:t>
      </w:r>
      <w:proofErr w:type="spellStart"/>
      <w:r w:rsidRPr="0056172D">
        <w:rPr>
          <w:rFonts w:ascii="Helvetica" w:eastAsia="Times New Roman" w:hAnsi="Helvetica"/>
          <w:i/>
          <w:lang w:eastAsia="pt-PT"/>
        </w:rPr>
        <w:t>Evangelii</w:t>
      </w:r>
      <w:proofErr w:type="spellEnd"/>
      <w:r w:rsidRPr="0056172D">
        <w:rPr>
          <w:rFonts w:ascii="Helvetica" w:eastAsia="Times New Roman" w:hAnsi="Helvetica"/>
          <w:i/>
          <w:lang w:eastAsia="pt-PT"/>
        </w:rPr>
        <w:t xml:space="preserve"> </w:t>
      </w:r>
      <w:proofErr w:type="spellStart"/>
      <w:r w:rsidRPr="0056172D">
        <w:rPr>
          <w:rFonts w:ascii="Helvetica" w:eastAsia="Times New Roman" w:hAnsi="Helvetica"/>
          <w:i/>
          <w:lang w:eastAsia="pt-PT"/>
        </w:rPr>
        <w:t>Gaudium</w:t>
      </w:r>
      <w:proofErr w:type="spellEnd"/>
      <w:r>
        <w:rPr>
          <w:rFonts w:ascii="Helvetica" w:eastAsia="Times New Roman" w:hAnsi="Helvetica"/>
          <w:lang w:eastAsia="pt-PT"/>
        </w:rPr>
        <w:t>, nos números 102-107, onde o Papa aborda o tema da indiferença.</w:t>
      </w:r>
    </w:p>
    <w:p w14:paraId="5EF06BF4" w14:textId="77777777" w:rsidR="00F873FE" w:rsidRDefault="00F873FE"/>
    <w:sectPr w:rsidR="00F873FE" w:rsidSect="008008E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E4D79"/>
    <w:multiLevelType w:val="multilevel"/>
    <w:tmpl w:val="BCA0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DB3A80"/>
    <w:multiLevelType w:val="multilevel"/>
    <w:tmpl w:val="0BDE8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E326E8"/>
    <w:multiLevelType w:val="multilevel"/>
    <w:tmpl w:val="7FEC0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5B4274"/>
    <w:multiLevelType w:val="multilevel"/>
    <w:tmpl w:val="2C1A3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407597"/>
    <w:multiLevelType w:val="multilevel"/>
    <w:tmpl w:val="F844E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1F22D3"/>
    <w:multiLevelType w:val="multilevel"/>
    <w:tmpl w:val="3FFCF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ECE"/>
    <w:rsid w:val="00401ECE"/>
    <w:rsid w:val="006572C4"/>
    <w:rsid w:val="006848AB"/>
    <w:rsid w:val="008008E0"/>
    <w:rsid w:val="00A2751E"/>
    <w:rsid w:val="00A57B74"/>
    <w:rsid w:val="00B8252A"/>
    <w:rsid w:val="00BC6AA8"/>
    <w:rsid w:val="00F8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3D52C89"/>
  <w15:docId w15:val="{3829D05C-5A98-1E47-A84A-8C9B5345E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1EC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401ECE"/>
    <w:pPr>
      <w:autoSpaceDE w:val="0"/>
      <w:autoSpaceDN w:val="0"/>
      <w:adjustRightInd w:val="0"/>
      <w:spacing w:line="241" w:lineRule="atLeast"/>
    </w:pPr>
    <w:rPr>
      <w:rFonts w:ascii="Diavlo Black" w:eastAsia="Cambria" w:hAnsi="Diavlo Black" w:cs="Times New Roman"/>
    </w:rPr>
  </w:style>
  <w:style w:type="paragraph" w:styleId="NormalWeb">
    <w:name w:val="Normal (Web)"/>
    <w:basedOn w:val="Normal"/>
    <w:uiPriority w:val="99"/>
    <w:unhideWhenUsed/>
    <w:rsid w:val="00401ECE"/>
    <w:pPr>
      <w:spacing w:before="100" w:beforeAutospacing="1" w:after="100" w:afterAutospacing="1"/>
    </w:pPr>
    <w:rPr>
      <w:rFonts w:ascii="Times New Roman" w:eastAsia="MS Mincho" w:hAnsi="Times New Roman" w:cs="Times New Roman"/>
      <w:lang w:eastAsia="pt-PT"/>
    </w:rPr>
  </w:style>
  <w:style w:type="paragraph" w:customStyle="1" w:styleId="ListaColorida-Cor11">
    <w:name w:val="Lista Colorida - Cor 11"/>
    <w:basedOn w:val="Normal"/>
    <w:uiPriority w:val="34"/>
    <w:qFormat/>
    <w:rsid w:val="00401ECE"/>
    <w:pPr>
      <w:ind w:left="720"/>
      <w:contextualSpacing/>
    </w:pPr>
    <w:rPr>
      <w:rFonts w:ascii="Cambria" w:eastAsia="MS Mincho" w:hAnsi="Cambria" w:cs="Times New Roman"/>
    </w:rPr>
  </w:style>
  <w:style w:type="paragraph" w:styleId="PargrafodaLista">
    <w:name w:val="List Paragraph"/>
    <w:basedOn w:val="Normal"/>
    <w:uiPriority w:val="72"/>
    <w:qFormat/>
    <w:rsid w:val="00401ECE"/>
    <w:pPr>
      <w:ind w:left="720"/>
      <w:contextualSpacing/>
    </w:pPr>
    <w:rPr>
      <w:rFonts w:ascii="Cambria" w:eastAsia="MS Mincho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2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51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8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4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1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68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22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8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85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8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85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2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4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44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9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4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572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 sousa</dc:creator>
  <cp:keywords/>
  <dc:description/>
  <cp:lastModifiedBy>rui sousa</cp:lastModifiedBy>
  <cp:revision>3</cp:revision>
  <dcterms:created xsi:type="dcterms:W3CDTF">2019-04-03T08:38:00Z</dcterms:created>
  <dcterms:modified xsi:type="dcterms:W3CDTF">2019-04-03T09:24:00Z</dcterms:modified>
</cp:coreProperties>
</file>