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A61FD" w14:textId="77777777"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813C8" wp14:editId="423B89FE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0129A0CE" wp14:editId="350AC16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9EDD66B" w14:textId="77777777" w:rsidR="00FB165B" w:rsidRPr="000873E3" w:rsidRDefault="00FB165B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124BA15E" w14:textId="77777777" w:rsidR="00F66F7C" w:rsidRPr="007F70C3" w:rsidRDefault="00F66F7C" w:rsidP="00F66F7C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Pascal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IV</w:t>
      </w:r>
    </w:p>
    <w:p w14:paraId="7A7A5575" w14:textId="77777777" w:rsidR="00F66F7C" w:rsidRDefault="00F66F7C" w:rsidP="00F66F7C">
      <w:pPr>
        <w:jc w:val="both"/>
        <w:rPr>
          <w:rFonts w:ascii="Helvetica" w:hAnsi="Helvetica"/>
        </w:rPr>
      </w:pPr>
    </w:p>
    <w:p w14:paraId="422D6031" w14:textId="77777777" w:rsidR="00F66F7C" w:rsidRDefault="00F66F7C" w:rsidP="00F66F7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1D006D9" w14:textId="77777777" w:rsidR="00F66F7C" w:rsidRPr="007F70C3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04A3A4E0" w14:textId="77777777" w:rsidR="00F66F7C" w:rsidRPr="000D397A" w:rsidRDefault="00F66F7C" w:rsidP="00F66F7C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14F8EA63" w14:textId="77777777" w:rsidR="00F66F7C" w:rsidRPr="000D397A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“Eu dou-lhes a vida eterna e nunca hão de perecer”.</w:t>
      </w:r>
    </w:p>
    <w:p w14:paraId="2C44969B" w14:textId="77777777" w:rsidR="00F66F7C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E528C74" w14:textId="77777777" w:rsidR="00F66F7C" w:rsidRPr="000D397A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FE3174F" w14:textId="77777777" w:rsidR="00F66F7C" w:rsidRPr="007F70C3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6601EB04" w14:textId="77777777" w:rsidR="00F66F7C" w:rsidRPr="00B0524D" w:rsidRDefault="00F66F7C" w:rsidP="00F66F7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2A1F6EE" w14:textId="77777777" w:rsidR="00F66F7C" w:rsidRPr="00F667FE" w:rsidRDefault="00F66F7C" w:rsidP="00F66F7C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4A8AF9AD" w14:textId="77777777" w:rsidR="00F66F7C" w:rsidRPr="00B0524D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Alargar</w:t>
      </w:r>
    </w:p>
    <w:p w14:paraId="50994D5E" w14:textId="77777777" w:rsidR="00F66F7C" w:rsidRPr="00B0524D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43A0217" w14:textId="77777777" w:rsidR="00F66F7C" w:rsidRPr="00F667FE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606EF842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Em Domingo do Bom Pastor, devem abundar flores, juntamente com o cartaz do Ano Pastoral, que permanece visível. Também continuará a ter um realce significativo a árvore desta caminhada litúrgica, onde se acrescentará o dístico AUTENTICIDADE, que se fundamenta na bem-aventurança “felizes os que sofrem perseguição por causa da justiça, porque deles é o Reino do Céu”.</w:t>
      </w:r>
    </w:p>
    <w:p w14:paraId="1C36D5E5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7EB86477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</w:p>
    <w:p w14:paraId="02F324DE" w14:textId="77777777" w:rsidR="00F66F7C" w:rsidRPr="00FD241E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4DA0109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7A668C70" w14:textId="77777777" w:rsidR="00F66F7C" w:rsidRPr="00F667FE" w:rsidRDefault="00F66F7C" w:rsidP="00F66F7C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4B26912F" w14:textId="77777777" w:rsidR="00F66F7C" w:rsidRPr="0081210B" w:rsidRDefault="00F66F7C" w:rsidP="00F66F7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Epiclese de comunhão e comemoração dos vivos</w:t>
      </w:r>
    </w:p>
    <w:p w14:paraId="219C9284" w14:textId="77777777" w:rsidR="00F66F7C" w:rsidRPr="00DA2CD9" w:rsidRDefault="00F66F7C" w:rsidP="00F66F7C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>Antes da epiclese de comunhão,</w:t>
      </w:r>
      <w:r w:rsidRPr="00DA2CD9">
        <w:rPr>
          <w:rFonts w:ascii="Helvetica" w:hAnsi="Helvetica"/>
          <w:color w:val="808080" w:themeColor="background1" w:themeShade="80"/>
        </w:rPr>
        <w:t xml:space="preserve"> na Oração Eucarística, será conveniente </w:t>
      </w:r>
      <w:r>
        <w:rPr>
          <w:rFonts w:ascii="Helvetica" w:hAnsi="Helvetica"/>
          <w:color w:val="808080" w:themeColor="background1" w:themeShade="80"/>
        </w:rPr>
        <w:t>explicar o sentido da mesma, através desta admonição:</w:t>
      </w:r>
    </w:p>
    <w:p w14:paraId="0EAD8EA6" w14:textId="77777777" w:rsidR="00F66F7C" w:rsidRDefault="00F66F7C" w:rsidP="00F66F7C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Felizes </w:t>
      </w:r>
      <w:r>
        <w:rPr>
          <w:rFonts w:ascii="Helvetica" w:hAnsi="Helvetica"/>
          <w:bCs/>
        </w:rPr>
        <w:t>os que sofrem perseguição por causa da justiça, porque deles é o Reino do Céu</w:t>
      </w:r>
      <w:r>
        <w:rPr>
          <w:rFonts w:ascii="Helvetica" w:hAnsi="Helvetica"/>
        </w:rPr>
        <w:t>.</w:t>
      </w:r>
    </w:p>
    <w:p w14:paraId="33462EBA" w14:textId="77777777" w:rsidR="00F66F7C" w:rsidRDefault="00F66F7C" w:rsidP="00F66F7C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t>Ao Bom Pastor que cuida das ovelhas do seu rebanho é reconhecida a atitude da autenticidade, porque faz tudo por elas, entrega a sua vida em seu favor e dá-lhes a vida eterna.</w:t>
      </w:r>
    </w:p>
    <w:p w14:paraId="267B66CB" w14:textId="77777777" w:rsidR="00F66F7C" w:rsidRDefault="00F66F7C" w:rsidP="00F66F7C">
      <w:pPr>
        <w:spacing w:line="276" w:lineRule="auto"/>
        <w:ind w:left="1134"/>
        <w:jc w:val="both"/>
        <w:rPr>
          <w:rFonts w:ascii="Helvetica" w:hAnsi="Helvetica"/>
        </w:rPr>
      </w:pPr>
      <w:r>
        <w:rPr>
          <w:rFonts w:ascii="Helvetica" w:hAnsi="Helvetica"/>
        </w:rPr>
        <w:lastRenderedPageBreak/>
        <w:t>Neste Domingo do Bom Pastor, tal como em cada Eucaristia, queremos invocar o Espírito Santo, para que nos congregue na unidade e nos torne uma oblação agradável a Deus, agradecendo a vida dos nossos pastores, que são os primeiros a anunciar-nos a Palavra de Vida: o Papa, o Bispo e o Pároco. Porque o seu testemunho é de autenticidade verdadeira, rezemos por eles.</w:t>
      </w:r>
    </w:p>
    <w:p w14:paraId="67234FB0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color w:val="808080" w:themeColor="background1" w:themeShade="80"/>
        </w:rPr>
      </w:pPr>
      <w:r>
        <w:rPr>
          <w:rFonts w:ascii="Helvetica" w:hAnsi="Helvetica"/>
          <w:color w:val="808080" w:themeColor="background1" w:themeShade="80"/>
        </w:rPr>
        <w:t xml:space="preserve">No final da admonição, o sacerdote colocará o dístico AUTENTICIDADE na árvore da caminhada. </w:t>
      </w:r>
    </w:p>
    <w:p w14:paraId="50B4F9E3" w14:textId="77777777" w:rsidR="00F66F7C" w:rsidRDefault="00F66F7C" w:rsidP="00F66F7C">
      <w:pPr>
        <w:pStyle w:val="Pa0"/>
        <w:spacing w:line="276" w:lineRule="auto"/>
        <w:ind w:left="709"/>
        <w:jc w:val="both"/>
        <w:rPr>
          <w:rFonts w:ascii="Helvetica" w:hAnsi="Helvetica"/>
        </w:rPr>
      </w:pPr>
    </w:p>
    <w:p w14:paraId="49E36955" w14:textId="77777777" w:rsidR="00F66F7C" w:rsidRPr="00F667FE" w:rsidRDefault="00F66F7C" w:rsidP="00F66F7C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719B5C57" w14:textId="77777777" w:rsidR="00F66F7C" w:rsidRPr="0081210B" w:rsidRDefault="00F66F7C" w:rsidP="00F66F7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331CCB0E" w14:textId="3584F04B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Celebrar o Domingo do Bom Pastor é a oportunidade de reconhecermos que Jesus continua a apascentar a Igreja, seu rebanho, através de pessoas concretas, a quem ele confia a liderança das comunidades cristãs.</w:t>
      </w:r>
    </w:p>
    <w:p w14:paraId="3EA021A0" w14:textId="0CCB9A26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Tal como Jesus, cada pastor é chamado a conhecer as ovelhas do seu rebanho, a fazer com que elas escutem a voz de Deus e a dar-lhes a vida eterna, pelas graças que Deus opera nas suas vidas.</w:t>
      </w:r>
    </w:p>
    <w:p w14:paraId="66AD42DE" w14:textId="46194F7C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A imagem do Pastor dá-nos a segurança de reconhecer o cuidado que Deus tem com o seu povo, guiando-o pela sua Palavra, que é a fonte e a orientação de toda a vida e de toda a missão, conforme acontece com Paulo e Barnabé e com a multidão a quem é anunciada a Palavra de Deus, segundo o relato dos Atos dos Apóstolos.</w:t>
      </w:r>
    </w:p>
    <w:p w14:paraId="6D3E433E" w14:textId="1ECB8363" w:rsidR="00F66F7C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É a Palavra que suscita o testemunho que é dado por todos os que branquearam as suas vestes no sangue do Cordeiro e que seguram as palmas do martírio, do testemunho, segundo a linguagem apocalítica da segunda leitura.</w:t>
      </w:r>
    </w:p>
    <w:p w14:paraId="35A23948" w14:textId="77777777" w:rsidR="00F66F7C" w:rsidRPr="00BA1843" w:rsidRDefault="00F66F7C" w:rsidP="00F66F7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44CC2FD" w14:textId="2B7C4511" w:rsidR="00F66F7C" w:rsidRPr="00FD241E" w:rsidRDefault="00F66F7C" w:rsidP="00F66F7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7FE126F8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Deus Pai vos reúna, unidos aos vossos pastores, como ovelhas de um só rebanho.</w:t>
      </w:r>
    </w:p>
    <w:p w14:paraId="7BA0E7BC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6E70A03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Jesus Cristo reina eternamente, como Bom Pastor que vos conduz às fontes da água viva.</w:t>
      </w:r>
    </w:p>
    <w:p w14:paraId="4877F286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C9FEBED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vos fortaleça no testemunho autêntico e na luta contra as adversidades.</w:t>
      </w:r>
    </w:p>
    <w:p w14:paraId="5E2AB67E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7A7DFFC" w14:textId="77777777" w:rsidR="00F66F7C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33367A9" w14:textId="77777777" w:rsidR="00F66F7C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</w:p>
    <w:p w14:paraId="161CC0C6" w14:textId="77777777" w:rsidR="00F66F7C" w:rsidRPr="007F70C3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81C2180" w14:textId="77777777" w:rsidR="00F66F7C" w:rsidRDefault="00F66F7C" w:rsidP="00F66F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A3E26D6" w14:textId="1BA864A5" w:rsidR="00F66F7C" w:rsidRPr="001B751F" w:rsidRDefault="00F66F7C" w:rsidP="00F66F7C">
      <w:pPr>
        <w:ind w:left="709"/>
        <w:rPr>
          <w:rFonts w:ascii="Helvetica" w:eastAsia="Times New Roman" w:hAnsi="Helvetica"/>
        </w:rPr>
      </w:pPr>
      <w:r w:rsidRPr="001B751F">
        <w:rPr>
          <w:rFonts w:ascii="Helvetica" w:hAnsi="Helvetica"/>
          <w:b/>
          <w:bCs/>
          <w:color w:val="C2D69B"/>
        </w:rPr>
        <w:t xml:space="preserve">[Entrada] </w:t>
      </w:r>
      <w:r w:rsidR="006316AA">
        <w:rPr>
          <w:rFonts w:ascii="Helvetica" w:eastAsia="Times New Roman" w:hAnsi="Helvetica"/>
          <w:i/>
          <w:color w:val="222222"/>
          <w:shd w:val="clear" w:color="auto" w:fill="FFFFFF"/>
        </w:rPr>
        <w:t>Nasceu o Sol da Páscoa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-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M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.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Luís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(NRMS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21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>)</w:t>
      </w:r>
    </w:p>
    <w:p w14:paraId="375B4E1B" w14:textId="467A9604" w:rsidR="006316AA" w:rsidRPr="001B751F" w:rsidRDefault="006316AA" w:rsidP="006316AA">
      <w:pPr>
        <w:ind w:left="709"/>
        <w:rPr>
          <w:rFonts w:ascii="Helvetica" w:eastAsia="Times New Roman" w:hAnsi="Helvetica"/>
        </w:rPr>
      </w:pPr>
      <w:r w:rsidRPr="001B751F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Glória</w:t>
      </w:r>
      <w:r w:rsidRPr="001B751F">
        <w:rPr>
          <w:rFonts w:ascii="Helvetica" w:hAnsi="Helvetica"/>
          <w:b/>
          <w:bCs/>
          <w:color w:val="C2D69B"/>
        </w:rPr>
        <w:t xml:space="preserve">] </w:t>
      </w:r>
      <w:r>
        <w:rPr>
          <w:rFonts w:ascii="Helvetica" w:eastAsia="Times New Roman" w:hAnsi="Helvetica"/>
          <w:i/>
          <w:color w:val="222222"/>
          <w:shd w:val="clear" w:color="auto" w:fill="FFFFFF"/>
        </w:rPr>
        <w:t>Glória a Deus nas alturas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- </w:t>
      </w:r>
      <w:r>
        <w:rPr>
          <w:rFonts w:ascii="Helvetica" w:eastAsia="Times New Roman" w:hAnsi="Helvetica"/>
          <w:color w:val="222222"/>
          <w:shd w:val="clear" w:color="auto" w:fill="FFFFFF"/>
        </w:rPr>
        <w:t>F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. </w:t>
      </w:r>
      <w:r>
        <w:rPr>
          <w:rFonts w:ascii="Helvetica" w:eastAsia="Times New Roman" w:hAnsi="Helvetica"/>
          <w:color w:val="222222"/>
          <w:shd w:val="clear" w:color="auto" w:fill="FFFFFF"/>
        </w:rPr>
        <w:t>Silva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(NRMS </w:t>
      </w:r>
      <w:r>
        <w:rPr>
          <w:rFonts w:ascii="Helvetica" w:eastAsia="Times New Roman" w:hAnsi="Helvetica"/>
          <w:color w:val="222222"/>
          <w:shd w:val="clear" w:color="auto" w:fill="FFFFFF"/>
        </w:rPr>
        <w:t>99-100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>)</w:t>
      </w:r>
    </w:p>
    <w:p w14:paraId="5D649278" w14:textId="01AFF673" w:rsidR="00F66F7C" w:rsidRPr="001B751F" w:rsidRDefault="00F66F7C" w:rsidP="006316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1B751F">
        <w:rPr>
          <w:rFonts w:ascii="Helvetica" w:hAnsi="Helvetica"/>
          <w:b/>
          <w:bCs/>
          <w:color w:val="C2D69B"/>
        </w:rPr>
        <w:t>[Apresentação dos dons]</w:t>
      </w:r>
      <w:r w:rsidRPr="001B751F">
        <w:rPr>
          <w:rFonts w:ascii="Helvetica" w:hAnsi="Helvetica" w:cs="Courier"/>
          <w:color w:val="C2D69B"/>
        </w:rPr>
        <w:t xml:space="preserve"> </w:t>
      </w:r>
      <w:r w:rsidRPr="001B751F">
        <w:rPr>
          <w:rFonts w:ascii="Helvetica" w:hAnsi="Helvetica"/>
          <w:bCs/>
          <w:i/>
        </w:rPr>
        <w:t xml:space="preserve">O </w:t>
      </w:r>
      <w:r w:rsidR="006316AA">
        <w:rPr>
          <w:rFonts w:ascii="Helvetica" w:hAnsi="Helvetica"/>
          <w:bCs/>
          <w:i/>
        </w:rPr>
        <w:t>Povo do Senhor vai caminhando</w:t>
      </w:r>
      <w:r>
        <w:rPr>
          <w:rFonts w:ascii="Helvetica" w:hAnsi="Helvetica"/>
          <w:bCs/>
        </w:rPr>
        <w:t xml:space="preserve"> -</w:t>
      </w:r>
      <w:r w:rsidRPr="001B751F">
        <w:rPr>
          <w:rFonts w:ascii="Helvetica" w:hAnsi="Helvetica"/>
          <w:bCs/>
        </w:rPr>
        <w:t xml:space="preserve"> </w:t>
      </w:r>
      <w:r w:rsidR="006316AA">
        <w:rPr>
          <w:rFonts w:ascii="Helvetica" w:hAnsi="Helvetica"/>
          <w:bCs/>
        </w:rPr>
        <w:t>Az</w:t>
      </w:r>
      <w:r w:rsidRPr="001B751F">
        <w:rPr>
          <w:rFonts w:ascii="Helvetica" w:hAnsi="Helvetica"/>
          <w:bCs/>
        </w:rPr>
        <w:t xml:space="preserve">. </w:t>
      </w:r>
      <w:r w:rsidR="006316AA">
        <w:rPr>
          <w:rFonts w:ascii="Helvetica" w:hAnsi="Helvetica"/>
          <w:bCs/>
        </w:rPr>
        <w:t>Oliveira</w:t>
      </w:r>
      <w:r w:rsidRPr="001B751F">
        <w:rPr>
          <w:rFonts w:ascii="Helvetica" w:hAnsi="Helvetica"/>
          <w:bCs/>
        </w:rPr>
        <w:t xml:space="preserve"> </w:t>
      </w:r>
      <w:r>
        <w:rPr>
          <w:rFonts w:ascii="Helvetica" w:hAnsi="Helvetica"/>
          <w:bCs/>
        </w:rPr>
        <w:t>(</w:t>
      </w:r>
      <w:r w:rsidRPr="001B751F">
        <w:rPr>
          <w:rFonts w:ascii="Helvetica" w:hAnsi="Helvetica"/>
          <w:bCs/>
        </w:rPr>
        <w:t xml:space="preserve">NRMS </w:t>
      </w:r>
      <w:r w:rsidR="006316AA">
        <w:rPr>
          <w:rFonts w:ascii="Helvetica" w:hAnsi="Helvetica"/>
          <w:bCs/>
        </w:rPr>
        <w:t>1</w:t>
      </w:r>
      <w:r w:rsidRPr="001B751F">
        <w:rPr>
          <w:rFonts w:ascii="Helvetica" w:hAnsi="Helvetica"/>
          <w:bCs/>
        </w:rPr>
        <w:t>1</w:t>
      </w:r>
      <w:r w:rsidR="006316AA">
        <w:rPr>
          <w:rFonts w:ascii="Helvetica" w:hAnsi="Helvetica"/>
          <w:bCs/>
        </w:rPr>
        <w:t>0</w:t>
      </w:r>
      <w:r>
        <w:rPr>
          <w:rFonts w:ascii="Helvetica" w:hAnsi="Helvetica"/>
          <w:bCs/>
        </w:rPr>
        <w:t>)</w:t>
      </w:r>
    </w:p>
    <w:p w14:paraId="7653DE4E" w14:textId="5B387003" w:rsidR="00F66F7C" w:rsidRPr="001B751F" w:rsidRDefault="00F66F7C" w:rsidP="00F66F7C">
      <w:pPr>
        <w:ind w:left="709"/>
        <w:rPr>
          <w:rFonts w:ascii="Helvetica" w:eastAsia="Times New Roman" w:hAnsi="Helvetica"/>
        </w:rPr>
      </w:pPr>
      <w:r w:rsidRPr="001B751F">
        <w:rPr>
          <w:rFonts w:ascii="Helvetica" w:hAnsi="Helvetica"/>
          <w:b/>
          <w:bCs/>
          <w:color w:val="C2D69B"/>
        </w:rPr>
        <w:t xml:space="preserve">[Comunhão] </w:t>
      </w:r>
      <w:r w:rsidR="006316AA">
        <w:rPr>
          <w:rFonts w:ascii="Helvetica" w:eastAsia="Times New Roman" w:hAnsi="Helvetica"/>
          <w:i/>
          <w:color w:val="222222"/>
          <w:shd w:val="clear" w:color="auto" w:fill="FFFFFF"/>
        </w:rPr>
        <w:t>Ressuscitou o Bom Pastor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-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J</w:t>
      </w:r>
      <w:r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.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Santos (NRMS 57)</w:t>
      </w:r>
    </w:p>
    <w:p w14:paraId="0A8458F1" w14:textId="794768C1" w:rsidR="00F66F7C" w:rsidRPr="005E452C" w:rsidRDefault="00F66F7C" w:rsidP="00F66F7C">
      <w:pPr>
        <w:ind w:left="709"/>
        <w:rPr>
          <w:rFonts w:ascii="Helvetica" w:eastAsia="Times New Roman" w:hAnsi="Helvetica"/>
          <w:sz w:val="20"/>
          <w:szCs w:val="20"/>
        </w:rPr>
      </w:pPr>
      <w:r w:rsidRPr="001B751F">
        <w:rPr>
          <w:rFonts w:ascii="Helvetica" w:hAnsi="Helvetica"/>
          <w:b/>
          <w:bCs/>
          <w:color w:val="C2D69B"/>
        </w:rPr>
        <w:t>[Final]</w:t>
      </w:r>
      <w:r w:rsidRPr="001B751F">
        <w:rPr>
          <w:rFonts w:ascii="Helvetica" w:hAnsi="Helvetica" w:cs="Courier"/>
          <w:color w:val="C2D69B"/>
        </w:rPr>
        <w:t xml:space="preserve"> </w:t>
      </w:r>
      <w:r w:rsidR="006316AA">
        <w:rPr>
          <w:rFonts w:ascii="Helvetica" w:eastAsia="Times New Roman" w:hAnsi="Helvetica"/>
          <w:i/>
          <w:color w:val="222222"/>
          <w:shd w:val="clear" w:color="auto" w:fill="FFFFFF"/>
        </w:rPr>
        <w:t>A</w:t>
      </w:r>
      <w:r w:rsidRPr="005E452C">
        <w:rPr>
          <w:rFonts w:ascii="Helvetica" w:eastAsia="Times New Roman" w:hAnsi="Helvetica"/>
          <w:i/>
          <w:color w:val="222222"/>
          <w:shd w:val="clear" w:color="auto" w:fill="FFFFFF"/>
        </w:rPr>
        <w:t>legrai-vos</w:t>
      </w:r>
      <w:r w:rsidR="006316AA">
        <w:rPr>
          <w:rFonts w:ascii="Helvetica" w:eastAsia="Times New Roman" w:hAnsi="Helvetica"/>
          <w:i/>
          <w:color w:val="222222"/>
          <w:shd w:val="clear" w:color="auto" w:fill="FFFFFF"/>
        </w:rPr>
        <w:t>, mãe de Jesus</w:t>
      </w:r>
      <w:r w:rsidRPr="005E452C">
        <w:rPr>
          <w:rFonts w:ascii="Helvetica" w:eastAsia="Times New Roman" w:hAnsi="Helvetica"/>
          <w:color w:val="222222"/>
          <w:shd w:val="clear" w:color="auto" w:fill="FFFFFF"/>
        </w:rPr>
        <w:t xml:space="preserve"> - 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A</w:t>
      </w:r>
      <w:r w:rsidRPr="005E452C">
        <w:rPr>
          <w:rFonts w:ascii="Helvetica" w:eastAsia="Times New Roman" w:hAnsi="Helvetica"/>
          <w:color w:val="222222"/>
          <w:shd w:val="clear" w:color="auto" w:fill="FFFFFF"/>
        </w:rPr>
        <w:t xml:space="preserve">. </w:t>
      </w:r>
      <w:proofErr w:type="spellStart"/>
      <w:r w:rsidR="006316AA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  <w:r w:rsidRPr="005E452C">
        <w:rPr>
          <w:rFonts w:ascii="Helvetica" w:eastAsia="Times New Roman" w:hAnsi="Helvetica"/>
          <w:color w:val="222222"/>
          <w:shd w:val="clear" w:color="auto" w:fill="FFFFFF"/>
        </w:rPr>
        <w:t xml:space="preserve"> (</w:t>
      </w:r>
      <w:r w:rsidR="006316AA">
        <w:rPr>
          <w:rFonts w:ascii="Helvetica" w:eastAsia="Times New Roman" w:hAnsi="Helvetica"/>
          <w:color w:val="222222"/>
          <w:shd w:val="clear" w:color="auto" w:fill="FFFFFF"/>
        </w:rPr>
        <w:t>XXIX ENPL 64-65</w:t>
      </w:r>
      <w:r w:rsidRPr="005E452C">
        <w:rPr>
          <w:rFonts w:ascii="Helvetica" w:eastAsia="Times New Roman" w:hAnsi="Helvetica"/>
          <w:color w:val="222222"/>
          <w:shd w:val="clear" w:color="auto" w:fill="FFFFFF"/>
        </w:rPr>
        <w:t>)</w:t>
      </w:r>
    </w:p>
    <w:p w14:paraId="6E4882B6" w14:textId="1254B9BF" w:rsidR="00F66F7C" w:rsidRDefault="00F66F7C" w:rsidP="00F66F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7667D99" w14:textId="11ED2CAE" w:rsidR="00F66F7C" w:rsidRDefault="00F66F7C" w:rsidP="00F66F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5B11BC5" w14:textId="77777777" w:rsidR="00F66F7C" w:rsidRPr="00FD241E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5683396C" w14:textId="77777777" w:rsidR="00F66F7C" w:rsidRPr="00B0524D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</w:p>
    <w:p w14:paraId="033EC173" w14:textId="4F84107C" w:rsidR="00F66F7C" w:rsidRPr="00FD241E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da Missa do I</w:t>
      </w:r>
      <w:r w:rsidR="006316AA">
        <w:rPr>
          <w:rFonts w:ascii="Helvetica" w:hAnsi="Helvetica"/>
        </w:rPr>
        <w:t>V</w:t>
      </w:r>
      <w:r>
        <w:rPr>
          <w:rFonts w:ascii="Helvetica" w:hAnsi="Helvetica"/>
        </w:rPr>
        <w:t xml:space="preserve"> Domingo de Páscoa 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34</w:t>
      </w:r>
      <w:r w:rsidR="006316AA">
        <w:rPr>
          <w:rFonts w:ascii="Helvetica" w:hAnsi="Helvetica"/>
        </w:rPr>
        <w:t>9</w:t>
      </w:r>
      <w:r w:rsidRPr="00FD241E">
        <w:rPr>
          <w:rFonts w:ascii="Helvetica" w:hAnsi="Helvetica"/>
          <w:color w:val="000000"/>
        </w:rPr>
        <w:t>)</w:t>
      </w:r>
    </w:p>
    <w:p w14:paraId="19900AC2" w14:textId="77777777" w:rsidR="00F66F7C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Prefácio Pascal III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471)</w:t>
      </w:r>
    </w:p>
    <w:p w14:paraId="45F96DE0" w14:textId="66CEABA1" w:rsidR="00F66F7C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Oração Eucarística </w:t>
      </w:r>
      <w:r w:rsidR="006316AA">
        <w:rPr>
          <w:rFonts w:ascii="Helvetica" w:hAnsi="Helvetica"/>
        </w:rPr>
        <w:t>III</w:t>
      </w:r>
      <w:r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 xml:space="preserve">, </w:t>
      </w:r>
      <w:r w:rsidR="006316AA">
        <w:rPr>
          <w:rFonts w:ascii="Helvetica" w:hAnsi="Helvetica"/>
        </w:rPr>
        <w:t>529</w:t>
      </w:r>
      <w:r>
        <w:rPr>
          <w:rFonts w:ascii="Helvetica" w:hAnsi="Helvetica"/>
        </w:rPr>
        <w:t>ss)</w:t>
      </w:r>
    </w:p>
    <w:p w14:paraId="0CF8FA1A" w14:textId="77777777" w:rsidR="00F66F7C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69F751C" w14:textId="77777777" w:rsidR="00F66F7C" w:rsidRPr="00B0524D" w:rsidRDefault="00F66F7C" w:rsidP="00F66F7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E5C9FD1" w14:textId="77777777" w:rsidR="00F66F7C" w:rsidRPr="00FD241E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726BFD4C" w14:textId="77777777" w:rsidR="00F66F7C" w:rsidRDefault="00F66F7C" w:rsidP="00F66F7C">
      <w:pPr>
        <w:spacing w:line="276" w:lineRule="auto"/>
        <w:jc w:val="both"/>
        <w:rPr>
          <w:rFonts w:ascii="Helvetica" w:hAnsi="Helvetica"/>
        </w:rPr>
      </w:pPr>
    </w:p>
    <w:p w14:paraId="33E14DDD" w14:textId="1C31ACAE" w:rsidR="00F66F7C" w:rsidRPr="006316AA" w:rsidRDefault="00F66F7C" w:rsidP="00F66F7C">
      <w:pPr>
        <w:spacing w:line="276" w:lineRule="auto"/>
        <w:ind w:left="709"/>
        <w:jc w:val="both"/>
        <w:rPr>
          <w:rFonts w:ascii="Helvetica" w:hAnsi="Helvetica"/>
        </w:rPr>
      </w:pPr>
      <w:r w:rsidRPr="006316AA">
        <w:rPr>
          <w:rFonts w:ascii="Helvetica" w:eastAsia="Times New Roman" w:hAnsi="Helvetica"/>
          <w:b/>
          <w:color w:val="C2D69B"/>
        </w:rPr>
        <w:t>V/</w:t>
      </w:r>
      <w:r w:rsidRPr="006316AA">
        <w:rPr>
          <w:rFonts w:ascii="Helvetica" w:eastAsia="Times New Roman" w:hAnsi="Helvetica"/>
          <w:b/>
          <w:i/>
          <w:color w:val="C2D69B"/>
        </w:rPr>
        <w:t xml:space="preserve"> </w:t>
      </w:r>
      <w:r w:rsidR="006316AA" w:rsidRPr="006316AA">
        <w:rPr>
          <w:rFonts w:ascii="Helvetica" w:hAnsi="Helvetica"/>
        </w:rPr>
        <w:t>Irmãs e irmãos: dirijamos ao Pai, por mediação do Bom Pastor, as nossas preces e súplicas, dizendo</w:t>
      </w:r>
      <w:r w:rsidRPr="006316AA">
        <w:rPr>
          <w:rFonts w:ascii="Helvetica" w:hAnsi="Helvetica"/>
        </w:rPr>
        <w:t xml:space="preserve"> (ou: cantando), com alegria:</w:t>
      </w:r>
    </w:p>
    <w:p w14:paraId="6574D77F" w14:textId="06A164D8" w:rsidR="00F66F7C" w:rsidRPr="006316AA" w:rsidRDefault="00F66F7C" w:rsidP="00F66F7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316AA">
        <w:rPr>
          <w:rFonts w:ascii="Helvetica" w:eastAsia="Times New Roman" w:hAnsi="Helvetica"/>
          <w:b/>
          <w:color w:val="C2D69B"/>
        </w:rPr>
        <w:t>R/</w:t>
      </w:r>
      <w:r w:rsidRPr="006316AA">
        <w:rPr>
          <w:rFonts w:ascii="Helvetica" w:eastAsia="Times New Roman" w:hAnsi="Helvetica"/>
          <w:b/>
          <w:i/>
          <w:color w:val="C2D69B"/>
        </w:rPr>
        <w:t xml:space="preserve"> </w:t>
      </w:r>
      <w:r w:rsidR="006316AA">
        <w:rPr>
          <w:rFonts w:ascii="Helvetica" w:eastAsia="Times New Roman" w:hAnsi="Helvetica"/>
          <w:b/>
          <w:i/>
        </w:rPr>
        <w:t>Consagrai na autenticidade e na alegria do Evangelho</w:t>
      </w:r>
      <w:r w:rsidRPr="006316AA">
        <w:rPr>
          <w:rFonts w:ascii="Helvetica" w:eastAsia="Times New Roman" w:hAnsi="Helvetica"/>
          <w:b/>
          <w:i/>
        </w:rPr>
        <w:t>.</w:t>
      </w:r>
    </w:p>
    <w:p w14:paraId="4E7C1687" w14:textId="77777777" w:rsidR="00F66F7C" w:rsidRPr="006316AA" w:rsidRDefault="00F66F7C" w:rsidP="00F66F7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9790865" w14:textId="76C13BED" w:rsidR="00F66F7C" w:rsidRPr="006316AA" w:rsidRDefault="006316AA" w:rsidP="00F66F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316AA">
        <w:rPr>
          <w:rFonts w:ascii="Helvetica" w:hAnsi="Helvetica"/>
        </w:rPr>
        <w:t>Ao nosso Papa Francisco, ao nosso Bispo Jorge e seu auxiliar, pastores da Igreja peregrina na terra, vos pedimos:</w:t>
      </w:r>
    </w:p>
    <w:p w14:paraId="0343CBE2" w14:textId="77777777" w:rsidR="00F66F7C" w:rsidRPr="006316AA" w:rsidRDefault="00F66F7C" w:rsidP="00F66F7C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5AF151A0" w14:textId="7F494FA5" w:rsidR="00F66F7C" w:rsidRPr="006316AA" w:rsidRDefault="006316AA" w:rsidP="00F66F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6316AA">
        <w:rPr>
          <w:rFonts w:ascii="Helvetica" w:hAnsi="Helvetica"/>
        </w:rPr>
        <w:t>Ao nosso pároco, imagem do Pastor próximo, no meio das suas ovelhas, vos pedimos:</w:t>
      </w:r>
    </w:p>
    <w:p w14:paraId="76D54DA0" w14:textId="77777777" w:rsidR="00F66F7C" w:rsidRPr="006316AA" w:rsidRDefault="00F66F7C" w:rsidP="00F66F7C">
      <w:pPr>
        <w:pStyle w:val="PargrafodaLista"/>
        <w:rPr>
          <w:rFonts w:ascii="Helvetica" w:hAnsi="Helvetica"/>
        </w:rPr>
      </w:pPr>
    </w:p>
    <w:p w14:paraId="700FF68C" w14:textId="632CFAF7" w:rsidR="00F66F7C" w:rsidRPr="006316AA" w:rsidRDefault="006316AA" w:rsidP="00F66F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6316AA">
        <w:rPr>
          <w:rFonts w:ascii="Helvetica" w:hAnsi="Helvetica"/>
        </w:rPr>
        <w:t xml:space="preserve">A todos os que escolhem seguir uma vida de consagração, na fidelidade a </w:t>
      </w:r>
      <w:r>
        <w:rPr>
          <w:rFonts w:ascii="Helvetica" w:hAnsi="Helvetica"/>
        </w:rPr>
        <w:t>v</w:t>
      </w:r>
      <w:r w:rsidRPr="006316AA">
        <w:rPr>
          <w:rFonts w:ascii="Helvetica" w:hAnsi="Helvetica"/>
        </w:rPr>
        <w:t>ós e ao vosso povo, vos pedimos:</w:t>
      </w:r>
    </w:p>
    <w:p w14:paraId="2F7249C7" w14:textId="77777777" w:rsidR="00F66F7C" w:rsidRPr="006316AA" w:rsidRDefault="00F66F7C" w:rsidP="00F66F7C">
      <w:pPr>
        <w:pStyle w:val="PargrafodaLista"/>
        <w:rPr>
          <w:rFonts w:ascii="Helvetica" w:hAnsi="Helvetica"/>
        </w:rPr>
      </w:pPr>
    </w:p>
    <w:p w14:paraId="4E8526F1" w14:textId="7ED30478" w:rsidR="00F66F7C" w:rsidRPr="006316AA" w:rsidRDefault="006316AA" w:rsidP="00F66F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6316AA">
        <w:rPr>
          <w:rFonts w:ascii="Helvetica" w:hAnsi="Helvetica"/>
        </w:rPr>
        <w:t xml:space="preserve">Àqueles que proclamam a fé em </w:t>
      </w:r>
      <w:r>
        <w:rPr>
          <w:rFonts w:ascii="Helvetica" w:hAnsi="Helvetica"/>
        </w:rPr>
        <w:t>v</w:t>
      </w:r>
      <w:r w:rsidRPr="006316AA">
        <w:rPr>
          <w:rFonts w:ascii="Helvetica" w:hAnsi="Helvetica"/>
        </w:rPr>
        <w:t>ós, sobretudo em lugares onde isso não é aceite, vos pedimos:</w:t>
      </w:r>
    </w:p>
    <w:p w14:paraId="6533C89C" w14:textId="77777777" w:rsidR="00F66F7C" w:rsidRPr="006316AA" w:rsidRDefault="00F66F7C" w:rsidP="00F66F7C">
      <w:pPr>
        <w:pStyle w:val="PargrafodaLista"/>
        <w:rPr>
          <w:rFonts w:ascii="Helvetica" w:hAnsi="Helvetica"/>
        </w:rPr>
      </w:pPr>
    </w:p>
    <w:p w14:paraId="0EA3F971" w14:textId="7C33C44A" w:rsidR="00F66F7C" w:rsidRPr="006316AA" w:rsidRDefault="006316AA" w:rsidP="00F66F7C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6316AA">
        <w:rPr>
          <w:rFonts w:ascii="Helvetica" w:hAnsi="Helvetica"/>
        </w:rPr>
        <w:t xml:space="preserve">À nossa comunidade (paroquial), que caminha em </w:t>
      </w:r>
      <w:r>
        <w:rPr>
          <w:rFonts w:ascii="Helvetica" w:hAnsi="Helvetica"/>
        </w:rPr>
        <w:t>T</w:t>
      </w:r>
      <w:r w:rsidRPr="006316AA">
        <w:rPr>
          <w:rFonts w:ascii="Helvetica" w:hAnsi="Helvetica"/>
        </w:rPr>
        <w:t xml:space="preserve">empo Pascal, esperando a vinda do </w:t>
      </w:r>
      <w:r>
        <w:rPr>
          <w:rFonts w:ascii="Helvetica" w:hAnsi="Helvetica"/>
        </w:rPr>
        <w:t>v</w:t>
      </w:r>
      <w:r w:rsidRPr="006316AA">
        <w:rPr>
          <w:rFonts w:ascii="Helvetica" w:hAnsi="Helvetica"/>
        </w:rPr>
        <w:t>osso Espírito Santo, vos pedimos:</w:t>
      </w:r>
    </w:p>
    <w:p w14:paraId="43A525B0" w14:textId="77777777" w:rsidR="00F66F7C" w:rsidRPr="006316AA" w:rsidRDefault="00F66F7C" w:rsidP="00F66F7C">
      <w:pPr>
        <w:pStyle w:val="PargrafodaLista"/>
        <w:rPr>
          <w:rFonts w:ascii="Helvetica" w:hAnsi="Helvetica"/>
        </w:rPr>
      </w:pPr>
    </w:p>
    <w:p w14:paraId="72BE262C" w14:textId="68723BC2" w:rsidR="00F66F7C" w:rsidRPr="006316AA" w:rsidRDefault="00F66F7C" w:rsidP="00F66F7C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6316AA">
        <w:rPr>
          <w:rFonts w:ascii="Helvetica" w:eastAsia="Times New Roman" w:hAnsi="Helvetica"/>
          <w:b/>
          <w:color w:val="C2D69B"/>
        </w:rPr>
        <w:t>V/</w:t>
      </w:r>
      <w:r w:rsidRPr="006316AA">
        <w:rPr>
          <w:rFonts w:ascii="Helvetica" w:eastAsia="Times New Roman" w:hAnsi="Helvetica"/>
          <w:b/>
          <w:i/>
          <w:color w:val="C2D69B"/>
        </w:rPr>
        <w:t xml:space="preserve"> </w:t>
      </w:r>
      <w:r w:rsidR="006316AA" w:rsidRPr="006316AA">
        <w:rPr>
          <w:rFonts w:ascii="Helvetica" w:hAnsi="Helvetica"/>
          <w:b/>
        </w:rPr>
        <w:t xml:space="preserve">Senhor, nosso Deus e Pai de Misericórdia, concedei-nos o dom de ser fiéis anunciadores da Vossa Palavra, vocacionados para a </w:t>
      </w:r>
      <w:r w:rsidR="006316AA" w:rsidRPr="006316AA">
        <w:rPr>
          <w:rFonts w:ascii="Helvetica" w:hAnsi="Helvetica"/>
          <w:b/>
        </w:rPr>
        <w:lastRenderedPageBreak/>
        <w:t>escuta da Vossa Voz. Por Jesus Cristo, o Bom Pastor, que vive e reina por todos os séculos</w:t>
      </w:r>
      <w:r w:rsidRPr="006316AA">
        <w:rPr>
          <w:rFonts w:ascii="Helvetica" w:eastAsia="Times New Roman" w:hAnsi="Helvetica"/>
          <w:b/>
        </w:rPr>
        <w:t>.</w:t>
      </w:r>
    </w:p>
    <w:p w14:paraId="03CB4B84" w14:textId="77777777" w:rsidR="00F66F7C" w:rsidRDefault="00F66F7C" w:rsidP="00F66F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</w:rPr>
        <w:t>Ámen.</w:t>
      </w:r>
    </w:p>
    <w:p w14:paraId="52D7B75F" w14:textId="38A29F23" w:rsidR="00F66F7C" w:rsidRDefault="00F66F7C" w:rsidP="00F66F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1BFE392" w14:textId="77777777" w:rsidR="00F66F7C" w:rsidRDefault="00F66F7C" w:rsidP="00F66F7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ECB7AD9" w14:textId="77777777" w:rsidR="00F66F7C" w:rsidRPr="00FD241E" w:rsidRDefault="00F66F7C" w:rsidP="00F66F7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F34C50E" w14:textId="77777777" w:rsidR="00F66F7C" w:rsidRPr="005A3444" w:rsidRDefault="00F66F7C" w:rsidP="00F66F7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678650D" w14:textId="77777777" w:rsidR="00F66F7C" w:rsidRDefault="00F66F7C" w:rsidP="00F66F7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Na conclusão desta Semana de Oração pelas Vocações, rezemos pelos que consagram a sua vida a Deus a agradeçamos a sua entrega autêntica, perante todas as adversidades. Para que esta autenticidade incarne também em nós, somos chamados a continuar a rezar pelas vocações, bem como a ler e refletir, ao longo de toda a semana, nos números 90-94 da exortação apostólica </w:t>
      </w:r>
      <w:proofErr w:type="spellStart"/>
      <w:r>
        <w:rPr>
          <w:rFonts w:ascii="Helvetica" w:eastAsia="Times New Roman" w:hAnsi="Helvetica"/>
          <w:i/>
          <w:lang w:eastAsia="pt-PT"/>
        </w:rPr>
        <w:t>Gaudete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et</w:t>
      </w:r>
      <w:proofErr w:type="spellEnd"/>
      <w:r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>
        <w:rPr>
          <w:rFonts w:ascii="Helvetica" w:eastAsia="Times New Roman" w:hAnsi="Helvetica"/>
          <w:i/>
          <w:lang w:eastAsia="pt-PT"/>
        </w:rPr>
        <w:t>Exsultate</w:t>
      </w:r>
      <w:proofErr w:type="spellEnd"/>
      <w:r>
        <w:rPr>
          <w:rFonts w:ascii="Helvetica" w:eastAsia="Times New Roman" w:hAnsi="Helvetica"/>
          <w:lang w:eastAsia="pt-PT"/>
        </w:rPr>
        <w:t xml:space="preserve"> do Papa Francisco.</w:t>
      </w:r>
      <w:bookmarkStart w:id="0" w:name="_GoBack"/>
      <w:bookmarkEnd w:id="0"/>
    </w:p>
    <w:p w14:paraId="3BD3B42C" w14:textId="77777777" w:rsidR="00053E40" w:rsidRDefault="00053E40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205F067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69B00E1" w14:textId="77777777" w:rsidR="001F5C3D" w:rsidRDefault="001F5C3D" w:rsidP="005E4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4711668D" w14:textId="7B8396C8" w:rsidR="001F5C3D" w:rsidRPr="0081210B" w:rsidRDefault="001F5C3D" w:rsidP="00491AE4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53E40"/>
    <w:rsid w:val="00066431"/>
    <w:rsid w:val="000873E3"/>
    <w:rsid w:val="000D397A"/>
    <w:rsid w:val="0010123F"/>
    <w:rsid w:val="0014129F"/>
    <w:rsid w:val="00170AE1"/>
    <w:rsid w:val="00172C3B"/>
    <w:rsid w:val="001841B8"/>
    <w:rsid w:val="00184740"/>
    <w:rsid w:val="001B751F"/>
    <w:rsid w:val="001C5309"/>
    <w:rsid w:val="001F5C3D"/>
    <w:rsid w:val="00212803"/>
    <w:rsid w:val="002B6C20"/>
    <w:rsid w:val="002D182F"/>
    <w:rsid w:val="0031345E"/>
    <w:rsid w:val="00330CCA"/>
    <w:rsid w:val="00332446"/>
    <w:rsid w:val="003A267A"/>
    <w:rsid w:val="003C5A19"/>
    <w:rsid w:val="003D1E90"/>
    <w:rsid w:val="00491AE4"/>
    <w:rsid w:val="00496234"/>
    <w:rsid w:val="004B6702"/>
    <w:rsid w:val="004E066E"/>
    <w:rsid w:val="0050346D"/>
    <w:rsid w:val="00527E9D"/>
    <w:rsid w:val="00547692"/>
    <w:rsid w:val="0055390E"/>
    <w:rsid w:val="00566D1B"/>
    <w:rsid w:val="005D7E1F"/>
    <w:rsid w:val="005E452C"/>
    <w:rsid w:val="005F63B2"/>
    <w:rsid w:val="006169B6"/>
    <w:rsid w:val="006316AA"/>
    <w:rsid w:val="00647AA7"/>
    <w:rsid w:val="006520CD"/>
    <w:rsid w:val="00683ADC"/>
    <w:rsid w:val="00692BEE"/>
    <w:rsid w:val="00701BD3"/>
    <w:rsid w:val="00714959"/>
    <w:rsid w:val="00744B31"/>
    <w:rsid w:val="007653BB"/>
    <w:rsid w:val="00776AD3"/>
    <w:rsid w:val="007F70C3"/>
    <w:rsid w:val="0081210B"/>
    <w:rsid w:val="008C1235"/>
    <w:rsid w:val="008D6F2B"/>
    <w:rsid w:val="00975FFD"/>
    <w:rsid w:val="00981EB4"/>
    <w:rsid w:val="00A57457"/>
    <w:rsid w:val="00A657D4"/>
    <w:rsid w:val="00A728D1"/>
    <w:rsid w:val="00AB28BC"/>
    <w:rsid w:val="00B221AB"/>
    <w:rsid w:val="00B221AD"/>
    <w:rsid w:val="00B84CA3"/>
    <w:rsid w:val="00BA1843"/>
    <w:rsid w:val="00BB73B3"/>
    <w:rsid w:val="00C41EB6"/>
    <w:rsid w:val="00C52FB8"/>
    <w:rsid w:val="00C81861"/>
    <w:rsid w:val="00CB4A63"/>
    <w:rsid w:val="00CC3672"/>
    <w:rsid w:val="00CC4E3C"/>
    <w:rsid w:val="00CE3A8A"/>
    <w:rsid w:val="00CF2CEA"/>
    <w:rsid w:val="00D275F6"/>
    <w:rsid w:val="00D671D1"/>
    <w:rsid w:val="00D83D30"/>
    <w:rsid w:val="00DC5A9B"/>
    <w:rsid w:val="00DD2FC9"/>
    <w:rsid w:val="00F002B5"/>
    <w:rsid w:val="00F424D0"/>
    <w:rsid w:val="00F66F7C"/>
    <w:rsid w:val="00F85504"/>
    <w:rsid w:val="00FB165B"/>
    <w:rsid w:val="00FC18F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D8CD37"/>
  <w14:defaultImageDpi w14:val="300"/>
  <w15:docId w15:val="{D4CABE5E-A362-0B45-AC39-25FA9353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DC5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743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15</cp:revision>
  <dcterms:created xsi:type="dcterms:W3CDTF">2019-04-19T11:19:00Z</dcterms:created>
  <dcterms:modified xsi:type="dcterms:W3CDTF">2019-04-30T14:51:00Z</dcterms:modified>
</cp:coreProperties>
</file>