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23BA2">
        <w:rPr>
          <w:b/>
          <w:noProof/>
          <w:color w:val="FF0000"/>
        </w:rPr>
        <w:t>C</w:t>
      </w:r>
    </w:p>
    <w:p w14:paraId="7DB445CA" w14:textId="503616D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8D4F17">
        <w:rPr>
          <w:b/>
          <w:noProof/>
          <w:color w:val="FF0000"/>
        </w:rPr>
        <w:t>Comum</w:t>
      </w:r>
    </w:p>
    <w:p w14:paraId="07E66427" w14:textId="490BEF1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8D4F17">
        <w:rPr>
          <w:b/>
          <w:noProof/>
          <w:color w:val="FF0000"/>
        </w:rPr>
        <w:t>XIII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5CBF4657" w14:textId="77777777" w:rsidR="008D4F17" w:rsidRPr="00C5731F" w:rsidRDefault="008D4F1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</w:p>
    <w:p w14:paraId="77A2D4F0" w14:textId="4D51F8B6" w:rsidR="00B84CA3" w:rsidRPr="00C5731F" w:rsidRDefault="008D4F1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  <w:r w:rsidRPr="00C5731F">
        <w:rPr>
          <w:bCs/>
        </w:rPr>
        <w:t>“Segue-me!”</w:t>
      </w:r>
    </w:p>
    <w:p w14:paraId="3CD001E9" w14:textId="4D5CBBC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</w:p>
    <w:p w14:paraId="799C1827" w14:textId="77777777" w:rsidR="00C5731F" w:rsidRPr="00C5731F" w:rsidRDefault="00C5731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C5731F" w:rsidRDefault="001F5C3D" w:rsidP="00C5731F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C5731F" w:rsidRDefault="00815143" w:rsidP="00C5731F">
      <w:pPr>
        <w:spacing w:line="276" w:lineRule="auto"/>
        <w:ind w:left="709"/>
        <w:jc w:val="both"/>
        <w:rPr>
          <w:color w:val="FF0000"/>
        </w:rPr>
      </w:pPr>
      <w:r w:rsidRPr="00C5731F">
        <w:rPr>
          <w:b/>
          <w:color w:val="FF0000"/>
        </w:rPr>
        <w:t>Itinerário simbólico</w:t>
      </w:r>
    </w:p>
    <w:p w14:paraId="507F8C2E" w14:textId="66226F13" w:rsidR="0031345E" w:rsidRPr="00C5731F" w:rsidRDefault="008D4F17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</w:rPr>
        <w:t>Colocar em lugar de destaque uma imagem do rosto de Jesus Cristo</w:t>
      </w:r>
      <w:r w:rsidR="0043550E" w:rsidRPr="00C5731F">
        <w:rPr>
          <w:bCs/>
        </w:rPr>
        <w:t xml:space="preserve">. </w:t>
      </w:r>
    </w:p>
    <w:p w14:paraId="58A3B4A6" w14:textId="77777777" w:rsidR="008D4F17" w:rsidRPr="00C5731F" w:rsidRDefault="008D4F17" w:rsidP="00C5731F">
      <w:pPr>
        <w:spacing w:line="276" w:lineRule="auto"/>
        <w:ind w:left="709"/>
        <w:jc w:val="both"/>
      </w:pPr>
    </w:p>
    <w:p w14:paraId="4831A843" w14:textId="77777777" w:rsidR="001101E1" w:rsidRPr="00C5731F" w:rsidRDefault="001101E1" w:rsidP="00C5731F">
      <w:pPr>
        <w:spacing w:line="276" w:lineRule="auto"/>
        <w:ind w:left="709"/>
        <w:jc w:val="both"/>
        <w:rPr>
          <w:color w:val="FF0000"/>
        </w:rPr>
      </w:pPr>
      <w:r w:rsidRPr="00C5731F">
        <w:rPr>
          <w:b/>
          <w:color w:val="FF0000"/>
        </w:rPr>
        <w:t>Sugestão de cânticos</w:t>
      </w:r>
    </w:p>
    <w:p w14:paraId="59A7BD76" w14:textId="19D0B9F6" w:rsidR="001101E1" w:rsidRPr="00C5731F" w:rsidRDefault="001101E1" w:rsidP="00C57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C5731F">
        <w:rPr>
          <w:color w:val="FF0000"/>
        </w:rPr>
        <w:t>[Entrada]</w:t>
      </w:r>
      <w:r w:rsidRPr="00C5731F">
        <w:rPr>
          <w:b/>
          <w:bCs/>
          <w:color w:val="FF0000"/>
        </w:rPr>
        <w:t xml:space="preserve"> </w:t>
      </w:r>
      <w:r w:rsidR="00C5731F" w:rsidRPr="00C5731F">
        <w:rPr>
          <w:i/>
          <w:iCs/>
          <w:color w:val="222222"/>
        </w:rPr>
        <w:t>Louvai, louvai o Senhor</w:t>
      </w:r>
      <w:r w:rsidR="00C5731F" w:rsidRPr="00C5731F">
        <w:rPr>
          <w:color w:val="222222"/>
        </w:rPr>
        <w:t xml:space="preserve"> – F. Silva</w:t>
      </w:r>
    </w:p>
    <w:p w14:paraId="131C2B57" w14:textId="117EC39A" w:rsidR="001101E1" w:rsidRPr="00C5731F" w:rsidRDefault="001101E1" w:rsidP="00C57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C5731F">
        <w:rPr>
          <w:color w:val="FF0000"/>
        </w:rPr>
        <w:t xml:space="preserve">[Apresentação dos dons] </w:t>
      </w:r>
      <w:r w:rsidR="00C5731F" w:rsidRPr="00C5731F">
        <w:rPr>
          <w:i/>
          <w:iCs/>
          <w:color w:val="222222"/>
        </w:rPr>
        <w:t>Cristo hoje nos chama</w:t>
      </w:r>
      <w:r w:rsidR="00C5731F" w:rsidRPr="00C5731F">
        <w:rPr>
          <w:color w:val="222222"/>
        </w:rPr>
        <w:t xml:space="preserve"> – </w:t>
      </w:r>
      <w:r w:rsidR="00C5731F" w:rsidRPr="00C5731F">
        <w:rPr>
          <w:shd w:val="clear" w:color="auto" w:fill="FFFFFF"/>
        </w:rPr>
        <w:t xml:space="preserve">Michel </w:t>
      </w:r>
      <w:proofErr w:type="spellStart"/>
      <w:r w:rsidR="00C5731F" w:rsidRPr="00C5731F">
        <w:rPr>
          <w:shd w:val="clear" w:color="auto" w:fill="FFFFFF"/>
        </w:rPr>
        <w:t>Wackenheim</w:t>
      </w:r>
      <w:proofErr w:type="spellEnd"/>
      <w:r w:rsidRPr="00C5731F">
        <w:rPr>
          <w:b/>
          <w:bCs/>
          <w:color w:val="C5E0B3" w:themeColor="accent6" w:themeTint="66"/>
        </w:rPr>
        <w:t xml:space="preserve"> </w:t>
      </w:r>
    </w:p>
    <w:p w14:paraId="3AB7696B" w14:textId="3246EB93" w:rsidR="001101E1" w:rsidRPr="00C5731F" w:rsidRDefault="001101E1" w:rsidP="00C57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C5731F">
        <w:rPr>
          <w:color w:val="FF0000"/>
        </w:rPr>
        <w:t>[Comunhão]</w:t>
      </w:r>
      <w:r w:rsidRPr="00C5731F">
        <w:rPr>
          <w:b/>
          <w:bCs/>
          <w:color w:val="FF0000"/>
        </w:rPr>
        <w:t xml:space="preserve"> </w:t>
      </w:r>
      <w:r w:rsidR="00C5731F" w:rsidRPr="00C5731F">
        <w:rPr>
          <w:i/>
          <w:iCs/>
          <w:color w:val="222222"/>
        </w:rPr>
        <w:t>Eu vim para que tenham vida</w:t>
      </w:r>
      <w:r w:rsidR="00C5731F" w:rsidRPr="00C5731F">
        <w:rPr>
          <w:color w:val="222222"/>
        </w:rPr>
        <w:t xml:space="preserve"> – F. Silva</w:t>
      </w:r>
    </w:p>
    <w:p w14:paraId="29540C48" w14:textId="1F02F45E" w:rsidR="001101E1" w:rsidRPr="00C5731F" w:rsidRDefault="001101E1" w:rsidP="00C57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C5731F">
        <w:rPr>
          <w:color w:val="FF0000"/>
        </w:rPr>
        <w:t>[Pós-Comunhão]</w:t>
      </w:r>
      <w:r w:rsidRPr="00C5731F">
        <w:rPr>
          <w:b/>
          <w:bCs/>
          <w:color w:val="FF0000"/>
        </w:rPr>
        <w:t xml:space="preserve"> </w:t>
      </w:r>
      <w:r w:rsidR="00C5731F" w:rsidRPr="00C5731F">
        <w:rPr>
          <w:i/>
          <w:iCs/>
          <w:color w:val="222222"/>
        </w:rPr>
        <w:t xml:space="preserve">Cantarei ao Senhor pelo bem </w:t>
      </w:r>
      <w:proofErr w:type="spellStart"/>
      <w:r w:rsidR="00C5731F" w:rsidRPr="00C5731F">
        <w:rPr>
          <w:i/>
          <w:iCs/>
          <w:color w:val="222222"/>
        </w:rPr>
        <w:t>qu</w:t>
      </w:r>
      <w:proofErr w:type="spellEnd"/>
      <w:r w:rsidR="00C5731F" w:rsidRPr="00C5731F">
        <w:rPr>
          <w:i/>
          <w:iCs/>
          <w:color w:val="222222"/>
        </w:rPr>
        <w:t>’ Ele me fez</w:t>
      </w:r>
      <w:r w:rsidR="00C5731F" w:rsidRPr="00C5731F">
        <w:rPr>
          <w:color w:val="222222"/>
        </w:rPr>
        <w:t xml:space="preserve"> – F. Silva</w:t>
      </w:r>
    </w:p>
    <w:p w14:paraId="1867FAE7" w14:textId="28DD984A" w:rsidR="001101E1" w:rsidRPr="00C5731F" w:rsidRDefault="001101E1" w:rsidP="00C57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C5731F">
        <w:rPr>
          <w:color w:val="FF0000"/>
        </w:rPr>
        <w:t xml:space="preserve">[Final] </w:t>
      </w:r>
      <w:r w:rsidR="00C5731F" w:rsidRPr="00C5731F">
        <w:rPr>
          <w:i/>
          <w:iCs/>
          <w:color w:val="222222"/>
          <w:shd w:val="clear" w:color="auto" w:fill="FFFFFF"/>
        </w:rPr>
        <w:t>A vida só tem sentido</w:t>
      </w:r>
      <w:r w:rsidR="00C5731F" w:rsidRPr="00C5731F">
        <w:rPr>
          <w:color w:val="222222"/>
          <w:shd w:val="clear" w:color="auto" w:fill="FFFFFF"/>
        </w:rPr>
        <w:t xml:space="preserve"> – H. Faria</w:t>
      </w:r>
    </w:p>
    <w:p w14:paraId="6811341A" w14:textId="77777777" w:rsidR="001101E1" w:rsidRPr="00C5731F" w:rsidRDefault="001101E1" w:rsidP="00C5731F">
      <w:pPr>
        <w:spacing w:line="276" w:lineRule="auto"/>
        <w:ind w:left="709"/>
        <w:jc w:val="both"/>
        <w:rPr>
          <w:b/>
          <w:color w:val="00B050"/>
        </w:rPr>
      </w:pPr>
    </w:p>
    <w:p w14:paraId="7708AE85" w14:textId="77777777" w:rsidR="00815143" w:rsidRPr="00C5731F" w:rsidRDefault="00815143" w:rsidP="00C5731F">
      <w:pPr>
        <w:spacing w:line="276" w:lineRule="auto"/>
        <w:ind w:left="709"/>
        <w:jc w:val="both"/>
        <w:rPr>
          <w:color w:val="FF0000"/>
        </w:rPr>
      </w:pPr>
      <w:proofErr w:type="spellStart"/>
      <w:r w:rsidRPr="00C5731F">
        <w:rPr>
          <w:b/>
          <w:color w:val="FF0000"/>
        </w:rPr>
        <w:t>Eucologia</w:t>
      </w:r>
      <w:proofErr w:type="spellEnd"/>
    </w:p>
    <w:p w14:paraId="03B1B3B3" w14:textId="15EC31D4" w:rsidR="00F4240B" w:rsidRPr="00C5731F" w:rsidRDefault="00F4240B" w:rsidP="00C573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C5731F">
        <w:rPr>
          <w:color w:val="FF0000"/>
        </w:rPr>
        <w:t>[Orações presidenciais</w:t>
      </w:r>
      <w:r w:rsidRPr="00C5731F">
        <w:rPr>
          <w:b/>
          <w:bCs/>
          <w:color w:val="FF0000"/>
        </w:rPr>
        <w:t>]</w:t>
      </w:r>
      <w:r w:rsidRPr="00C5731F">
        <w:rPr>
          <w:color w:val="FF0000"/>
        </w:rPr>
        <w:t xml:space="preserve"> </w:t>
      </w:r>
      <w:r w:rsidR="00C5731F" w:rsidRPr="00C5731F">
        <w:t>Orações do Domingo X</w:t>
      </w:r>
      <w:r w:rsidR="00C5731F">
        <w:t>I</w:t>
      </w:r>
      <w:r w:rsidR="00C5731F" w:rsidRPr="00C5731F">
        <w:t>II do Tempo Comum (</w:t>
      </w:r>
      <w:r w:rsidR="00C5731F" w:rsidRPr="00C5731F">
        <w:rPr>
          <w:i/>
        </w:rPr>
        <w:t>Missal Romano</w:t>
      </w:r>
      <w:r w:rsidR="00C5731F" w:rsidRPr="00C5731F">
        <w:t xml:space="preserve">, </w:t>
      </w:r>
      <w:r w:rsidR="00C5731F" w:rsidRPr="00C5731F">
        <w:rPr>
          <w:color w:val="000000"/>
        </w:rPr>
        <w:t>43</w:t>
      </w:r>
      <w:r w:rsidR="00C5731F">
        <w:rPr>
          <w:color w:val="000000"/>
        </w:rPr>
        <w:t>9</w:t>
      </w:r>
      <w:r w:rsidR="00C5731F" w:rsidRPr="00C5731F">
        <w:rPr>
          <w:color w:val="000000"/>
        </w:rPr>
        <w:t>)</w:t>
      </w:r>
    </w:p>
    <w:p w14:paraId="53478F00" w14:textId="1E727B32" w:rsidR="00F4240B" w:rsidRPr="00C5731F" w:rsidRDefault="00F4240B" w:rsidP="00C573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C5731F">
        <w:rPr>
          <w:color w:val="FF0000"/>
        </w:rPr>
        <w:t xml:space="preserve">[Oração Eucarística e Prefácio] </w:t>
      </w:r>
      <w:r w:rsidRPr="00C5731F">
        <w:t xml:space="preserve">Oração Eucarística </w:t>
      </w:r>
      <w:r w:rsidR="00CA60F4">
        <w:t>para diversas necessidades II</w:t>
      </w:r>
      <w:r w:rsidRPr="00C5731F">
        <w:t xml:space="preserve"> com Prefácio próprio (</w:t>
      </w:r>
      <w:r w:rsidRPr="00C5731F">
        <w:rPr>
          <w:i/>
        </w:rPr>
        <w:t>Missal Romano</w:t>
      </w:r>
      <w:r w:rsidR="00CA60F4">
        <w:t>,</w:t>
      </w:r>
      <w:r w:rsidR="00F73F5D" w:rsidRPr="00C5731F">
        <w:t xml:space="preserve"> </w:t>
      </w:r>
      <w:r w:rsidR="00CA60F4">
        <w:rPr>
          <w:color w:val="000000"/>
        </w:rPr>
        <w:t>764ss</w:t>
      </w:r>
      <w:r w:rsidRPr="00C5731F">
        <w:rPr>
          <w:color w:val="000000"/>
        </w:rPr>
        <w:t>)</w:t>
      </w:r>
    </w:p>
    <w:p w14:paraId="5FF11FF7" w14:textId="77777777" w:rsidR="00F4240B" w:rsidRPr="00C5731F" w:rsidRDefault="00F4240B" w:rsidP="00C573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</w:p>
    <w:p w14:paraId="58CDEF8D" w14:textId="091FC1D2" w:rsidR="00815143" w:rsidRPr="00C5731F" w:rsidRDefault="00CA60F4" w:rsidP="00C5731F">
      <w:pPr>
        <w:spacing w:line="276" w:lineRule="auto"/>
        <w:ind w:left="709"/>
        <w:jc w:val="both"/>
        <w:rPr>
          <w:color w:val="FF0000"/>
        </w:rPr>
      </w:pPr>
      <w:r>
        <w:rPr>
          <w:b/>
          <w:color w:val="FF0000"/>
        </w:rPr>
        <w:t>Procissão de entrada</w:t>
      </w:r>
    </w:p>
    <w:p w14:paraId="1CF0C4D9" w14:textId="77777777" w:rsidR="00024896" w:rsidRPr="00C5731F" w:rsidRDefault="005C63FD" w:rsidP="00C5731F">
      <w:pPr>
        <w:spacing w:line="276" w:lineRule="auto"/>
        <w:ind w:left="709"/>
        <w:jc w:val="both"/>
        <w:rPr>
          <w:iCs/>
        </w:rPr>
      </w:pPr>
      <w:r w:rsidRPr="00C5731F">
        <w:rPr>
          <w:iCs/>
        </w:rPr>
        <w:t xml:space="preserve">O “Segue-Me” que Cristo nos dirige no Evangelho pode ser realçado particularmente nas procissões da Eucaristia, que nem sempre são devidamente preparadas e vividas por cada assembleia litúrgica. </w:t>
      </w:r>
    </w:p>
    <w:p w14:paraId="5165F5CD" w14:textId="427EFE5B" w:rsidR="005C63FD" w:rsidRPr="00C5731F" w:rsidRDefault="005C63FD" w:rsidP="00C5731F">
      <w:pPr>
        <w:spacing w:line="276" w:lineRule="auto"/>
        <w:ind w:left="709"/>
        <w:jc w:val="both"/>
        <w:rPr>
          <w:iCs/>
        </w:rPr>
      </w:pPr>
      <w:r w:rsidRPr="00C5731F">
        <w:rPr>
          <w:iCs/>
        </w:rPr>
        <w:t>Cada comunidade procurará encontrar os meios mais adequados para valorizar as procissões na Eucaristia, como expressão simbólica e profunda do nosso seguimento de Cristo: procissão de entrada, procissão do Evangeliário na aclamação do Evangelho, procissão das oferendas, procissão de comunhão e procissão de envio.</w:t>
      </w:r>
    </w:p>
    <w:p w14:paraId="1104D7E3" w14:textId="77777777" w:rsidR="00854F62" w:rsidRPr="00C5731F" w:rsidRDefault="00854F62" w:rsidP="00C5731F">
      <w:pPr>
        <w:spacing w:line="276" w:lineRule="auto"/>
        <w:ind w:left="709"/>
        <w:jc w:val="both"/>
        <w:rPr>
          <w:iCs/>
          <w:color w:val="00B0F0"/>
        </w:rPr>
      </w:pPr>
    </w:p>
    <w:p w14:paraId="48D3D157" w14:textId="6097AF4F" w:rsidR="00CA60F4" w:rsidRPr="00C5731F" w:rsidRDefault="00CA60F4" w:rsidP="00CA60F4">
      <w:pPr>
        <w:spacing w:line="276" w:lineRule="auto"/>
        <w:ind w:left="709"/>
        <w:jc w:val="both"/>
        <w:rPr>
          <w:color w:val="FF0000"/>
        </w:rPr>
      </w:pPr>
      <w:r>
        <w:rPr>
          <w:b/>
          <w:color w:val="FF0000"/>
        </w:rPr>
        <w:t>Pr</w:t>
      </w:r>
      <w:r>
        <w:rPr>
          <w:b/>
          <w:color w:val="FF0000"/>
        </w:rPr>
        <w:t>eparação Penitencial</w:t>
      </w:r>
    </w:p>
    <w:p w14:paraId="782D8D10" w14:textId="0D1444A2" w:rsidR="00713D3B" w:rsidRPr="00CA60F4" w:rsidRDefault="00527751" w:rsidP="00C5731F">
      <w:pPr>
        <w:spacing w:line="276" w:lineRule="auto"/>
        <w:ind w:left="709"/>
        <w:jc w:val="both"/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="00713D3B" w:rsidRPr="00C5731F">
        <w:rPr>
          <w:b/>
          <w:bCs/>
        </w:rPr>
        <w:t xml:space="preserve"> </w:t>
      </w:r>
      <w:r w:rsidR="00713D3B" w:rsidRPr="00CA60F4">
        <w:t xml:space="preserve">Senhor, Rei do Universo, em cujas mãos está o futuro do </w:t>
      </w:r>
      <w:r w:rsidR="00CA60F4">
        <w:t>ser humano</w:t>
      </w:r>
      <w:r w:rsidR="00713D3B" w:rsidRPr="00CA60F4">
        <w:t xml:space="preserve"> e do Universo, Senhor, tende piedade de nós! </w:t>
      </w:r>
    </w:p>
    <w:p w14:paraId="0689A16B" w14:textId="6C45D83C" w:rsidR="00713D3B" w:rsidRPr="00C5731F" w:rsidRDefault="00713D3B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</w:t>
      </w:r>
      <w:r w:rsidRPr="00CA60F4">
        <w:rPr>
          <w:bCs/>
          <w:i/>
          <w:iCs/>
        </w:rPr>
        <w:t>Senhor, tende piedade de nós!</w:t>
      </w:r>
    </w:p>
    <w:p w14:paraId="1334E70F" w14:textId="7151ACA4" w:rsidR="00713D3B" w:rsidRPr="00CA60F4" w:rsidRDefault="00527751" w:rsidP="00C5731F">
      <w:pPr>
        <w:spacing w:line="276" w:lineRule="auto"/>
        <w:ind w:left="709"/>
        <w:jc w:val="both"/>
        <w:rPr>
          <w:bCs/>
        </w:rPr>
      </w:pPr>
      <w:r w:rsidRPr="00CA60F4">
        <w:rPr>
          <w:bCs/>
          <w:color w:val="FF0000"/>
        </w:rPr>
        <w:lastRenderedPageBreak/>
        <w:t>V</w:t>
      </w:r>
      <w:r w:rsidR="00CA60F4" w:rsidRPr="00CA60F4">
        <w:rPr>
          <w:bCs/>
          <w:color w:val="FF0000"/>
        </w:rPr>
        <w:t>/</w:t>
      </w:r>
      <w:r w:rsidR="00713D3B" w:rsidRPr="00CA60F4">
        <w:rPr>
          <w:bCs/>
        </w:rPr>
        <w:t xml:space="preserve"> Cristo, Verdadeiro Sol, cujos raios nos dão a vida (LF 1), Cristo, tende piedade de nós! </w:t>
      </w:r>
    </w:p>
    <w:p w14:paraId="6F90F8F9" w14:textId="5029E57F" w:rsidR="00713D3B" w:rsidRPr="00CA60F4" w:rsidRDefault="00713D3B" w:rsidP="00C5731F">
      <w:pPr>
        <w:spacing w:line="276" w:lineRule="auto"/>
        <w:ind w:left="709"/>
        <w:jc w:val="both"/>
        <w:rPr>
          <w:bCs/>
          <w:i/>
          <w:iCs/>
        </w:rPr>
      </w:pPr>
      <w:r w:rsidRPr="00CA60F4">
        <w:rPr>
          <w:bCs/>
          <w:color w:val="FF0000"/>
        </w:rPr>
        <w:t>R</w:t>
      </w:r>
      <w:r w:rsidR="00CA60F4" w:rsidRPr="00CA60F4">
        <w:rPr>
          <w:bCs/>
          <w:color w:val="FF0000"/>
        </w:rPr>
        <w:t>/</w:t>
      </w:r>
      <w:r w:rsidRPr="00CA60F4">
        <w:rPr>
          <w:bCs/>
        </w:rPr>
        <w:t xml:space="preserve"> </w:t>
      </w:r>
      <w:r w:rsidRPr="00CA60F4">
        <w:rPr>
          <w:bCs/>
          <w:i/>
          <w:iCs/>
        </w:rPr>
        <w:t>Cristo, tende piedade de nós!</w:t>
      </w:r>
    </w:p>
    <w:p w14:paraId="20340002" w14:textId="7DF5C61C" w:rsidR="00527751" w:rsidRPr="00CA60F4" w:rsidRDefault="00527751" w:rsidP="00C5731F">
      <w:pPr>
        <w:spacing w:line="276" w:lineRule="auto"/>
        <w:ind w:left="709"/>
        <w:jc w:val="both"/>
        <w:rPr>
          <w:bCs/>
        </w:rPr>
      </w:pPr>
      <w:r w:rsidRPr="00CA60F4">
        <w:rPr>
          <w:bCs/>
          <w:color w:val="FF0000"/>
        </w:rPr>
        <w:t>V</w:t>
      </w:r>
      <w:r w:rsidR="00CA60F4" w:rsidRPr="00CA60F4">
        <w:rPr>
          <w:bCs/>
          <w:color w:val="FF0000"/>
        </w:rPr>
        <w:t>/</w:t>
      </w:r>
      <w:r w:rsidR="00713D3B" w:rsidRPr="00CA60F4">
        <w:rPr>
          <w:bCs/>
        </w:rPr>
        <w:t xml:space="preserve"> Senhor, Verdadeiro Templo do encontro com Deus,</w:t>
      </w:r>
      <w:r w:rsidR="00CA60F4">
        <w:rPr>
          <w:bCs/>
        </w:rPr>
        <w:t xml:space="preserve"> que nos tornais vossos discípulos no mundo,</w:t>
      </w:r>
      <w:r w:rsidR="00713D3B" w:rsidRPr="00CA60F4">
        <w:rPr>
          <w:bCs/>
        </w:rPr>
        <w:t xml:space="preserve"> Senhor, tende piedade de nós! </w:t>
      </w:r>
    </w:p>
    <w:p w14:paraId="18891790" w14:textId="161BB863" w:rsidR="00713D3B" w:rsidRPr="00CA60F4" w:rsidRDefault="00527751" w:rsidP="00C5731F">
      <w:pPr>
        <w:spacing w:line="276" w:lineRule="auto"/>
        <w:ind w:left="709"/>
        <w:jc w:val="both"/>
        <w:rPr>
          <w:bCs/>
        </w:rPr>
      </w:pPr>
      <w:r w:rsidRPr="00CA60F4">
        <w:rPr>
          <w:bCs/>
          <w:color w:val="FF0000"/>
        </w:rPr>
        <w:t>R</w:t>
      </w:r>
      <w:r w:rsidR="00CA60F4" w:rsidRPr="00CA60F4">
        <w:rPr>
          <w:bCs/>
          <w:color w:val="FF0000"/>
        </w:rPr>
        <w:t>/</w:t>
      </w:r>
      <w:r w:rsidR="00713D3B" w:rsidRPr="00CA60F4">
        <w:rPr>
          <w:bCs/>
        </w:rPr>
        <w:t xml:space="preserve"> </w:t>
      </w:r>
      <w:r w:rsidR="00713D3B" w:rsidRPr="00CA60F4">
        <w:rPr>
          <w:bCs/>
          <w:i/>
          <w:iCs/>
        </w:rPr>
        <w:t>Senhor, tende piedade de nós!</w:t>
      </w:r>
    </w:p>
    <w:p w14:paraId="25F2F57B" w14:textId="74C0385C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</w:p>
    <w:p w14:paraId="17471A2C" w14:textId="77777777" w:rsidR="00CA60F4" w:rsidRPr="00C5731F" w:rsidRDefault="00CA60F4" w:rsidP="00CA60F4">
      <w:pPr>
        <w:spacing w:line="276" w:lineRule="auto"/>
        <w:ind w:left="709"/>
        <w:jc w:val="both"/>
        <w:rPr>
          <w:color w:val="FF0000"/>
        </w:rPr>
      </w:pPr>
      <w:r w:rsidRPr="00C5731F">
        <w:rPr>
          <w:b/>
          <w:color w:val="FF0000"/>
        </w:rPr>
        <w:t>Evangelho para a vida</w:t>
      </w:r>
    </w:p>
    <w:p w14:paraId="398F27FB" w14:textId="77777777" w:rsidR="00882CC0" w:rsidRDefault="00882CC0" w:rsidP="00882CC0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 Domingo realça o tema d</w:t>
      </w:r>
      <w:r w:rsidR="00CA60F4" w:rsidRPr="00C5731F">
        <w:rPr>
          <w:rFonts w:ascii="Times New Roman" w:hAnsi="Times New Roman"/>
        </w:rPr>
        <w:t xml:space="preserve">o chamamento ou </w:t>
      </w:r>
      <w:r w:rsidR="00CA60F4" w:rsidRPr="00C5731F">
        <w:rPr>
          <w:rFonts w:ascii="Times New Roman" w:hAnsi="Times New Roman"/>
          <w:bCs/>
        </w:rPr>
        <w:t>vocação</w:t>
      </w:r>
      <w:r w:rsidR="00CA60F4" w:rsidRPr="00C5731F">
        <w:rPr>
          <w:rFonts w:ascii="Times New Roman" w:hAnsi="Times New Roman"/>
        </w:rPr>
        <w:t xml:space="preserve"> a uma missão específica</w:t>
      </w:r>
      <w:r>
        <w:rPr>
          <w:rFonts w:ascii="Times New Roman" w:hAnsi="Times New Roman"/>
        </w:rPr>
        <w:t>, com liberdade interior</w:t>
      </w:r>
      <w:r w:rsidR="00CA60F4" w:rsidRPr="00C5731F">
        <w:rPr>
          <w:rFonts w:ascii="Times New Roman" w:hAnsi="Times New Roman"/>
        </w:rPr>
        <w:t xml:space="preserve">. Seguir Jesus não é pôr-se numa fila de pessoas que vão atrás d’Ele como se Jesus fosse um bom companheiro de viagem ou de caminhada. Seguir Jesus é procurar o Reino de Deus. Seguir Jesus consiste em não lançar um olhar com saudade para as coisas que se deixaram para ir com Ele. Seguir Jesus é responder ao seu chamamento, ou seja, ter mãos e coração livres para estar disponível para anunciar por todo o mundo o Reino de Deus. Seguir Jesus é sentir que fomos escolhidos por Ele para anunciar, em nome d’Ele, a mensagem salvadora do Evangelho. </w:t>
      </w:r>
    </w:p>
    <w:p w14:paraId="4BE3946C" w14:textId="366C96BA" w:rsidR="00882CC0" w:rsidRPr="00882CC0" w:rsidRDefault="00882CC0" w:rsidP="00882CC0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Igreja Sinodal Samaritana que somos chamados a ser tem a missão de curar as feridas na relação com os jovens, sobretudo fazendo-os tomar consciência de que são discípulos de Jesus e têm uma missão no mundo.</w:t>
      </w:r>
    </w:p>
    <w:p w14:paraId="24E0E4BB" w14:textId="77777777" w:rsidR="00CA60F4" w:rsidRPr="00C5731F" w:rsidRDefault="00CA60F4" w:rsidP="00CA60F4">
      <w:pPr>
        <w:spacing w:line="276" w:lineRule="auto"/>
        <w:ind w:left="709"/>
        <w:jc w:val="both"/>
        <w:rPr>
          <w:bCs/>
        </w:rPr>
      </w:pPr>
    </w:p>
    <w:p w14:paraId="32D3C8C2" w14:textId="08FAF0B0" w:rsidR="00527751" w:rsidRPr="00CA60F4" w:rsidRDefault="00CA60F4" w:rsidP="00C5731F">
      <w:pPr>
        <w:spacing w:line="276" w:lineRule="auto"/>
        <w:ind w:left="709"/>
        <w:jc w:val="both"/>
        <w:rPr>
          <w:b/>
          <w:bCs/>
          <w:color w:val="FF0000"/>
        </w:rPr>
      </w:pPr>
      <w:r w:rsidRPr="00CA60F4">
        <w:rPr>
          <w:b/>
          <w:bCs/>
          <w:color w:val="FF0000"/>
        </w:rPr>
        <w:t>Profissão de Fé</w:t>
      </w:r>
    </w:p>
    <w:p w14:paraId="01C98748" w14:textId="2437981D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Credes em Deus Pai, que cria o mundo e o governa com justiça e misericórdia?</w:t>
      </w:r>
    </w:p>
    <w:p w14:paraId="2B578F9A" w14:textId="5F180864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</w:t>
      </w:r>
      <w:r w:rsidRPr="00CA60F4">
        <w:rPr>
          <w:bCs/>
          <w:i/>
          <w:iCs/>
        </w:rPr>
        <w:t>Sim, creio!</w:t>
      </w:r>
    </w:p>
    <w:p w14:paraId="27E0FCE8" w14:textId="7A66137D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Credes em Jesus Cristo, Verdadeiro Sol, cujos raios nos dão a vida? </w:t>
      </w:r>
    </w:p>
    <w:p w14:paraId="7D5311EA" w14:textId="5053DEDD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</w:t>
      </w:r>
      <w:r w:rsidRPr="00CA60F4">
        <w:rPr>
          <w:bCs/>
          <w:i/>
          <w:iCs/>
        </w:rPr>
        <w:t>Sim, creio!</w:t>
      </w:r>
    </w:p>
    <w:p w14:paraId="0782E79C" w14:textId="70805B68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Credes no Espírito Santo, fogo de amor, </w:t>
      </w:r>
      <w:r w:rsidR="00CA60F4">
        <w:rPr>
          <w:bCs/>
        </w:rPr>
        <w:t>por</w:t>
      </w:r>
      <w:r w:rsidRPr="00C5731F">
        <w:rPr>
          <w:bCs/>
        </w:rPr>
        <w:t xml:space="preserve"> que</w:t>
      </w:r>
      <w:r w:rsidR="00CA60F4">
        <w:rPr>
          <w:bCs/>
        </w:rPr>
        <w:t>m</w:t>
      </w:r>
      <w:r w:rsidRPr="00C5731F">
        <w:rPr>
          <w:bCs/>
        </w:rPr>
        <w:t xml:space="preserve"> opera o querer de Deus? </w:t>
      </w:r>
    </w:p>
    <w:p w14:paraId="43FBF4A8" w14:textId="251381DF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 w:rsidR="00CA60F4">
        <w:rPr>
          <w:bCs/>
          <w:color w:val="FF0000"/>
        </w:rPr>
        <w:t>/</w:t>
      </w:r>
      <w:r w:rsidRPr="00C5731F">
        <w:rPr>
          <w:bCs/>
          <w:color w:val="FF0000"/>
        </w:rPr>
        <w:t xml:space="preserve"> </w:t>
      </w:r>
      <w:r w:rsidRPr="00CA60F4">
        <w:rPr>
          <w:bCs/>
          <w:i/>
          <w:iCs/>
        </w:rPr>
        <w:t>Sim, creio!</w:t>
      </w:r>
    </w:p>
    <w:p w14:paraId="0EE70705" w14:textId="46D8C092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Credes na Igreja, mártir e perseguida, fiel testemunha da alegria do Evangelho? </w:t>
      </w:r>
    </w:p>
    <w:p w14:paraId="79F61B46" w14:textId="77777777" w:rsidR="00CA60F4" w:rsidRPr="00C5731F" w:rsidRDefault="00CA60F4" w:rsidP="00CA60F4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>
        <w:rPr>
          <w:bCs/>
          <w:color w:val="FF0000"/>
        </w:rPr>
        <w:t>/</w:t>
      </w:r>
      <w:r w:rsidRPr="00C5731F">
        <w:rPr>
          <w:bCs/>
          <w:color w:val="FF0000"/>
        </w:rPr>
        <w:t xml:space="preserve"> </w:t>
      </w:r>
      <w:r w:rsidRPr="00CA60F4">
        <w:rPr>
          <w:bCs/>
          <w:i/>
          <w:iCs/>
        </w:rPr>
        <w:t>Sim, creio!</w:t>
      </w:r>
    </w:p>
    <w:p w14:paraId="56EE7C48" w14:textId="067A41B8" w:rsidR="00527751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 w:rsidR="00CA60F4">
        <w:rPr>
          <w:bCs/>
          <w:color w:val="FF0000"/>
        </w:rPr>
        <w:t>/</w:t>
      </w:r>
      <w:r w:rsidRPr="00C5731F">
        <w:rPr>
          <w:bCs/>
          <w:color w:val="FF0000"/>
        </w:rPr>
        <w:t xml:space="preserve"> </w:t>
      </w:r>
      <w:r w:rsidRPr="00C5731F">
        <w:rPr>
          <w:bCs/>
        </w:rPr>
        <w:t>Credes na salvação oferecida por Deus a todos os Seus filhos?</w:t>
      </w:r>
    </w:p>
    <w:p w14:paraId="49256E75" w14:textId="4BD8FE49" w:rsidR="00713D3B" w:rsidRPr="00C5731F" w:rsidRDefault="00527751" w:rsidP="00C5731F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 w:rsidR="00CA60F4">
        <w:rPr>
          <w:bCs/>
          <w:color w:val="FF0000"/>
        </w:rPr>
        <w:t>/</w:t>
      </w:r>
      <w:r w:rsidRPr="00C5731F">
        <w:rPr>
          <w:bCs/>
        </w:rPr>
        <w:t xml:space="preserve"> </w:t>
      </w:r>
      <w:r w:rsidRPr="00CA60F4">
        <w:rPr>
          <w:bCs/>
          <w:i/>
          <w:iCs/>
        </w:rPr>
        <w:t>Sim, creio!</w:t>
      </w:r>
    </w:p>
    <w:p w14:paraId="22AE2035" w14:textId="582AD2DE" w:rsidR="00CA60F4" w:rsidRPr="00C5731F" w:rsidRDefault="00CA60F4" w:rsidP="00CA60F4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V</w:t>
      </w:r>
      <w:r>
        <w:rPr>
          <w:bCs/>
          <w:color w:val="FF0000"/>
        </w:rPr>
        <w:t>/</w:t>
      </w:r>
      <w:r w:rsidRPr="00C5731F">
        <w:rPr>
          <w:bCs/>
          <w:color w:val="FF0000"/>
        </w:rPr>
        <w:t xml:space="preserve"> </w:t>
      </w:r>
      <w:r>
        <w:rPr>
          <w:bCs/>
        </w:rPr>
        <w:t>Esta é a nossa fé. Esta é a fé da Igreja que nos gloriamos de professar em Jesus Cristo, nosso Senhor.</w:t>
      </w:r>
    </w:p>
    <w:p w14:paraId="0D166554" w14:textId="74FEDD65" w:rsidR="00CA60F4" w:rsidRPr="00C5731F" w:rsidRDefault="00CA60F4" w:rsidP="00CA60F4">
      <w:pPr>
        <w:spacing w:line="276" w:lineRule="auto"/>
        <w:ind w:left="709"/>
        <w:jc w:val="both"/>
        <w:rPr>
          <w:bCs/>
        </w:rPr>
      </w:pPr>
      <w:r w:rsidRPr="00C5731F">
        <w:rPr>
          <w:bCs/>
          <w:color w:val="FF0000"/>
        </w:rPr>
        <w:t>R</w:t>
      </w:r>
      <w:r>
        <w:rPr>
          <w:bCs/>
          <w:color w:val="FF0000"/>
        </w:rPr>
        <w:t>/</w:t>
      </w:r>
      <w:r w:rsidRPr="00CA60F4">
        <w:rPr>
          <w:bCs/>
          <w:i/>
          <w:iCs/>
        </w:rPr>
        <w:t xml:space="preserve"> </w:t>
      </w:r>
      <w:r w:rsidRPr="00CA60F4">
        <w:rPr>
          <w:bCs/>
          <w:i/>
          <w:iCs/>
        </w:rPr>
        <w:t>Ámen.</w:t>
      </w:r>
    </w:p>
    <w:p w14:paraId="18B86BDD" w14:textId="77777777" w:rsidR="00815143" w:rsidRPr="00C5731F" w:rsidRDefault="00815143" w:rsidP="00C5731F">
      <w:pPr>
        <w:spacing w:line="276" w:lineRule="auto"/>
        <w:ind w:left="709"/>
        <w:jc w:val="both"/>
      </w:pPr>
    </w:p>
    <w:p w14:paraId="2DAFCAF2" w14:textId="77777777" w:rsidR="00815143" w:rsidRPr="00C5731F" w:rsidRDefault="00815143" w:rsidP="00C5731F">
      <w:pPr>
        <w:spacing w:line="276" w:lineRule="auto"/>
        <w:ind w:left="709"/>
        <w:jc w:val="both"/>
        <w:rPr>
          <w:color w:val="FF0000"/>
        </w:rPr>
      </w:pPr>
      <w:r w:rsidRPr="00C5731F">
        <w:rPr>
          <w:b/>
          <w:color w:val="FF0000"/>
        </w:rPr>
        <w:t>Oração Universal</w:t>
      </w:r>
    </w:p>
    <w:p w14:paraId="1AC1D2C3" w14:textId="19B501F7" w:rsidR="004A1C2D" w:rsidRPr="00882CC0" w:rsidRDefault="00527751" w:rsidP="00882CC0">
      <w:pPr>
        <w:spacing w:line="276" w:lineRule="auto"/>
        <w:ind w:left="709"/>
        <w:jc w:val="both"/>
      </w:pPr>
      <w:r w:rsidRPr="00882CC0">
        <w:rPr>
          <w:color w:val="FF0000"/>
        </w:rPr>
        <w:t>V</w:t>
      </w:r>
      <w:r w:rsidR="00882CC0">
        <w:rPr>
          <w:color w:val="FF0000"/>
        </w:rPr>
        <w:t>/</w:t>
      </w:r>
      <w:r w:rsidRPr="00882CC0">
        <w:rPr>
          <w:color w:val="FF0000"/>
        </w:rPr>
        <w:t xml:space="preserve"> </w:t>
      </w:r>
      <w:r w:rsidR="00617B23" w:rsidRPr="00882CC0">
        <w:t>Oremos, irmãs e irmãos caríssimos, ao Senhor, nosso Deus e nosso Pai, que nos chama à verdadeira liberdade, e supliquemos confiadamente, dizendo:</w:t>
      </w:r>
    </w:p>
    <w:p w14:paraId="31AA7E96" w14:textId="718174E0" w:rsidR="00F73F5D" w:rsidRPr="00882CC0" w:rsidRDefault="00F73F5D" w:rsidP="00C5731F">
      <w:pPr>
        <w:spacing w:line="276" w:lineRule="auto"/>
        <w:ind w:left="709"/>
        <w:jc w:val="both"/>
        <w:rPr>
          <w:i/>
        </w:rPr>
      </w:pPr>
      <w:r w:rsidRPr="00882CC0">
        <w:rPr>
          <w:color w:val="FF0000"/>
        </w:rPr>
        <w:t>R</w:t>
      </w:r>
      <w:r w:rsidR="00882CC0">
        <w:rPr>
          <w:color w:val="FF0000"/>
        </w:rPr>
        <w:t>/</w:t>
      </w:r>
      <w:r w:rsidRPr="00882CC0">
        <w:t xml:space="preserve"> </w:t>
      </w:r>
      <w:r w:rsidR="004A1C2D" w:rsidRPr="00882CC0">
        <w:rPr>
          <w:i/>
        </w:rPr>
        <w:t>Pela vossa misericórdia, ouvi-nos, Senhor.</w:t>
      </w:r>
      <w:r w:rsidR="00617B23" w:rsidRPr="00882CC0">
        <w:rPr>
          <w:i/>
        </w:rPr>
        <w:t xml:space="preserve"> </w:t>
      </w:r>
    </w:p>
    <w:p w14:paraId="752EA499" w14:textId="77777777" w:rsidR="00794703" w:rsidRPr="00882CC0" w:rsidRDefault="00794703" w:rsidP="00C5731F">
      <w:pPr>
        <w:spacing w:line="276" w:lineRule="auto"/>
        <w:ind w:left="709"/>
        <w:jc w:val="both"/>
      </w:pPr>
    </w:p>
    <w:p w14:paraId="15AD8008" w14:textId="1E80471C" w:rsidR="00794703" w:rsidRPr="00882CC0" w:rsidRDefault="00794703" w:rsidP="00C5731F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882CC0">
        <w:rPr>
          <w:rFonts w:ascii="Times New Roman" w:eastAsia="Times New Roman" w:hAnsi="Times New Roman"/>
        </w:rPr>
        <w:lastRenderedPageBreak/>
        <w:t>Pela Santa Igreja, para que avance corajosamente no seguimento de Cristo, propondo o Evangelho a tod</w:t>
      </w:r>
      <w:r w:rsidR="00882CC0">
        <w:rPr>
          <w:rFonts w:ascii="Times New Roman" w:eastAsia="Times New Roman" w:hAnsi="Times New Roman"/>
        </w:rPr>
        <w:t>a</w:t>
      </w:r>
      <w:r w:rsidRPr="00882CC0">
        <w:rPr>
          <w:rFonts w:ascii="Times New Roman" w:eastAsia="Times New Roman" w:hAnsi="Times New Roman"/>
        </w:rPr>
        <w:t>s as pessoas de boa vontade. Oremos ao Senhor.</w:t>
      </w:r>
    </w:p>
    <w:p w14:paraId="3C156A0E" w14:textId="77777777" w:rsidR="00794703" w:rsidRPr="00882CC0" w:rsidRDefault="00794703" w:rsidP="00C5731F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C9268F0" w14:textId="77777777" w:rsidR="00794703" w:rsidRPr="00882CC0" w:rsidRDefault="00794703" w:rsidP="00C5731F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882CC0">
        <w:rPr>
          <w:rFonts w:ascii="Times New Roman" w:eastAsia="Times New Roman" w:hAnsi="Times New Roman"/>
        </w:rPr>
        <w:t>Pelos governantes, para que no exercício da sua missão, lhes seja concedido um espírito de tolerância e de concórdia, no respeito pela natureza e pela vida. Oremos ao Senhor.</w:t>
      </w:r>
    </w:p>
    <w:p w14:paraId="37D08E76" w14:textId="77777777" w:rsidR="00794703" w:rsidRPr="00882CC0" w:rsidRDefault="00794703" w:rsidP="00C5731F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6F62573" w14:textId="3A34B4C5" w:rsidR="00794703" w:rsidRPr="00882CC0" w:rsidRDefault="00794703" w:rsidP="00C5731F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882CC0">
        <w:rPr>
          <w:rFonts w:ascii="Times New Roman" w:eastAsia="Times New Roman" w:hAnsi="Times New Roman"/>
        </w:rPr>
        <w:t>Pelas crianças e adolescente que frequentam a catequese, para que contem com a ajuda dos pais, para permanecerem fiéis no caminho de Jesus. Oremos ao Senhor.</w:t>
      </w:r>
    </w:p>
    <w:p w14:paraId="3C078BC9" w14:textId="77777777" w:rsidR="00794703" w:rsidRPr="00882CC0" w:rsidRDefault="00794703" w:rsidP="00C5731F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88A8427" w14:textId="77777777" w:rsidR="00794703" w:rsidRPr="00882CC0" w:rsidRDefault="00794703" w:rsidP="00C5731F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882CC0">
        <w:rPr>
          <w:rFonts w:ascii="Times New Roman" w:eastAsia="Times New Roman" w:hAnsi="Times New Roman"/>
        </w:rPr>
        <w:t>Pelos cidadãos que abandonam os seus países, para que encontrem comunidades que os acolham e os ajudem a refazer as suas vidas. Oremos ao Senhor.</w:t>
      </w:r>
    </w:p>
    <w:p w14:paraId="44FC6F62" w14:textId="77777777" w:rsidR="00794703" w:rsidRPr="00882CC0" w:rsidRDefault="00794703" w:rsidP="00C5731F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349EAAE" w14:textId="2A988D33" w:rsidR="00794703" w:rsidRPr="00882CC0" w:rsidRDefault="00794703" w:rsidP="00C5731F">
      <w:pPr>
        <w:pStyle w:val="PargrafodaLista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882CC0">
        <w:rPr>
          <w:rFonts w:ascii="Times New Roman" w:eastAsia="Times New Roman" w:hAnsi="Times New Roman"/>
        </w:rPr>
        <w:t>Por todos nós que procuramos entender o sentido da liberdade, para que cultivemos o gosto de servir os outros, nunca deixando de seguir Jesus. Oremos ao Senhor</w:t>
      </w:r>
      <w:r w:rsidR="00882CC0">
        <w:rPr>
          <w:rFonts w:ascii="Times New Roman" w:eastAsia="Times New Roman" w:hAnsi="Times New Roman"/>
        </w:rPr>
        <w:t>.</w:t>
      </w:r>
    </w:p>
    <w:p w14:paraId="4180CB0F" w14:textId="77777777" w:rsidR="00F73F5D" w:rsidRPr="00882CC0" w:rsidRDefault="00F73F5D" w:rsidP="00C5731F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10AAC4C" w14:textId="3CB99584" w:rsidR="00F73F5D" w:rsidRPr="00882CC0" w:rsidRDefault="00F73F5D" w:rsidP="00C5731F">
      <w:pPr>
        <w:spacing w:line="276" w:lineRule="auto"/>
        <w:ind w:left="709"/>
        <w:jc w:val="both"/>
        <w:rPr>
          <w:color w:val="FF0000"/>
        </w:rPr>
      </w:pPr>
      <w:r w:rsidRPr="00882CC0">
        <w:rPr>
          <w:color w:val="FF0000"/>
        </w:rPr>
        <w:t>V</w:t>
      </w:r>
      <w:r w:rsidR="00882CC0">
        <w:rPr>
          <w:color w:val="FF0000"/>
        </w:rPr>
        <w:t>/</w:t>
      </w:r>
      <w:r w:rsidRPr="00882CC0">
        <w:rPr>
          <w:color w:val="FF0000"/>
        </w:rPr>
        <w:t xml:space="preserve"> </w:t>
      </w:r>
      <w:r w:rsidR="004A1C2D" w:rsidRPr="00882CC0">
        <w:t>Concedei, Senhor, a todos os fiéis a graça de se deixarem conduzir pela luz do vosso Espírito, para que se mantenham tolerantes e pacíficos e sigam a Cristo com alegria, desprendimento e confiança. Ele que vive e reina por todos os séculos dos séculos.</w:t>
      </w:r>
    </w:p>
    <w:p w14:paraId="2A3270F4" w14:textId="665E6F61" w:rsidR="00882CC0" w:rsidRPr="00882CC0" w:rsidRDefault="00882CC0" w:rsidP="00882CC0">
      <w:pPr>
        <w:spacing w:line="276" w:lineRule="auto"/>
        <w:ind w:left="709"/>
        <w:jc w:val="both"/>
        <w:rPr>
          <w:i/>
        </w:rPr>
      </w:pPr>
      <w:r w:rsidRPr="00882CC0">
        <w:rPr>
          <w:color w:val="FF0000"/>
        </w:rPr>
        <w:t>R</w:t>
      </w:r>
      <w:r>
        <w:rPr>
          <w:color w:val="FF0000"/>
        </w:rPr>
        <w:t>/</w:t>
      </w:r>
      <w:r w:rsidRPr="00882CC0">
        <w:t xml:space="preserve"> </w:t>
      </w:r>
      <w:r w:rsidRPr="00882CC0">
        <w:rPr>
          <w:i/>
          <w:iCs/>
        </w:rPr>
        <w:t>Ámen.</w:t>
      </w:r>
    </w:p>
    <w:p w14:paraId="5954636C" w14:textId="77777777" w:rsidR="00815143" w:rsidRPr="00882CC0" w:rsidRDefault="00815143" w:rsidP="00C5731F">
      <w:pPr>
        <w:spacing w:line="276" w:lineRule="auto"/>
        <w:ind w:left="709"/>
        <w:jc w:val="both"/>
        <w:rPr>
          <w:color w:val="FF0000"/>
        </w:rPr>
      </w:pPr>
    </w:p>
    <w:p w14:paraId="157702A0" w14:textId="77777777" w:rsidR="0031345E" w:rsidRPr="00C5731F" w:rsidRDefault="004B6702" w:rsidP="00C5731F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C5731F">
        <w:rPr>
          <w:rFonts w:ascii="Times New Roman" w:hAnsi="Times New Roman"/>
          <w:b/>
          <w:bCs/>
          <w:color w:val="FF0000"/>
        </w:rPr>
        <w:t>Envio missionário</w:t>
      </w:r>
    </w:p>
    <w:p w14:paraId="34AB5F6D" w14:textId="49743062" w:rsidR="00370235" w:rsidRPr="00C5731F" w:rsidRDefault="00370235" w:rsidP="00C5731F">
      <w:pPr>
        <w:spacing w:line="276" w:lineRule="auto"/>
        <w:ind w:left="709"/>
        <w:jc w:val="both"/>
      </w:pPr>
      <w:r w:rsidRPr="00C5731F">
        <w:rPr>
          <w:color w:val="FF0000"/>
        </w:rPr>
        <w:t>V/</w:t>
      </w:r>
      <w:r w:rsidRPr="00C5731F">
        <w:rPr>
          <w:b/>
          <w:bCs/>
          <w:color w:val="C2D69B"/>
        </w:rPr>
        <w:t xml:space="preserve"> </w:t>
      </w:r>
      <w:r w:rsidRPr="00C5731F">
        <w:t xml:space="preserve">Ide, o Pai, Deus de bondade, é luz nos caminhos mais tenebrosos </w:t>
      </w:r>
      <w:r w:rsidR="00882CC0">
        <w:t>e</w:t>
      </w:r>
      <w:r w:rsidRPr="00C5731F">
        <w:t xml:space="preserve"> chama</w:t>
      </w:r>
      <w:r w:rsidR="00882CC0">
        <w:t>-vos</w:t>
      </w:r>
      <w:r w:rsidRPr="00C5731F">
        <w:t xml:space="preserve"> para a verdadeira a alegria! </w:t>
      </w:r>
    </w:p>
    <w:p w14:paraId="2D78A2DA" w14:textId="77777777" w:rsidR="00370235" w:rsidRPr="00C5731F" w:rsidRDefault="00370235" w:rsidP="00C5731F">
      <w:pPr>
        <w:spacing w:line="276" w:lineRule="auto"/>
        <w:ind w:left="709"/>
        <w:jc w:val="both"/>
      </w:pPr>
      <w:r w:rsidRPr="00C5731F">
        <w:rPr>
          <w:color w:val="FF0000"/>
        </w:rPr>
        <w:t>R/</w:t>
      </w:r>
      <w:r w:rsidRPr="00C5731F">
        <w:rPr>
          <w:b/>
          <w:bCs/>
          <w:color w:val="C2D69B"/>
        </w:rPr>
        <w:t xml:space="preserve"> </w:t>
      </w:r>
      <w:r w:rsidRPr="00C5731F">
        <w:rPr>
          <w:i/>
          <w:iCs/>
        </w:rPr>
        <w:t>Ámen.</w:t>
      </w:r>
    </w:p>
    <w:p w14:paraId="080C5F43" w14:textId="339E3B1F" w:rsidR="00370235" w:rsidRPr="00C5731F" w:rsidRDefault="00370235" w:rsidP="00C5731F">
      <w:pPr>
        <w:spacing w:line="276" w:lineRule="auto"/>
        <w:ind w:left="709"/>
        <w:jc w:val="both"/>
        <w:rPr>
          <w:iCs/>
        </w:rPr>
      </w:pPr>
      <w:r w:rsidRPr="00C5731F">
        <w:rPr>
          <w:color w:val="FF0000"/>
        </w:rPr>
        <w:t>V/</w:t>
      </w:r>
      <w:r w:rsidRPr="00C5731F">
        <w:rPr>
          <w:b/>
          <w:bCs/>
          <w:color w:val="C2D69B"/>
        </w:rPr>
        <w:t xml:space="preserve"> </w:t>
      </w:r>
      <w:r w:rsidRPr="00C5731F">
        <w:t xml:space="preserve">Ide, o Filho </w:t>
      </w:r>
      <w:r w:rsidRPr="00C5731F">
        <w:rPr>
          <w:iCs/>
        </w:rPr>
        <w:t>purifica-</w:t>
      </w:r>
      <w:r w:rsidR="00882CC0">
        <w:rPr>
          <w:iCs/>
        </w:rPr>
        <w:t>v</w:t>
      </w:r>
      <w:r w:rsidRPr="00C5731F">
        <w:rPr>
          <w:iCs/>
        </w:rPr>
        <w:t>os de todo o maligno e guia-</w:t>
      </w:r>
      <w:r w:rsidR="00882CC0">
        <w:rPr>
          <w:iCs/>
        </w:rPr>
        <w:t>v</w:t>
      </w:r>
      <w:r w:rsidRPr="00C5731F">
        <w:rPr>
          <w:iCs/>
        </w:rPr>
        <w:t xml:space="preserve">os para a verdadeira liberdade! </w:t>
      </w:r>
    </w:p>
    <w:p w14:paraId="5DAF4D8D" w14:textId="77777777" w:rsidR="00370235" w:rsidRPr="00C5731F" w:rsidRDefault="00370235" w:rsidP="00C5731F">
      <w:pPr>
        <w:spacing w:line="276" w:lineRule="auto"/>
        <w:ind w:left="709"/>
        <w:jc w:val="both"/>
      </w:pPr>
      <w:r w:rsidRPr="00C5731F">
        <w:rPr>
          <w:color w:val="FF0000"/>
        </w:rPr>
        <w:t>R/</w:t>
      </w:r>
      <w:r w:rsidRPr="00C5731F">
        <w:rPr>
          <w:b/>
          <w:bCs/>
          <w:color w:val="C2D69B"/>
        </w:rPr>
        <w:t xml:space="preserve"> </w:t>
      </w:r>
      <w:r w:rsidRPr="00C5731F">
        <w:rPr>
          <w:i/>
          <w:iCs/>
        </w:rPr>
        <w:t>Ámen.</w:t>
      </w:r>
    </w:p>
    <w:p w14:paraId="293F0D9D" w14:textId="584EE914" w:rsidR="00370235" w:rsidRPr="00C5731F" w:rsidRDefault="00370235" w:rsidP="00C5731F">
      <w:pPr>
        <w:spacing w:line="276" w:lineRule="auto"/>
        <w:ind w:left="709"/>
        <w:jc w:val="both"/>
        <w:rPr>
          <w:iCs/>
        </w:rPr>
      </w:pPr>
      <w:r w:rsidRPr="00C5731F">
        <w:rPr>
          <w:color w:val="FF0000"/>
        </w:rPr>
        <w:t>V/</w:t>
      </w:r>
      <w:r w:rsidRPr="00C5731F">
        <w:rPr>
          <w:b/>
          <w:bCs/>
          <w:color w:val="C2D69B"/>
        </w:rPr>
        <w:t xml:space="preserve"> </w:t>
      </w:r>
      <w:r w:rsidRPr="00C5731F">
        <w:t>Ide, o Espírito Santo revela a plenitude da misericórdia</w:t>
      </w:r>
      <w:r w:rsidRPr="00C5731F">
        <w:rPr>
          <w:iCs/>
        </w:rPr>
        <w:t xml:space="preserve">, porque não quer a morte do pecador, mas que ele viva. </w:t>
      </w:r>
    </w:p>
    <w:p w14:paraId="72FA0F62" w14:textId="77777777" w:rsidR="00370235" w:rsidRPr="00C5731F" w:rsidRDefault="00370235" w:rsidP="00C5731F">
      <w:pPr>
        <w:spacing w:line="276" w:lineRule="auto"/>
        <w:ind w:left="709"/>
        <w:jc w:val="both"/>
      </w:pPr>
      <w:r w:rsidRPr="00C5731F">
        <w:rPr>
          <w:color w:val="FF0000"/>
        </w:rPr>
        <w:t>R/</w:t>
      </w:r>
      <w:r w:rsidRPr="00C5731F">
        <w:rPr>
          <w:b/>
          <w:bCs/>
          <w:color w:val="C2D69B"/>
        </w:rPr>
        <w:t xml:space="preserve"> </w:t>
      </w:r>
      <w:r w:rsidRPr="00C5731F">
        <w:rPr>
          <w:i/>
          <w:iCs/>
        </w:rPr>
        <w:t>Ámen.</w:t>
      </w:r>
    </w:p>
    <w:p w14:paraId="70A83313" w14:textId="77777777" w:rsidR="00370235" w:rsidRPr="00C5731F" w:rsidRDefault="00370235" w:rsidP="00C5731F">
      <w:pPr>
        <w:spacing w:line="276" w:lineRule="auto"/>
        <w:ind w:left="709"/>
        <w:jc w:val="both"/>
      </w:pPr>
    </w:p>
    <w:p w14:paraId="65E35DA6" w14:textId="77777777" w:rsidR="006520CD" w:rsidRPr="00C5731F" w:rsidRDefault="006520CD" w:rsidP="00C5731F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EC67D5" w:rsidRDefault="00E01060" w:rsidP="00EC67D5">
      <w:pPr>
        <w:spacing w:line="276" w:lineRule="auto"/>
        <w:ind w:left="709"/>
        <w:jc w:val="both"/>
      </w:pPr>
    </w:p>
    <w:p w14:paraId="0F08C9C1" w14:textId="77777777" w:rsidR="00E01060" w:rsidRPr="00EC67D5" w:rsidRDefault="00E01060" w:rsidP="00EC67D5">
      <w:pPr>
        <w:spacing w:line="276" w:lineRule="auto"/>
        <w:ind w:left="709"/>
        <w:jc w:val="both"/>
        <w:rPr>
          <w:color w:val="FF0000"/>
        </w:rPr>
      </w:pPr>
      <w:r w:rsidRPr="00EC67D5">
        <w:rPr>
          <w:b/>
          <w:color w:val="FF0000"/>
        </w:rPr>
        <w:t>Acólitos</w:t>
      </w:r>
    </w:p>
    <w:p w14:paraId="1F81567B" w14:textId="77777777" w:rsidR="00EC67D5" w:rsidRPr="00EC67D5" w:rsidRDefault="00EC67D5" w:rsidP="00EC67D5">
      <w:pPr>
        <w:spacing w:line="276" w:lineRule="auto"/>
        <w:ind w:left="709"/>
        <w:jc w:val="both"/>
      </w:pPr>
      <w:r w:rsidRPr="00EC67D5">
        <w:rPr>
          <w:color w:val="000000"/>
        </w:rPr>
        <w:t xml:space="preserve">A preparação de uma procissão de entrada não consiste apenas na organização de um cortejo para dar uma abertura formal à celebração. Os ceroferários, o </w:t>
      </w:r>
      <w:r w:rsidRPr="00EC67D5">
        <w:rPr>
          <w:color w:val="000000"/>
        </w:rPr>
        <w:lastRenderedPageBreak/>
        <w:t xml:space="preserve">turiferário, o cruciferário, os acólitos, </w:t>
      </w:r>
      <w:proofErr w:type="spellStart"/>
      <w:r w:rsidRPr="00EC67D5">
        <w:rPr>
          <w:color w:val="000000"/>
        </w:rPr>
        <w:t>etc</w:t>
      </w:r>
      <w:proofErr w:type="spellEnd"/>
      <w:r w:rsidRPr="00EC67D5">
        <w:rPr>
          <w:color w:val="000000"/>
        </w:rPr>
        <w:t>, não são figurantes de séquito religioso. São os mensageiros que Jesus envia à sua frente na sua subida para Jerusalém para lhe prepararem a hospedagem no coração daqueles que estão presentes na celebração.</w:t>
      </w:r>
    </w:p>
    <w:p w14:paraId="68830263" w14:textId="77777777" w:rsidR="00E01060" w:rsidRPr="00EC67D5" w:rsidRDefault="00E01060" w:rsidP="00EC67D5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EC67D5" w:rsidRDefault="00E01060" w:rsidP="00EC67D5">
      <w:pPr>
        <w:spacing w:line="276" w:lineRule="auto"/>
        <w:ind w:left="709"/>
        <w:jc w:val="both"/>
        <w:rPr>
          <w:color w:val="FF0000"/>
        </w:rPr>
      </w:pPr>
      <w:r w:rsidRPr="00EC67D5">
        <w:rPr>
          <w:b/>
          <w:color w:val="FF0000"/>
        </w:rPr>
        <w:t>Leitores</w:t>
      </w:r>
    </w:p>
    <w:p w14:paraId="741C6D78" w14:textId="77777777" w:rsidR="00EC67D5" w:rsidRPr="00EC67D5" w:rsidRDefault="00EC67D5" w:rsidP="00EC67D5">
      <w:pPr>
        <w:spacing w:line="276" w:lineRule="auto"/>
        <w:ind w:left="709"/>
        <w:jc w:val="both"/>
      </w:pPr>
      <w:r w:rsidRPr="00EC67D5">
        <w:rPr>
          <w:color w:val="000000"/>
        </w:rPr>
        <w:t>Quem semeia a Palavra de Deus não controla a qualidade do terreno que acolhe a semente e, por isso, o fruto que pode ou não dar. Todavia, no fim da proclamação, ao dizer “Palavra do Senhor”, o leitor deve examinar a sua consciência para ver se fez tudo o que podia e devia para bem semear. O profeta Elias, depois de chamar Eliseu disse “Eu já fiz o que devia”. A resposta ao chamamento só Eliseu a podia dar.</w:t>
      </w:r>
    </w:p>
    <w:p w14:paraId="43BE5AC8" w14:textId="77777777" w:rsidR="00E01060" w:rsidRPr="00EC67D5" w:rsidRDefault="00E01060" w:rsidP="00EC67D5">
      <w:pPr>
        <w:spacing w:line="276" w:lineRule="auto"/>
        <w:ind w:left="709"/>
        <w:jc w:val="both"/>
      </w:pPr>
    </w:p>
    <w:p w14:paraId="78AD95CD" w14:textId="77777777" w:rsidR="00E01060" w:rsidRPr="00EC67D5" w:rsidRDefault="00E01060" w:rsidP="00EC67D5">
      <w:pPr>
        <w:spacing w:line="276" w:lineRule="auto"/>
        <w:ind w:left="709"/>
        <w:jc w:val="both"/>
        <w:rPr>
          <w:color w:val="FF0000"/>
        </w:rPr>
      </w:pPr>
      <w:r w:rsidRPr="00EC67D5">
        <w:rPr>
          <w:b/>
          <w:color w:val="FF0000"/>
        </w:rPr>
        <w:t>Ministros Extraordinários da Comunhão</w:t>
      </w:r>
    </w:p>
    <w:p w14:paraId="70BFEB01" w14:textId="6F85E1A2" w:rsidR="00EC67D5" w:rsidRPr="00EC67D5" w:rsidRDefault="00EC67D5" w:rsidP="00EC67D5">
      <w:pPr>
        <w:spacing w:line="276" w:lineRule="auto"/>
        <w:ind w:left="709"/>
        <w:jc w:val="both"/>
      </w:pPr>
      <w:r w:rsidRPr="00EC67D5">
        <w:rPr>
          <w:color w:val="000000"/>
        </w:rPr>
        <w:t xml:space="preserve">Não podemos comungar o Corpo de Cristo e depois, como diz São Paulo, morder-nos e devorar-nos uns aos outros. De facto, o Corpo de Cristo que comungamos é o mesmo </w:t>
      </w:r>
      <w:r>
        <w:rPr>
          <w:color w:val="000000"/>
        </w:rPr>
        <w:t>C</w:t>
      </w:r>
      <w:r w:rsidRPr="00EC67D5">
        <w:rPr>
          <w:color w:val="000000"/>
        </w:rPr>
        <w:t>orpo de Cristo que depois espezinhamos se depois nos destruímos uns aos outros. Por isso, o MEC, servo da Eucaristia, é quem mais solicitude deve ter para que o Corpo eclesial seja edificado e não devorado e destruído pela maldade.</w:t>
      </w:r>
    </w:p>
    <w:p w14:paraId="082DE469" w14:textId="77777777" w:rsidR="00E01060" w:rsidRPr="00EC67D5" w:rsidRDefault="00E01060" w:rsidP="00EC67D5">
      <w:pPr>
        <w:spacing w:line="276" w:lineRule="auto"/>
        <w:ind w:left="709"/>
        <w:jc w:val="both"/>
      </w:pPr>
    </w:p>
    <w:p w14:paraId="63A048CA" w14:textId="77777777" w:rsidR="00004B2D" w:rsidRPr="00EC67D5" w:rsidRDefault="00004B2D" w:rsidP="00EC67D5">
      <w:pPr>
        <w:spacing w:line="276" w:lineRule="auto"/>
        <w:ind w:left="709"/>
        <w:jc w:val="both"/>
        <w:rPr>
          <w:color w:val="FF0000"/>
        </w:rPr>
      </w:pPr>
      <w:r w:rsidRPr="00EC67D5">
        <w:rPr>
          <w:b/>
          <w:color w:val="FF0000"/>
        </w:rPr>
        <w:t>Músicos</w:t>
      </w:r>
    </w:p>
    <w:p w14:paraId="31AFA7F9" w14:textId="7E2DE568" w:rsidR="00EC67D5" w:rsidRPr="00EC67D5" w:rsidRDefault="00EC67D5" w:rsidP="00EC67D5">
      <w:pPr>
        <w:spacing w:line="276" w:lineRule="auto"/>
        <w:ind w:left="709"/>
        <w:jc w:val="both"/>
      </w:pPr>
      <w:r w:rsidRPr="00EC67D5">
        <w:rPr>
          <w:color w:val="000000"/>
        </w:rPr>
        <w:t>A liberdade não é a emancipação de uma opressão tirânica para nos sujeitarmos a um novo jugo de escravidão. Não fomos libertados do jugo da Lei para nos sujeitarmos aos desejos da carne. Os músicos sabem que só se é bom músico, se nos libertarmos da pura métrica e dermos Espírito às músicas. Todavia, essa libertação da Lei deve ir de par com a procura da concórdia e da harmonia com os restantes músicos.</w:t>
      </w:r>
    </w:p>
    <w:p w14:paraId="2831922C" w14:textId="77777777" w:rsidR="00004B2D" w:rsidRPr="00EC67D5" w:rsidRDefault="00004B2D" w:rsidP="00EC67D5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10C163B3" w14:textId="77777777" w:rsidR="00E01060" w:rsidRPr="00EC67D5" w:rsidRDefault="00E01060" w:rsidP="00EC67D5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3055BC0" w14:textId="77777777" w:rsidR="001F5C3D" w:rsidRPr="00EC67D5" w:rsidRDefault="001F5C3D" w:rsidP="0081210B">
      <w:pPr>
        <w:spacing w:line="276" w:lineRule="auto"/>
        <w:ind w:left="709"/>
        <w:jc w:val="both"/>
      </w:pPr>
    </w:p>
    <w:p w14:paraId="41960D97" w14:textId="79D287EB" w:rsidR="004A1C2D" w:rsidRPr="00EC67D5" w:rsidRDefault="004A1C2D" w:rsidP="00EC67D5">
      <w:pPr>
        <w:spacing w:line="276" w:lineRule="auto"/>
        <w:ind w:left="709"/>
        <w:jc w:val="both"/>
      </w:pPr>
      <w:r w:rsidRPr="00EC67D5">
        <w:t>Jesus diz-nos claramente que não é possível “</w:t>
      </w:r>
      <w:proofErr w:type="spellStart"/>
      <w:r w:rsidRPr="00EC67D5">
        <w:t>segui-l’O</w:t>
      </w:r>
      <w:proofErr w:type="spellEnd"/>
      <w:r w:rsidRPr="00EC67D5">
        <w:t xml:space="preserve"> a meias”, como algo acessório ou secundário, algo a que daremos atenção se nos sobrar algum tempo. O tempo de férias, que se aproxima, é tentador, para muitas desculpas, para uma espécie de “</w:t>
      </w:r>
      <w:r w:rsidRPr="00EC67D5">
        <w:rPr>
          <w:iCs/>
        </w:rPr>
        <w:t>fé a prazo e sob condição</w:t>
      </w:r>
      <w:r w:rsidRPr="00EC67D5">
        <w:t xml:space="preserve">”, desta fé “sazonal”, que surpreendentemente hiberna no verão. </w:t>
      </w:r>
      <w:r w:rsidR="00B07649" w:rsidRPr="00EC67D5">
        <w:t>Comprometamo-nos a “</w:t>
      </w:r>
      <w:proofErr w:type="spellStart"/>
      <w:r w:rsidR="00EC67D5">
        <w:t>s</w:t>
      </w:r>
      <w:r w:rsidR="00B07649" w:rsidRPr="00EC67D5">
        <w:t>egui-</w:t>
      </w:r>
      <w:r w:rsidR="00EC67D5">
        <w:t>l</w:t>
      </w:r>
      <w:r w:rsidR="00B07649" w:rsidRPr="00EC67D5">
        <w:t>’O</w:t>
      </w:r>
      <w:proofErr w:type="spellEnd"/>
      <w:r w:rsidR="00B8546E" w:rsidRPr="00EC67D5">
        <w:t>” sempre e</w:t>
      </w:r>
      <w:r w:rsidR="009205AC" w:rsidRPr="00EC67D5">
        <w:t xml:space="preserve"> em todo o lugar e </w:t>
      </w:r>
      <w:r w:rsidR="0058220C" w:rsidRPr="00EC67D5">
        <w:t>circunstância, mesmo</w:t>
      </w:r>
      <w:r w:rsidR="00B8546E" w:rsidRPr="00EC67D5">
        <w:t xml:space="preserve"> nas férias de verão!</w:t>
      </w:r>
    </w:p>
    <w:sectPr w:rsidR="004A1C2D" w:rsidRPr="00EC67D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E40E16"/>
    <w:multiLevelType w:val="hybridMultilevel"/>
    <w:tmpl w:val="E8C0AE00"/>
    <w:lvl w:ilvl="0" w:tplc="F5C08E6C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 w:tplc="BB0C3D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  <w:color w:val="FF0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958756450">
    <w:abstractNumId w:val="3"/>
  </w:num>
  <w:num w:numId="6" w16cid:durableId="118470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4896"/>
    <w:rsid w:val="00027791"/>
    <w:rsid w:val="00037C4E"/>
    <w:rsid w:val="00047936"/>
    <w:rsid w:val="00050860"/>
    <w:rsid w:val="00066431"/>
    <w:rsid w:val="000873E3"/>
    <w:rsid w:val="000C6EDD"/>
    <w:rsid w:val="000D397A"/>
    <w:rsid w:val="0010123F"/>
    <w:rsid w:val="001101E1"/>
    <w:rsid w:val="0014129F"/>
    <w:rsid w:val="001642DF"/>
    <w:rsid w:val="00170AE1"/>
    <w:rsid w:val="00172C3B"/>
    <w:rsid w:val="00184740"/>
    <w:rsid w:val="001C5309"/>
    <w:rsid w:val="001F5C3D"/>
    <w:rsid w:val="00212803"/>
    <w:rsid w:val="00261DCF"/>
    <w:rsid w:val="00292F23"/>
    <w:rsid w:val="0031345E"/>
    <w:rsid w:val="00330CCA"/>
    <w:rsid w:val="00332446"/>
    <w:rsid w:val="00370235"/>
    <w:rsid w:val="0039045C"/>
    <w:rsid w:val="003A267A"/>
    <w:rsid w:val="003C5A19"/>
    <w:rsid w:val="003C6372"/>
    <w:rsid w:val="003D1E90"/>
    <w:rsid w:val="0043550E"/>
    <w:rsid w:val="004A1C2D"/>
    <w:rsid w:val="004B6702"/>
    <w:rsid w:val="004E066E"/>
    <w:rsid w:val="00527751"/>
    <w:rsid w:val="00527E9D"/>
    <w:rsid w:val="00547692"/>
    <w:rsid w:val="0055390E"/>
    <w:rsid w:val="00566D1B"/>
    <w:rsid w:val="0058220C"/>
    <w:rsid w:val="00587611"/>
    <w:rsid w:val="005C63FD"/>
    <w:rsid w:val="005D7E1F"/>
    <w:rsid w:val="005F63B2"/>
    <w:rsid w:val="006169B6"/>
    <w:rsid w:val="00617B23"/>
    <w:rsid w:val="00647AA7"/>
    <w:rsid w:val="006520CD"/>
    <w:rsid w:val="00683ADC"/>
    <w:rsid w:val="00692BEE"/>
    <w:rsid w:val="00713D3B"/>
    <w:rsid w:val="007653BB"/>
    <w:rsid w:val="00776AD3"/>
    <w:rsid w:val="00794703"/>
    <w:rsid w:val="007F70C3"/>
    <w:rsid w:val="008013D8"/>
    <w:rsid w:val="0081210B"/>
    <w:rsid w:val="00815143"/>
    <w:rsid w:val="00854F62"/>
    <w:rsid w:val="00882CC0"/>
    <w:rsid w:val="008A05B7"/>
    <w:rsid w:val="008C1235"/>
    <w:rsid w:val="008D4F17"/>
    <w:rsid w:val="008D6F2B"/>
    <w:rsid w:val="009205AC"/>
    <w:rsid w:val="00975FFD"/>
    <w:rsid w:val="00981EB4"/>
    <w:rsid w:val="00A57457"/>
    <w:rsid w:val="00A6558B"/>
    <w:rsid w:val="00A657D4"/>
    <w:rsid w:val="00A728D1"/>
    <w:rsid w:val="00AB28BC"/>
    <w:rsid w:val="00B07649"/>
    <w:rsid w:val="00B221AD"/>
    <w:rsid w:val="00B84CA3"/>
    <w:rsid w:val="00B8546E"/>
    <w:rsid w:val="00BB73B3"/>
    <w:rsid w:val="00BC7865"/>
    <w:rsid w:val="00C41EB6"/>
    <w:rsid w:val="00C52FB8"/>
    <w:rsid w:val="00C5731F"/>
    <w:rsid w:val="00C81861"/>
    <w:rsid w:val="00CA60F4"/>
    <w:rsid w:val="00CB4A63"/>
    <w:rsid w:val="00CC3672"/>
    <w:rsid w:val="00CD379A"/>
    <w:rsid w:val="00CF2CEA"/>
    <w:rsid w:val="00D16825"/>
    <w:rsid w:val="00D275F6"/>
    <w:rsid w:val="00D671D1"/>
    <w:rsid w:val="00D83D30"/>
    <w:rsid w:val="00DD2FC9"/>
    <w:rsid w:val="00E01060"/>
    <w:rsid w:val="00EC67D5"/>
    <w:rsid w:val="00F4240B"/>
    <w:rsid w:val="00F424D0"/>
    <w:rsid w:val="00F73F5D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D5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F73F5D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1084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2022-06-10T23:34:00Z</dcterms:created>
  <dcterms:modified xsi:type="dcterms:W3CDTF">2022-06-15T12:25:00Z</dcterms:modified>
</cp:coreProperties>
</file>