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D5617B">
        <w:rPr>
          <w:b/>
          <w:noProof/>
          <w:color w:val="BF8F00" w:themeColor="accent4" w:themeShade="BF"/>
        </w:rPr>
        <w:t>de Advento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>Domingo</w:t>
      </w:r>
      <w:r w:rsidR="00D5617B">
        <w:rPr>
          <w:b/>
          <w:noProof/>
          <w:color w:val="BF8F00" w:themeColor="accent4" w:themeShade="BF"/>
        </w:rPr>
        <w:t xml:space="preserve"> IV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B84CA3" w:rsidRDefault="00D5617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D5617B">
        <w:t>«José, filho de David, não temas receber Maria, tua esposa…»</w:t>
      </w:r>
    </w:p>
    <w:p w:rsidR="00D5617B" w:rsidRPr="00815143" w:rsidRDefault="00D5617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:rsidR="00B84CA3" w:rsidRPr="00D5617B" w:rsidRDefault="00D5617B" w:rsidP="0081210B">
      <w:pPr>
        <w:spacing w:line="276" w:lineRule="auto"/>
        <w:ind w:left="709"/>
        <w:jc w:val="both"/>
      </w:pPr>
      <w:r w:rsidRPr="00D5617B">
        <w:t xml:space="preserve">Sobre o berço </w:t>
      </w:r>
      <w:r w:rsidR="00866F11">
        <w:t xml:space="preserve">continuará </w:t>
      </w:r>
      <w:r w:rsidRPr="00D5617B">
        <w:t>visível a Bíblia, como Palavra Encarnada. Da Bíblia irão pender 8 fitas, com as 8 palavras referentes a cada dia de preceito dominical e festa de guarda, que podem ser de diferentes cores. Neste Domingo, surgirá a fita com a expressão “RESPONSABILIDADE”.</w:t>
      </w:r>
    </w:p>
    <w:p w:rsidR="0031345E" w:rsidRDefault="0031345E" w:rsidP="0081210B">
      <w:pPr>
        <w:spacing w:line="276" w:lineRule="auto"/>
        <w:ind w:left="709"/>
        <w:jc w:val="both"/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101E1">
        <w:rPr>
          <w:b/>
          <w:bCs/>
          <w:color w:val="FFC000"/>
        </w:rPr>
        <w:t xml:space="preserve">[Entrada] </w:t>
      </w:r>
      <w:r w:rsidR="00866F11" w:rsidRPr="00AC296F">
        <w:rPr>
          <w:i/>
          <w:iCs/>
        </w:rPr>
        <w:t>Desça o orvalho</w:t>
      </w:r>
      <w:r w:rsidR="00866F11">
        <w:t xml:space="preserve"> – J. Santos (NRMS 15)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E01060">
        <w:rPr>
          <w:b/>
          <w:bCs/>
          <w:color w:val="FFC000"/>
        </w:rPr>
        <w:t>[Apresentação dos dons]</w:t>
      </w:r>
      <w:r w:rsidRPr="00E01060">
        <w:rPr>
          <w:color w:val="FFC000"/>
        </w:rPr>
        <w:t xml:space="preserve"> </w:t>
      </w:r>
      <w:r w:rsidR="00866F11" w:rsidRPr="00AC296F">
        <w:rPr>
          <w:i/>
          <w:iCs/>
        </w:rPr>
        <w:t>Eis que uma Virgem conceberá</w:t>
      </w:r>
      <w:r w:rsidR="00866F11">
        <w:t xml:space="preserve"> – B. Sousa (CEC I, 24-25)</w:t>
      </w:r>
      <w:r w:rsidRPr="001101E1">
        <w:rPr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 xml:space="preserve">[Comunhão] </w:t>
      </w:r>
      <w:r w:rsidR="00866F11" w:rsidRPr="00AC296F">
        <w:rPr>
          <w:i/>
          <w:iCs/>
        </w:rPr>
        <w:t>A Virgem conceberá</w:t>
      </w:r>
      <w:r w:rsidR="00866F11">
        <w:t xml:space="preserve"> – F. Santos (NCT 42)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E01060">
        <w:rPr>
          <w:b/>
          <w:bCs/>
          <w:color w:val="FFC000"/>
        </w:rPr>
        <w:t>[Final]</w:t>
      </w:r>
      <w:r w:rsidRPr="00E01060">
        <w:rPr>
          <w:color w:val="FFC000"/>
        </w:rPr>
        <w:t xml:space="preserve"> </w:t>
      </w:r>
      <w:proofErr w:type="spellStart"/>
      <w:r w:rsidR="00866F11" w:rsidRPr="00AC296F">
        <w:rPr>
          <w:i/>
          <w:iCs/>
        </w:rPr>
        <w:t>Avé</w:t>
      </w:r>
      <w:proofErr w:type="spellEnd"/>
      <w:r w:rsidR="00866F11" w:rsidRPr="00AC296F">
        <w:rPr>
          <w:i/>
          <w:iCs/>
        </w:rPr>
        <w:t>, Senhora do Advento</w:t>
      </w:r>
      <w:r w:rsidR="00866F11">
        <w:t xml:space="preserve"> – Az. Oliveira (NRMS 95-96)</w:t>
      </w:r>
    </w:p>
    <w:p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D5617B">
        <w:t>Orações próprias do IV Domingo do Advento</w:t>
      </w:r>
      <w:r w:rsidR="00D5617B" w:rsidRPr="00815143">
        <w:t xml:space="preserve"> (</w:t>
      </w:r>
      <w:r w:rsidR="00D5617B" w:rsidRPr="00815143">
        <w:rPr>
          <w:i/>
        </w:rPr>
        <w:t>Missal Romano</w:t>
      </w:r>
      <w:r w:rsidR="00D5617B" w:rsidRPr="00815143">
        <w:t xml:space="preserve">, </w:t>
      </w:r>
      <w:r w:rsidR="00D5617B">
        <w:rPr>
          <w:color w:val="000000"/>
        </w:rPr>
        <w:t>123</w:t>
      </w:r>
      <w:r w:rsidR="00D5617B" w:rsidRPr="00815143">
        <w:rPr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D5617B">
        <w:t>Prefácio do Advento I</w:t>
      </w:r>
      <w:r w:rsidR="000965D8">
        <w:t>I</w:t>
      </w:r>
      <w:r w:rsidR="00D5617B" w:rsidRPr="00815143">
        <w:t xml:space="preserve"> (</w:t>
      </w:r>
      <w:r w:rsidR="00D5617B" w:rsidRPr="00815143">
        <w:rPr>
          <w:i/>
        </w:rPr>
        <w:t>Missal Romano</w:t>
      </w:r>
      <w:r w:rsidR="00D5617B" w:rsidRPr="00815143">
        <w:t xml:space="preserve">, </w:t>
      </w:r>
      <w:r w:rsidR="00D5617B">
        <w:rPr>
          <w:color w:val="000000"/>
        </w:rPr>
        <w:t>45</w:t>
      </w:r>
      <w:r w:rsidR="000965D8">
        <w:rPr>
          <w:color w:val="000000"/>
        </w:rPr>
        <w:t>5</w:t>
      </w:r>
      <w:r w:rsidR="00D5617B" w:rsidRPr="00815143">
        <w:rPr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0965D8">
        <w:t>Oração Eucarística III</w:t>
      </w:r>
      <w:r w:rsidR="000965D8" w:rsidRPr="00815143">
        <w:t xml:space="preserve"> (</w:t>
      </w:r>
      <w:r w:rsidR="000965D8" w:rsidRPr="00815143">
        <w:rPr>
          <w:i/>
        </w:rPr>
        <w:t>Missal Romano</w:t>
      </w:r>
      <w:r w:rsidR="000965D8" w:rsidRPr="00815143">
        <w:t xml:space="preserve">, </w:t>
      </w:r>
      <w:r w:rsidR="000965D8">
        <w:rPr>
          <w:color w:val="000000"/>
        </w:rPr>
        <w:t>529ss</w:t>
      </w:r>
      <w:r w:rsidR="000965D8" w:rsidRPr="00815143">
        <w:rPr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Momento celebrativo a destacar</w:t>
      </w:r>
    </w:p>
    <w:p w:rsidR="00215471" w:rsidRPr="00AB6DF8" w:rsidRDefault="00215471" w:rsidP="00215471">
      <w:pPr>
        <w:spacing w:line="276" w:lineRule="auto"/>
        <w:ind w:left="709"/>
        <w:jc w:val="both"/>
        <w:rPr>
          <w:bCs/>
          <w:i/>
        </w:rPr>
      </w:pPr>
      <w:r w:rsidRPr="00AB6DF8">
        <w:rPr>
          <w:bCs/>
          <w:i/>
        </w:rPr>
        <w:t>A fita da “</w:t>
      </w:r>
      <w:r w:rsidR="00866F11">
        <w:rPr>
          <w:bCs/>
          <w:i/>
        </w:rPr>
        <w:t>Responsabilidade</w:t>
      </w:r>
      <w:r w:rsidRPr="00AB6DF8">
        <w:rPr>
          <w:bCs/>
          <w:i/>
        </w:rPr>
        <w:t>” será colocada na Bíblia que está no berço da caminhada. Antes da proclamação da Palavra de Deus, os leitores aproximam-se em procissão, trazendo a fita, enquanto que se lê a seguinte admonição:</w:t>
      </w:r>
    </w:p>
    <w:p w:rsidR="00815143" w:rsidRDefault="00215471" w:rsidP="00215471">
      <w:pPr>
        <w:spacing w:line="276" w:lineRule="auto"/>
        <w:ind w:left="1440" w:firstLine="11"/>
        <w:jc w:val="both"/>
      </w:pPr>
      <w:r w:rsidRPr="000626C2">
        <w:rPr>
          <w:b/>
          <w:bCs/>
        </w:rPr>
        <w:t>Responsabilidade</w:t>
      </w:r>
      <w:r w:rsidRPr="00215471">
        <w:t xml:space="preserve"> é a palavra que surge no berço nesta semana IV do Advento. Constituir família e exercer a paternidade não é um direito adquirido, mas um privilégio que implica deveres. Um deles é a responsabilidade, a qual se vai refletir em todas as dimensões da vida familiar, mas em particular na responsabilidade por preservar e dignificar a vida humana, mormente através de uma educação integral dos filhos, o que envolve a educação para a fé.</w:t>
      </w:r>
    </w:p>
    <w:p w:rsidR="00215471" w:rsidRPr="00815143" w:rsidRDefault="00215471" w:rsidP="00215471">
      <w:pPr>
        <w:spacing w:line="276" w:lineRule="auto"/>
        <w:ind w:left="1440" w:firstLine="11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lastRenderedPageBreak/>
        <w:t>Homilia</w:t>
      </w:r>
    </w:p>
    <w:p w:rsidR="001A2C56" w:rsidRDefault="00866F11" w:rsidP="00866F11">
      <w:pPr>
        <w:pStyle w:val="PargrafodaList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1A2C56">
        <w:rPr>
          <w:rFonts w:ascii="Times New Roman" w:hAnsi="Times New Roman"/>
        </w:rPr>
        <w:t xml:space="preserve"> </w:t>
      </w:r>
      <w:r w:rsidR="001A2C56" w:rsidRPr="001A2C56">
        <w:rPr>
          <w:rFonts w:ascii="Times New Roman" w:hAnsi="Times New Roman"/>
        </w:rPr>
        <w:t>Hoje somos convidados a meditar no nome de Jesus, Ele que é «Deus Connosco», e também no importante papel de São José. São José, homem justo e responsável, quando se apercebe que Maria está grávida, enfrenta um grande drama. Não sabe o que fazer. Segundo a lei, é tudo muito claro: ele deve repudiar Maria e ela deve enfrentar o juízo do templo pela sua gravidez. José, homem justo e responsável, acaba por tomar uma decisão fora da lei: quer repudiar Maria em segredo, de modo a salvaguardar o bom nome dela, sacrificando o seu. Ficaria conhecido como o homem que abandonou a noiva grávida!</w:t>
      </w:r>
    </w:p>
    <w:p w:rsidR="001A2C56" w:rsidRDefault="00866F11" w:rsidP="00866F11">
      <w:pPr>
        <w:pStyle w:val="PargrafodaList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1A2C56">
        <w:rPr>
          <w:rFonts w:ascii="Times New Roman" w:hAnsi="Times New Roman"/>
        </w:rPr>
        <w:t xml:space="preserve"> </w:t>
      </w:r>
      <w:r w:rsidR="001A2C56" w:rsidRPr="001A2C56">
        <w:rPr>
          <w:rFonts w:ascii="Times New Roman" w:hAnsi="Times New Roman"/>
        </w:rPr>
        <w:t>A relação entre Maria e José torna-se, ela mesma, manifestação de Deus, e isto por causa de José, que, por amor, quer, contra a lei, repudiar em segredo Maria; e, por amor, não escapa, não foge de uma vida que será certamente difícil, mas que ele escolhe. Permanece fiel a Deus e será o primeiro a dar o nome a Deus: «e tu pôr-Lhe-ás o nome de Jesus», Deus Salva.</w:t>
      </w:r>
    </w:p>
    <w:p w:rsidR="001101E1" w:rsidRPr="001A2C56" w:rsidRDefault="00866F11" w:rsidP="00866F11">
      <w:pPr>
        <w:pStyle w:val="PargrafodaList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1A2C56">
        <w:rPr>
          <w:rFonts w:ascii="Times New Roman" w:hAnsi="Times New Roman"/>
        </w:rPr>
        <w:t xml:space="preserve"> </w:t>
      </w:r>
      <w:r w:rsidR="001A2C56" w:rsidRPr="001A2C56">
        <w:rPr>
          <w:rFonts w:ascii="Times New Roman" w:hAnsi="Times New Roman"/>
        </w:rPr>
        <w:t xml:space="preserve">São José é uma figura às vezes esquecida, mas é um santo verdadeiramente extraordinário: a figura de um homem que vive a sua história segundo a fé. Também a nossa história é construída sobre as relações de amor nas quais é Cristo </w:t>
      </w:r>
      <w:proofErr w:type="gramStart"/>
      <w:r w:rsidR="001A2C56" w:rsidRPr="001A2C56">
        <w:rPr>
          <w:rFonts w:ascii="Times New Roman" w:hAnsi="Times New Roman"/>
        </w:rPr>
        <w:t>quem Se</w:t>
      </w:r>
      <w:proofErr w:type="gramEnd"/>
      <w:r w:rsidR="001A2C56" w:rsidRPr="001A2C56">
        <w:rPr>
          <w:rFonts w:ascii="Times New Roman" w:hAnsi="Times New Roman"/>
        </w:rPr>
        <w:t xml:space="preserve"> revela. É através de todas as nossas relações com os outros, assinaladas pelo amor, que Ele Se manifesta na história e vem por dentro das nossas vidas como o Salvador. Com São José, podemos ver que a salvação não é a privação de problemas: ele passou a vida a correr de um lado para o outro, mas viveu uma vida marcada pela certeza de que Deus Salva.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:rsidR="00815143" w:rsidRPr="00866F11" w:rsidRDefault="00815143" w:rsidP="00815143">
      <w:pPr>
        <w:spacing w:line="276" w:lineRule="auto"/>
        <w:ind w:left="709"/>
        <w:jc w:val="both"/>
        <w:rPr>
          <w:bCs/>
          <w:iCs/>
        </w:rPr>
      </w:pPr>
      <w:r w:rsidRPr="00E01060">
        <w:rPr>
          <w:b/>
          <w:color w:val="FFC000"/>
        </w:rPr>
        <w:t>V</w:t>
      </w:r>
      <w:r w:rsidR="000626C2" w:rsidRPr="00E01060">
        <w:rPr>
          <w:b/>
          <w:color w:val="FFC000"/>
        </w:rPr>
        <w:t>/</w:t>
      </w:r>
      <w:r w:rsidR="000626C2" w:rsidRPr="00E01060">
        <w:rPr>
          <w:b/>
          <w:i/>
          <w:color w:val="FFC000"/>
        </w:rPr>
        <w:t xml:space="preserve"> </w:t>
      </w:r>
      <w:r w:rsidR="000626C2" w:rsidRPr="00866F11">
        <w:rPr>
          <w:bCs/>
          <w:iCs/>
        </w:rPr>
        <w:t>Irmão</w:t>
      </w:r>
      <w:r w:rsidR="00866F11">
        <w:rPr>
          <w:bCs/>
          <w:iCs/>
        </w:rPr>
        <w:t>s</w:t>
      </w:r>
      <w:r w:rsidR="000626C2" w:rsidRPr="00866F11">
        <w:rPr>
          <w:bCs/>
          <w:iCs/>
        </w:rPr>
        <w:t xml:space="preserve"> e </w:t>
      </w:r>
      <w:r w:rsidR="00866F11">
        <w:rPr>
          <w:bCs/>
          <w:iCs/>
        </w:rPr>
        <w:t>i</w:t>
      </w:r>
      <w:r w:rsidR="000626C2" w:rsidRPr="00866F11">
        <w:rPr>
          <w:bCs/>
          <w:iCs/>
        </w:rPr>
        <w:t>rmãs, ao aproximar-se o Natal de Jesus, oremos para que a vinda do Salvador reanime a fé dos seus irmãos e a esperança daqueles que O procuram, dizendo (ou: cantando):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 w:rsidR="000626C2" w:rsidRPr="000626C2">
        <w:rPr>
          <w:b/>
          <w:i/>
        </w:rPr>
        <w:t>Vinde, Senhor Jesus.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A066F" w:rsidRDefault="008A066F" w:rsidP="008A066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066F">
        <w:rPr>
          <w:rFonts w:ascii="Times New Roman" w:eastAsia="Times New Roman" w:hAnsi="Times New Roman"/>
          <w:color w:val="000000"/>
        </w:rPr>
        <w:t>Pelo</w:t>
      </w:r>
      <w:r w:rsidR="00866F11">
        <w:rPr>
          <w:rFonts w:ascii="Times New Roman" w:eastAsia="Times New Roman" w:hAnsi="Times New Roman"/>
          <w:color w:val="000000"/>
        </w:rPr>
        <w:t>s</w:t>
      </w:r>
      <w:r w:rsidRPr="008A066F">
        <w:rPr>
          <w:rFonts w:ascii="Times New Roman" w:eastAsia="Times New Roman" w:hAnsi="Times New Roman"/>
          <w:color w:val="000000"/>
        </w:rPr>
        <w:t xml:space="preserve"> </w:t>
      </w:r>
      <w:r w:rsidR="00866F11">
        <w:rPr>
          <w:rFonts w:ascii="Times New Roman" w:eastAsia="Times New Roman" w:hAnsi="Times New Roman"/>
          <w:color w:val="000000"/>
        </w:rPr>
        <w:t>b</w:t>
      </w:r>
      <w:r w:rsidRPr="008A066F">
        <w:rPr>
          <w:rFonts w:ascii="Times New Roman" w:eastAsia="Times New Roman" w:hAnsi="Times New Roman"/>
          <w:color w:val="000000"/>
        </w:rPr>
        <w:t>ispo</w:t>
      </w:r>
      <w:r w:rsidR="00866F11">
        <w:rPr>
          <w:rFonts w:ascii="Times New Roman" w:eastAsia="Times New Roman" w:hAnsi="Times New Roman"/>
          <w:color w:val="000000"/>
        </w:rPr>
        <w:t>s</w:t>
      </w:r>
      <w:r w:rsidRPr="008A066F">
        <w:rPr>
          <w:rFonts w:ascii="Times New Roman" w:eastAsia="Times New Roman" w:hAnsi="Times New Roman"/>
          <w:color w:val="000000"/>
        </w:rPr>
        <w:t xml:space="preserve">, presbíteros, diáconos e fiéis da nossa diocese, e por todos aqueles que o Senhor </w:t>
      </w:r>
      <w:proofErr w:type="gramStart"/>
      <w:r w:rsidRPr="008A066F">
        <w:rPr>
          <w:rFonts w:ascii="Times New Roman" w:eastAsia="Times New Roman" w:hAnsi="Times New Roman"/>
          <w:color w:val="000000"/>
        </w:rPr>
        <w:t>chama</w:t>
      </w:r>
      <w:proofErr w:type="gramEnd"/>
      <w:r w:rsidRPr="008A066F">
        <w:rPr>
          <w:rFonts w:ascii="Times New Roman" w:eastAsia="Times New Roman" w:hAnsi="Times New Roman"/>
          <w:color w:val="000000"/>
        </w:rPr>
        <w:t xml:space="preserve"> à santidade, para que o seu Natal faça deles homens novos, oremos.</w:t>
      </w:r>
    </w:p>
    <w:p w:rsidR="008A066F" w:rsidRPr="008A066F" w:rsidRDefault="008A066F" w:rsidP="008A066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A066F" w:rsidRPr="008A066F" w:rsidRDefault="00866F11" w:rsidP="008A066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Pelas pessoas</w:t>
      </w:r>
      <w:r w:rsidR="008A066F" w:rsidRPr="008A066F">
        <w:rPr>
          <w:rFonts w:ascii="Times New Roman" w:eastAsia="Times New Roman" w:hAnsi="Times New Roman"/>
          <w:color w:val="000000"/>
        </w:rPr>
        <w:t xml:space="preserve"> que recusam os sinais de Deus e </w:t>
      </w:r>
      <w:r>
        <w:rPr>
          <w:rFonts w:ascii="Times New Roman" w:eastAsia="Times New Roman" w:hAnsi="Times New Roman"/>
          <w:color w:val="000000"/>
        </w:rPr>
        <w:t>por todos os</w:t>
      </w:r>
      <w:r w:rsidR="008A066F" w:rsidRPr="008A066F">
        <w:rPr>
          <w:rFonts w:ascii="Times New Roman" w:eastAsia="Times New Roman" w:hAnsi="Times New Roman"/>
          <w:color w:val="000000"/>
        </w:rPr>
        <w:t xml:space="preserve"> que são incapazes de acreditar n’Ele, para que o Príncipe da Paz Se lhes revele, oremos.</w:t>
      </w:r>
    </w:p>
    <w:p w:rsidR="008A066F" w:rsidRPr="008A066F" w:rsidRDefault="008A066F" w:rsidP="008A066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A066F" w:rsidRPr="008A066F" w:rsidRDefault="008A066F" w:rsidP="008A066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066F">
        <w:rPr>
          <w:rFonts w:ascii="Times New Roman" w:eastAsia="Times New Roman" w:hAnsi="Times New Roman"/>
          <w:color w:val="000000"/>
        </w:rPr>
        <w:t>Pelos doentes, os que estão tristes</w:t>
      </w:r>
      <w:r w:rsidR="00866F11">
        <w:rPr>
          <w:rFonts w:ascii="Times New Roman" w:eastAsia="Times New Roman" w:hAnsi="Times New Roman"/>
          <w:color w:val="000000"/>
        </w:rPr>
        <w:t>,</w:t>
      </w:r>
      <w:r w:rsidRPr="008A066F">
        <w:rPr>
          <w:rFonts w:ascii="Times New Roman" w:eastAsia="Times New Roman" w:hAnsi="Times New Roman"/>
          <w:color w:val="000000"/>
        </w:rPr>
        <w:t xml:space="preserve"> </w:t>
      </w:r>
      <w:r w:rsidR="00866F11">
        <w:rPr>
          <w:rFonts w:ascii="Times New Roman" w:eastAsia="Times New Roman" w:hAnsi="Times New Roman"/>
          <w:color w:val="000000"/>
        </w:rPr>
        <w:t>pel</w:t>
      </w:r>
      <w:r w:rsidRPr="008A066F">
        <w:rPr>
          <w:rFonts w:ascii="Times New Roman" w:eastAsia="Times New Roman" w:hAnsi="Times New Roman"/>
          <w:color w:val="000000"/>
        </w:rPr>
        <w:t xml:space="preserve">os mais pobres e por quantos lhes estendem as suas mãos, para que todos </w:t>
      </w:r>
      <w:proofErr w:type="gramStart"/>
      <w:r w:rsidRPr="008A066F">
        <w:rPr>
          <w:rFonts w:ascii="Times New Roman" w:eastAsia="Times New Roman" w:hAnsi="Times New Roman"/>
          <w:color w:val="000000"/>
        </w:rPr>
        <w:t>acolham Aquele</w:t>
      </w:r>
      <w:proofErr w:type="gramEnd"/>
      <w:r w:rsidRPr="008A066F">
        <w:rPr>
          <w:rFonts w:ascii="Times New Roman" w:eastAsia="Times New Roman" w:hAnsi="Times New Roman"/>
          <w:color w:val="000000"/>
        </w:rPr>
        <w:t xml:space="preserve"> que vai chegar, oremos.</w:t>
      </w:r>
    </w:p>
    <w:p w:rsidR="008A066F" w:rsidRPr="008A066F" w:rsidRDefault="008A066F" w:rsidP="008A066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A066F" w:rsidRPr="008A066F" w:rsidRDefault="008A066F" w:rsidP="008A066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066F">
        <w:rPr>
          <w:rFonts w:ascii="Times New Roman" w:eastAsia="Times New Roman" w:hAnsi="Times New Roman"/>
          <w:color w:val="000000"/>
        </w:rPr>
        <w:t>Pelas virgens</w:t>
      </w:r>
      <w:r w:rsidR="00866F11">
        <w:rPr>
          <w:rFonts w:ascii="Times New Roman" w:eastAsia="Times New Roman" w:hAnsi="Times New Roman"/>
          <w:color w:val="000000"/>
        </w:rPr>
        <w:t>,</w:t>
      </w:r>
      <w:r w:rsidRPr="008A066F">
        <w:rPr>
          <w:rFonts w:ascii="Times New Roman" w:eastAsia="Times New Roman" w:hAnsi="Times New Roman"/>
          <w:color w:val="000000"/>
        </w:rPr>
        <w:t xml:space="preserve"> que se consagram ao Senhor, e pelas esposas que estão prestes a ser mães, para que sejam sempre fiéis à voz de Deus, oremos.</w:t>
      </w:r>
    </w:p>
    <w:p w:rsidR="008A066F" w:rsidRPr="008A066F" w:rsidRDefault="008A066F" w:rsidP="008A066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15143" w:rsidRPr="008A066F" w:rsidRDefault="008A066F" w:rsidP="008A066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066F">
        <w:rPr>
          <w:rFonts w:ascii="Times New Roman" w:eastAsia="Times New Roman" w:hAnsi="Times New Roman"/>
          <w:color w:val="000000"/>
        </w:rPr>
        <w:t xml:space="preserve">Por nós próprios e pela nossa comunidade </w:t>
      </w:r>
      <w:r w:rsidR="00866F11">
        <w:rPr>
          <w:rFonts w:ascii="Times New Roman" w:eastAsia="Times New Roman" w:hAnsi="Times New Roman"/>
          <w:color w:val="000000"/>
        </w:rPr>
        <w:t>(</w:t>
      </w:r>
      <w:r w:rsidRPr="008A066F">
        <w:rPr>
          <w:rFonts w:ascii="Times New Roman" w:eastAsia="Times New Roman" w:hAnsi="Times New Roman"/>
          <w:color w:val="000000"/>
        </w:rPr>
        <w:t>paroquial</w:t>
      </w:r>
      <w:r w:rsidR="00866F11">
        <w:rPr>
          <w:rFonts w:ascii="Times New Roman" w:eastAsia="Times New Roman" w:hAnsi="Times New Roman"/>
          <w:color w:val="000000"/>
        </w:rPr>
        <w:t>)</w:t>
      </w:r>
      <w:r w:rsidRPr="008A066F">
        <w:rPr>
          <w:rFonts w:ascii="Times New Roman" w:eastAsia="Times New Roman" w:hAnsi="Times New Roman"/>
          <w:color w:val="000000"/>
        </w:rPr>
        <w:t>, para que, despertando do sono, como José, façamos como o Anjo do Senhor nos ensinar, oremos.</w:t>
      </w:r>
    </w:p>
    <w:p w:rsidR="00815143" w:rsidRPr="00815143" w:rsidRDefault="00815143" w:rsidP="00815143">
      <w:pPr>
        <w:spacing w:line="276" w:lineRule="auto"/>
        <w:jc w:val="both"/>
      </w:pPr>
    </w:p>
    <w:p w:rsidR="00815143" w:rsidRPr="00815143" w:rsidRDefault="00815143" w:rsidP="00815143">
      <w:pPr>
        <w:spacing w:line="276" w:lineRule="auto"/>
        <w:ind w:left="709"/>
        <w:jc w:val="both"/>
        <w:rPr>
          <w:b/>
        </w:rPr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8A066F" w:rsidRPr="008A066F">
        <w:rPr>
          <w:b/>
        </w:rPr>
        <w:t>Senhor, nosso Deus, escutai as nossas súplicas, e, por intercessão de Maria e de José, dai-nos a graça de acolher aquele Menino que tem por nome Emanuel. Ele que vive e reina por todos os séculos dos séculos.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</w:t>
      </w:r>
      <w:r w:rsidR="009E3044">
        <w:t>e</w:t>
      </w:r>
      <w:r w:rsidR="00866F11">
        <w:t>,</w:t>
      </w:r>
      <w:r w:rsidR="009E3044">
        <w:t xml:space="preserve"> o Pai vos envia a viver, tal como José, de forma justa e responsável</w:t>
      </w:r>
      <w:r w:rsidR="00866F11">
        <w:t>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</w:t>
      </w:r>
      <w:r w:rsidR="00E15C11">
        <w:t>e</w:t>
      </w:r>
      <w:r w:rsidR="00866F11">
        <w:t>,</w:t>
      </w:r>
      <w:r w:rsidR="00E15C11">
        <w:t xml:space="preserve"> </w:t>
      </w:r>
      <w:r w:rsidR="00E15C11" w:rsidRPr="00E15C11">
        <w:t xml:space="preserve">o Filho </w:t>
      </w:r>
      <w:r w:rsidR="00E15C11">
        <w:t xml:space="preserve">vos envia </w:t>
      </w:r>
      <w:r w:rsidR="00E32A94">
        <w:t>a viver, tal como José,</w:t>
      </w:r>
      <w:r w:rsidR="00E15C11" w:rsidRPr="00E15C11">
        <w:t xml:space="preserve"> </w:t>
      </w:r>
      <w:r w:rsidR="00E32A94">
        <w:t xml:space="preserve">segundo </w:t>
      </w:r>
      <w:r w:rsidR="00E15C11" w:rsidRPr="00E15C11">
        <w:t xml:space="preserve">a </w:t>
      </w:r>
      <w:r w:rsidR="00E32A94">
        <w:t>S</w:t>
      </w:r>
      <w:r w:rsidR="00E15C11" w:rsidRPr="00E15C11">
        <w:t>ua vontade.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</w:t>
      </w:r>
      <w:r w:rsidR="00E32A94">
        <w:t>e</w:t>
      </w:r>
      <w:r w:rsidR="00866F11">
        <w:t>,</w:t>
      </w:r>
      <w:r w:rsidR="00E32A94">
        <w:t xml:space="preserve"> o Espírito Santo vos envia viver, tal como José, o amor incondicional. 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6520CD" w:rsidRDefault="006520CD" w:rsidP="0081210B">
      <w:pPr>
        <w:spacing w:line="276" w:lineRule="auto"/>
        <w:ind w:left="709"/>
        <w:jc w:val="both"/>
      </w:pPr>
    </w:p>
    <w:p w:rsidR="00E01060" w:rsidRPr="00815143" w:rsidRDefault="00E01060" w:rsidP="00E01060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:rsidR="00E01060" w:rsidRPr="008D0265" w:rsidRDefault="00E01060" w:rsidP="008D0265">
      <w:pPr>
        <w:spacing w:line="276" w:lineRule="auto"/>
        <w:ind w:left="709"/>
        <w:jc w:val="both"/>
      </w:pPr>
    </w:p>
    <w:p w:rsidR="00E01060" w:rsidRPr="008D0265" w:rsidRDefault="00E01060" w:rsidP="008D0265">
      <w:pPr>
        <w:spacing w:line="276" w:lineRule="auto"/>
        <w:ind w:left="709"/>
        <w:jc w:val="both"/>
        <w:rPr>
          <w:color w:val="BF8F00" w:themeColor="accent4" w:themeShade="BF"/>
        </w:rPr>
      </w:pPr>
      <w:r w:rsidRPr="008D0265">
        <w:rPr>
          <w:b/>
          <w:color w:val="BF8F00" w:themeColor="accent4" w:themeShade="BF"/>
        </w:rPr>
        <w:t>Acólitos</w:t>
      </w:r>
    </w:p>
    <w:p w:rsidR="008D0265" w:rsidRPr="008D0265" w:rsidRDefault="008D0265" w:rsidP="008D0265">
      <w:pPr>
        <w:spacing w:line="276" w:lineRule="auto"/>
        <w:ind w:left="709"/>
        <w:jc w:val="both"/>
      </w:pPr>
      <w:r w:rsidRPr="008D0265">
        <w:rPr>
          <w:color w:val="000000"/>
        </w:rPr>
        <w:t>São José abdica dos seus planos e dos seus medos para estar ao serviço da missão que Deus confia a Maria. De que planos pessoais eu deverei abdicar para melhor servir os outros e que medos deverei afastar para abraçar o meu serviço com entusiasmo?</w:t>
      </w:r>
    </w:p>
    <w:p w:rsidR="00E01060" w:rsidRPr="008D0265" w:rsidRDefault="00E01060" w:rsidP="008D0265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:rsidR="00E01060" w:rsidRPr="008D0265" w:rsidRDefault="00E01060" w:rsidP="008D0265">
      <w:pPr>
        <w:spacing w:line="276" w:lineRule="auto"/>
        <w:ind w:left="709"/>
        <w:jc w:val="both"/>
        <w:rPr>
          <w:color w:val="BF8F00" w:themeColor="accent4" w:themeShade="BF"/>
        </w:rPr>
      </w:pPr>
      <w:r w:rsidRPr="008D0265">
        <w:rPr>
          <w:b/>
          <w:color w:val="BF8F00" w:themeColor="accent4" w:themeShade="BF"/>
        </w:rPr>
        <w:t>Leitores</w:t>
      </w:r>
    </w:p>
    <w:p w:rsidR="008D0265" w:rsidRPr="008D0265" w:rsidRDefault="008D0265" w:rsidP="008D0265">
      <w:pPr>
        <w:spacing w:line="276" w:lineRule="auto"/>
        <w:ind w:left="709"/>
        <w:jc w:val="both"/>
      </w:pPr>
      <w:r w:rsidRPr="008D0265">
        <w:rPr>
          <w:color w:val="000000"/>
        </w:rPr>
        <w:t>O profeta Isaías desafia o rei Acaz para se abrir aos sinais divinos, mas ele resiste. De que forma eu costumo receber os desafios que Deus me lança? Como preparo as leituras de forma a que as pessoas recebam os desafios que Deus propõe e vençam as suas resistências?</w:t>
      </w:r>
    </w:p>
    <w:p w:rsidR="00E01060" w:rsidRPr="008D0265" w:rsidRDefault="00E01060" w:rsidP="008D0265">
      <w:pPr>
        <w:spacing w:line="276" w:lineRule="auto"/>
        <w:ind w:left="709"/>
        <w:jc w:val="both"/>
      </w:pPr>
    </w:p>
    <w:p w:rsidR="00E01060" w:rsidRPr="008D0265" w:rsidRDefault="00E01060" w:rsidP="008D0265">
      <w:pPr>
        <w:spacing w:line="276" w:lineRule="auto"/>
        <w:ind w:left="709"/>
        <w:jc w:val="both"/>
        <w:rPr>
          <w:color w:val="BF8F00" w:themeColor="accent4" w:themeShade="BF"/>
        </w:rPr>
      </w:pPr>
      <w:r w:rsidRPr="008D0265">
        <w:rPr>
          <w:b/>
          <w:color w:val="BF8F00" w:themeColor="accent4" w:themeShade="BF"/>
        </w:rPr>
        <w:t>Ministros Extraordinários da Comunhão</w:t>
      </w:r>
    </w:p>
    <w:p w:rsidR="008D0265" w:rsidRPr="008D0265" w:rsidRDefault="008D0265" w:rsidP="008D0265">
      <w:pPr>
        <w:spacing w:line="276" w:lineRule="auto"/>
        <w:ind w:left="709"/>
        <w:jc w:val="both"/>
      </w:pPr>
      <w:r w:rsidRPr="008D0265">
        <w:rPr>
          <w:color w:val="000000"/>
        </w:rPr>
        <w:t>A Eucaristia anuncia e torna presente o Emanuel, Deus connosco. De que forma a minha vida de cada dia é uma Eucaristia viva para os outros?</w:t>
      </w:r>
    </w:p>
    <w:p w:rsidR="00E01060" w:rsidRPr="008D0265" w:rsidRDefault="00E01060" w:rsidP="008D0265">
      <w:pPr>
        <w:spacing w:line="276" w:lineRule="auto"/>
        <w:ind w:left="709"/>
        <w:jc w:val="both"/>
      </w:pPr>
    </w:p>
    <w:p w:rsidR="00E01060" w:rsidRPr="008D0265" w:rsidRDefault="00E01060" w:rsidP="008D0265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bookmarkStart w:id="0" w:name="_GoBack"/>
      <w:bookmarkEnd w:id="0"/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</w:pPr>
    </w:p>
    <w:p w:rsidR="001F5C3D" w:rsidRPr="00815143" w:rsidRDefault="00E32A94" w:rsidP="00E32A94">
      <w:pPr>
        <w:spacing w:line="276" w:lineRule="auto"/>
        <w:ind w:left="709"/>
        <w:jc w:val="both"/>
      </w:pPr>
      <w:r w:rsidRPr="00E32A94">
        <w:t>Nesta semana, procuremos propor aos casais a reflexão sobre a</w:t>
      </w:r>
      <w:r>
        <w:t>s seguintes</w:t>
      </w:r>
      <w:r w:rsidRPr="00E32A94">
        <w:t xml:space="preserve"> quest</w:t>
      </w:r>
      <w:r>
        <w:t>ões</w:t>
      </w:r>
      <w:r w:rsidRPr="00E32A94">
        <w:t>:</w:t>
      </w:r>
      <w:r>
        <w:t xml:space="preserve"> </w:t>
      </w:r>
      <w:r w:rsidRPr="00E32A94">
        <w:t xml:space="preserve">enquanto pai/mãe como me tenho preocupado com a educação dos meus filhos? É algo de que me ocupo ou delego em terceiros (pessoas ou </w:t>
      </w:r>
      <w:r w:rsidRPr="00E32A94">
        <w:lastRenderedPageBreak/>
        <w:t xml:space="preserve">instituições)? Para aprofundamento da reflexão, propõe-se a leitura dos números </w:t>
      </w:r>
      <w:r w:rsidRPr="00E32A94">
        <w:rPr>
          <w:i/>
          <w:iCs/>
        </w:rPr>
        <w:t xml:space="preserve">172 e 274 a 290 da Exortação Apostólica </w:t>
      </w:r>
      <w:proofErr w:type="spellStart"/>
      <w:r w:rsidRPr="00E32A94">
        <w:rPr>
          <w:i/>
          <w:iCs/>
        </w:rPr>
        <w:t>Amoris</w:t>
      </w:r>
      <w:proofErr w:type="spellEnd"/>
      <w:r w:rsidRPr="00E32A94">
        <w:rPr>
          <w:i/>
          <w:iCs/>
        </w:rPr>
        <w:t xml:space="preserve"> </w:t>
      </w:r>
      <w:proofErr w:type="spellStart"/>
      <w:r w:rsidRPr="00E32A94">
        <w:rPr>
          <w:i/>
          <w:iCs/>
        </w:rPr>
        <w:t>Laetitia</w:t>
      </w:r>
      <w:proofErr w:type="spellEnd"/>
      <w:r w:rsidRPr="00E32A94">
        <w:rPr>
          <w:i/>
          <w:iCs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7B2322"/>
    <w:multiLevelType w:val="hybridMultilevel"/>
    <w:tmpl w:val="274AC18C"/>
    <w:lvl w:ilvl="0" w:tplc="CFA22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26C2"/>
    <w:rsid w:val="00066431"/>
    <w:rsid w:val="000873E3"/>
    <w:rsid w:val="000965D8"/>
    <w:rsid w:val="000D397A"/>
    <w:rsid w:val="0010123F"/>
    <w:rsid w:val="001101E1"/>
    <w:rsid w:val="0014129F"/>
    <w:rsid w:val="00170AE1"/>
    <w:rsid w:val="00172C3B"/>
    <w:rsid w:val="00184740"/>
    <w:rsid w:val="001A2C56"/>
    <w:rsid w:val="001C5309"/>
    <w:rsid w:val="001F5C3D"/>
    <w:rsid w:val="00212803"/>
    <w:rsid w:val="00215471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66F11"/>
    <w:rsid w:val="008A066F"/>
    <w:rsid w:val="008C1235"/>
    <w:rsid w:val="008D0265"/>
    <w:rsid w:val="008D6F2B"/>
    <w:rsid w:val="00975FFD"/>
    <w:rsid w:val="00981EB4"/>
    <w:rsid w:val="009E3044"/>
    <w:rsid w:val="00A57457"/>
    <w:rsid w:val="00A657D4"/>
    <w:rsid w:val="00A728D1"/>
    <w:rsid w:val="00AB28BC"/>
    <w:rsid w:val="00AD1A8B"/>
    <w:rsid w:val="00AD7E61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5617B"/>
    <w:rsid w:val="00D671D1"/>
    <w:rsid w:val="00D83D30"/>
    <w:rsid w:val="00DD2FC9"/>
    <w:rsid w:val="00E01060"/>
    <w:rsid w:val="00E15C11"/>
    <w:rsid w:val="00E32A94"/>
    <w:rsid w:val="00E9248F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06B8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65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1A2C56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904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2018-09-11T11:36:00Z</dcterms:created>
  <dcterms:modified xsi:type="dcterms:W3CDTF">2019-12-11T00:20:00Z</dcterms:modified>
</cp:coreProperties>
</file>