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3E03B" w14:textId="77777777" w:rsidR="001F5C3D" w:rsidRPr="00594DF1" w:rsidRDefault="00CB4A63" w:rsidP="00325A99">
      <w:pPr>
        <w:jc w:val="both"/>
        <w:outlineLvl w:val="0"/>
        <w:rPr>
          <w:rFonts w:asciiTheme="majorHAnsi" w:hAnsiTheme="majorHAnsi" w:cstheme="majorHAnsi"/>
          <w:b/>
          <w:smallCaps/>
          <w:color w:val="00B050"/>
        </w:rPr>
      </w:pPr>
      <w:r w:rsidRPr="00594DF1">
        <w:rPr>
          <w:rFonts w:asciiTheme="majorHAnsi" w:hAnsiTheme="majorHAnsi" w:cstheme="majorHAnsi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04A4F3E" wp14:editId="4DCEE3A6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DF1">
        <w:rPr>
          <w:rFonts w:asciiTheme="majorHAnsi" w:hAnsiTheme="majorHAnsi" w:cstheme="majorHAnsi"/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15004740" wp14:editId="46BA23F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 w:rsidRPr="00594DF1">
        <w:rPr>
          <w:rFonts w:asciiTheme="majorHAnsi" w:hAnsiTheme="majorHAnsi" w:cstheme="majorHAnsi"/>
          <w:b/>
          <w:smallCaps/>
        </w:rPr>
        <w:br w:type="textWrapping" w:clear="all"/>
      </w:r>
    </w:p>
    <w:p w14:paraId="7FBDE91C" w14:textId="02DACEC1" w:rsidR="005E44B2" w:rsidRPr="007F70C3" w:rsidRDefault="005E44B2" w:rsidP="005E44B2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Advento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</w:t>
      </w:r>
      <w:r w:rsidR="00B76A2D">
        <w:rPr>
          <w:rFonts w:ascii="Bauhaus 93" w:hAnsi="Bauhaus 93"/>
          <w:b/>
          <w:color w:val="00B050"/>
          <w:sz w:val="32"/>
          <w:szCs w:val="30"/>
        </w:rPr>
        <w:t>II</w:t>
      </w:r>
    </w:p>
    <w:p w14:paraId="33A4C16C" w14:textId="77777777" w:rsidR="005E44B2" w:rsidRDefault="005E44B2" w:rsidP="005E44B2">
      <w:pPr>
        <w:jc w:val="both"/>
        <w:rPr>
          <w:rFonts w:ascii="Helvetica" w:hAnsi="Helvetica"/>
        </w:rPr>
      </w:pPr>
    </w:p>
    <w:p w14:paraId="529D1597" w14:textId="77777777" w:rsidR="005E44B2" w:rsidRDefault="005E44B2" w:rsidP="005E44B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F521506" w14:textId="77777777" w:rsidR="005E44B2" w:rsidRPr="007F70C3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3AFD78D9" w14:textId="77777777" w:rsidR="005E44B2" w:rsidRPr="000D397A" w:rsidRDefault="005E44B2" w:rsidP="005E44B2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2911E570" w14:textId="174C353C" w:rsidR="005E44B2" w:rsidRPr="000D397A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</w:t>
      </w:r>
      <w:r w:rsidR="001F1FD3">
        <w:rPr>
          <w:rFonts w:ascii="Helvetica" w:hAnsi="Helvetica"/>
        </w:rPr>
        <w:t>Mestre, que devemos fazer?</w:t>
      </w:r>
      <w:r>
        <w:rPr>
          <w:rFonts w:ascii="Helvetica" w:hAnsi="Helvetica"/>
        </w:rPr>
        <w:t>”</w:t>
      </w:r>
    </w:p>
    <w:p w14:paraId="2E9BD3E7" w14:textId="77777777" w:rsidR="005E44B2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B1D1312" w14:textId="77777777" w:rsidR="005E44B2" w:rsidRPr="000D397A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5715E53" w14:textId="77777777" w:rsidR="005E44B2" w:rsidRPr="007F70C3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93C6640" w14:textId="77777777" w:rsidR="005E44B2" w:rsidRPr="00B0524D" w:rsidRDefault="005E44B2" w:rsidP="005E44B2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5D2B85C2" w14:textId="77777777" w:rsidR="005E44B2" w:rsidRPr="00F667FE" w:rsidRDefault="005E44B2" w:rsidP="005E44B2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69B73B84" w14:textId="77777777" w:rsidR="005E44B2" w:rsidRPr="00B0524D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Avaliar</w:t>
      </w:r>
    </w:p>
    <w:p w14:paraId="35732134" w14:textId="77777777" w:rsidR="005E44B2" w:rsidRPr="00B0524D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CCD9119" w14:textId="77777777" w:rsidR="005E44B2" w:rsidRPr="00F667FE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15443152" w14:textId="43C6DA66" w:rsidR="005E44B2" w:rsidRDefault="00010DF3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Neste domingo</w:t>
      </w:r>
      <w:r w:rsidR="001D6540">
        <w:rPr>
          <w:rFonts w:ascii="Helvetica" w:hAnsi="Helvetica"/>
          <w:bCs/>
        </w:rPr>
        <w:t xml:space="preserve"> da Alegria, acrescentar a</w:t>
      </w:r>
      <w:r>
        <w:rPr>
          <w:rFonts w:ascii="Helvetica" w:hAnsi="Helvetica"/>
          <w:bCs/>
        </w:rPr>
        <w:t>os elementos já existentes</w:t>
      </w:r>
      <w:r w:rsidR="005E44B2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>(vaso/luz/círio, água, terra e um saco de sementes), um saco com adubo.</w:t>
      </w:r>
    </w:p>
    <w:p w14:paraId="7424C3F8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</w:p>
    <w:p w14:paraId="417EEF3D" w14:textId="77777777" w:rsidR="005E44B2" w:rsidRPr="00B85837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</w:p>
    <w:p w14:paraId="3DACD199" w14:textId="77777777" w:rsidR="005E44B2" w:rsidRPr="00FD241E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9F1BDA4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A04F500" w14:textId="77777777" w:rsidR="005E44B2" w:rsidRPr="00F667FE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6B37D238" w14:textId="73E9F7A8" w:rsidR="005E44B2" w:rsidRPr="00B76A2D" w:rsidRDefault="00010DF3" w:rsidP="00B76A2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B76A2D">
        <w:rPr>
          <w:rFonts w:ascii="Helvetica" w:hAnsi="Helvetica"/>
          <w:b/>
          <w:bCs/>
          <w:color w:val="C2D69B"/>
        </w:rPr>
        <w:t>Equipa de acolhimento</w:t>
      </w:r>
    </w:p>
    <w:p w14:paraId="5788AAA6" w14:textId="240A6A3E" w:rsidR="005E44B2" w:rsidRPr="00B76A2D" w:rsidRDefault="00010DF3" w:rsidP="00B76A2D">
      <w:pPr>
        <w:spacing w:line="276" w:lineRule="auto"/>
        <w:ind w:left="709"/>
        <w:jc w:val="both"/>
        <w:rPr>
          <w:rFonts w:ascii="Helvetica" w:hAnsi="Helvetica"/>
        </w:rPr>
      </w:pPr>
      <w:r w:rsidRPr="00B76A2D">
        <w:rPr>
          <w:rFonts w:ascii="Helvetica" w:hAnsi="Helvetica" w:cs="Prime"/>
          <w:color w:val="211D1E"/>
        </w:rPr>
        <w:t>Este passo da caminhada de Advento pode ser uma oportunidade para promover na comunidade as equipas de acolhimento para as celebrações da Eucaristia. Uma equipa estará a saudar e dar as boas vindas aos fiéis que chegam, com um sorriso, uma palavra.</w:t>
      </w:r>
    </w:p>
    <w:p w14:paraId="31078955" w14:textId="77777777" w:rsidR="005E44B2" w:rsidRPr="00B76A2D" w:rsidRDefault="005E44B2" w:rsidP="00B76A2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092C525B" w14:textId="29AC7AD1" w:rsidR="005E44B2" w:rsidRPr="00B76A2D" w:rsidRDefault="00010DF3" w:rsidP="00B76A2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B76A2D">
        <w:rPr>
          <w:rFonts w:ascii="Helvetica" w:hAnsi="Helvetica"/>
          <w:b/>
          <w:bCs/>
          <w:color w:val="C2D69B"/>
        </w:rPr>
        <w:t>Ritos iniciais</w:t>
      </w:r>
    </w:p>
    <w:p w14:paraId="57126798" w14:textId="77777777" w:rsidR="00010DF3" w:rsidRPr="00B76A2D" w:rsidRDefault="00010DF3" w:rsidP="00B76A2D">
      <w:pPr>
        <w:spacing w:line="276" w:lineRule="auto"/>
        <w:ind w:left="709"/>
        <w:jc w:val="both"/>
        <w:rPr>
          <w:rFonts w:ascii="Helvetica" w:hAnsi="Helvetica"/>
        </w:rPr>
      </w:pPr>
      <w:r w:rsidRPr="00B76A2D">
        <w:rPr>
          <w:rFonts w:ascii="Helvetica" w:hAnsi="Helvetica"/>
        </w:rPr>
        <w:t>Ao celebrar a proximidade do Natal, neste Domingo da Alegria, o presidente deverá cantar a saudação inicial da celebração. Além disso, deverá colocar, durante a introdução ao espírito celebrativo, o adubo no terreno cultivado, com estas ou outras palavras semelhantes:</w:t>
      </w:r>
    </w:p>
    <w:p w14:paraId="10EDE463" w14:textId="77777777" w:rsidR="00010DF3" w:rsidRPr="00B76A2D" w:rsidRDefault="00010DF3" w:rsidP="00B76A2D">
      <w:pPr>
        <w:spacing w:line="276" w:lineRule="auto"/>
        <w:ind w:left="709"/>
        <w:jc w:val="both"/>
        <w:rPr>
          <w:rFonts w:ascii="Helvetica" w:hAnsi="Helvetica"/>
        </w:rPr>
      </w:pPr>
    </w:p>
    <w:p w14:paraId="046023AF" w14:textId="6B9D1CCA" w:rsidR="005E44B2" w:rsidRPr="00B76A2D" w:rsidRDefault="00010DF3" w:rsidP="00B76A2D">
      <w:pPr>
        <w:spacing w:line="276" w:lineRule="auto"/>
        <w:ind w:left="1276"/>
        <w:jc w:val="both"/>
        <w:rPr>
          <w:rFonts w:ascii="Helvetica" w:hAnsi="Helvetica"/>
          <w:i/>
        </w:rPr>
      </w:pPr>
      <w:r w:rsidRPr="00B76A2D">
        <w:rPr>
          <w:rFonts w:ascii="Helvetica" w:hAnsi="Helvetica"/>
          <w:i/>
        </w:rPr>
        <w:lastRenderedPageBreak/>
        <w:t>Alegrai-vos e exultai! O nosso Salvador está próximo de nós para nos renovar com o seu amor. Todos estamos alegres e expectantes para acolhermos o Messias. Mas para não desfalecermos nesta alegria, precisamos de manter viva esta esperança. Por isso, vamos adubar o terreno da nossa vida, para fazer crescer em todos a esperança da vinda do Salvador.</w:t>
      </w:r>
    </w:p>
    <w:p w14:paraId="6C9055C8" w14:textId="77777777" w:rsidR="005E44B2" w:rsidRPr="00B76A2D" w:rsidRDefault="005E44B2" w:rsidP="00B76A2D">
      <w:pPr>
        <w:spacing w:line="276" w:lineRule="auto"/>
        <w:jc w:val="both"/>
      </w:pPr>
    </w:p>
    <w:p w14:paraId="7837C912" w14:textId="77777777" w:rsidR="005E44B2" w:rsidRPr="00F667FE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1765E341" w14:textId="4C576178" w:rsidR="00172F2E" w:rsidRDefault="005E44B2" w:rsidP="00172F2E">
      <w:pPr>
        <w:pStyle w:val="Pa0"/>
        <w:numPr>
          <w:ilvl w:val="0"/>
          <w:numId w:val="6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 / Catequese</w:t>
      </w:r>
    </w:p>
    <w:p w14:paraId="11C6D19F" w14:textId="77777777" w:rsidR="00B76A2D" w:rsidRPr="002E7396" w:rsidRDefault="00B76A2D" w:rsidP="00B76A2D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A33C3D">
        <w:rPr>
          <w:rFonts w:ascii="Helvetica" w:hAnsi="Helvetica" w:cs="Prime"/>
          <w:color w:val="211D1E"/>
        </w:rPr>
        <w:t>O que avalio como urgente fazer ainda para me preparar interiormente bem para deixar germinar em mim o Salvador neste Natal</w:t>
      </w:r>
      <w:r>
        <w:rPr>
          <w:rFonts w:ascii="Helvetica" w:hAnsi="Helvetica" w:cs="Prime"/>
          <w:color w:val="211D1E"/>
        </w:rPr>
        <w:t>?</w:t>
      </w:r>
    </w:p>
    <w:p w14:paraId="2DB04D71" w14:textId="7A4FBB25" w:rsidR="00A33C3D" w:rsidRDefault="005E44B2" w:rsidP="00B76A2D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9356BC">
        <w:rPr>
          <w:rFonts w:ascii="Helvetica" w:hAnsi="Helvetica"/>
          <w:bCs/>
        </w:rPr>
        <w:t>A</w:t>
      </w:r>
      <w:r w:rsidR="00172F2E">
        <w:rPr>
          <w:rFonts w:ascii="Helvetica" w:hAnsi="Helvetica"/>
          <w:bCs/>
        </w:rPr>
        <w:t xml:space="preserve"> Palavra de Deus deste </w:t>
      </w:r>
      <w:r w:rsidR="00B76A2D">
        <w:rPr>
          <w:rFonts w:ascii="Helvetica" w:hAnsi="Helvetica"/>
          <w:bCs/>
        </w:rPr>
        <w:t>D</w:t>
      </w:r>
      <w:r w:rsidR="00172F2E">
        <w:rPr>
          <w:rFonts w:ascii="Helvetica" w:hAnsi="Helvetica"/>
          <w:bCs/>
        </w:rPr>
        <w:t>omingo faz um convite veemente à alegria e à esperança</w:t>
      </w:r>
      <w:r w:rsidR="00E206C7">
        <w:rPr>
          <w:rFonts w:ascii="Helvetica" w:hAnsi="Helvetica"/>
          <w:bCs/>
        </w:rPr>
        <w:t>:</w:t>
      </w:r>
      <w:r w:rsidR="00E206C7" w:rsidRPr="00E206C7">
        <w:rPr>
          <w:rFonts w:ascii="Helvetica" w:hAnsi="Helvetica"/>
          <w:bCs/>
        </w:rPr>
        <w:t xml:space="preserve"> </w:t>
      </w:r>
      <w:r w:rsidR="00E206C7">
        <w:rPr>
          <w:rFonts w:ascii="Helvetica" w:hAnsi="Helvetica"/>
          <w:bCs/>
        </w:rPr>
        <w:t xml:space="preserve">«não temas», «o Senhor teu Deus está no meio de ti» e «exulta de alegria por tua causa». </w:t>
      </w:r>
      <w:r w:rsidR="009356BC">
        <w:rPr>
          <w:rFonts w:ascii="Helvetica" w:hAnsi="Helvetica"/>
          <w:bCs/>
        </w:rPr>
        <w:t>Deus vem de novo ao encontro do seu Povo para lhe oferecer o seu perdão, a alegria, a paz, bastando</w:t>
      </w:r>
      <w:r w:rsidR="00E206C7">
        <w:rPr>
          <w:rFonts w:ascii="Helvetica" w:hAnsi="Helvetica"/>
          <w:bCs/>
        </w:rPr>
        <w:t>,</w:t>
      </w:r>
      <w:r w:rsidR="009356BC">
        <w:rPr>
          <w:rFonts w:ascii="Helvetica" w:hAnsi="Helvetica"/>
          <w:bCs/>
        </w:rPr>
        <w:t xml:space="preserve"> </w:t>
      </w:r>
      <w:r w:rsidR="00E206C7">
        <w:rPr>
          <w:rFonts w:ascii="Helvetica" w:hAnsi="Helvetica"/>
          <w:bCs/>
        </w:rPr>
        <w:t xml:space="preserve">para isso, </w:t>
      </w:r>
      <w:r w:rsidR="009356BC">
        <w:rPr>
          <w:rFonts w:ascii="Helvetica" w:hAnsi="Helvetica"/>
          <w:bCs/>
        </w:rPr>
        <w:t>a nossa abertura de</w:t>
      </w:r>
      <w:r w:rsidR="00B76A2D">
        <w:rPr>
          <w:rFonts w:ascii="Helvetica" w:hAnsi="Helvetica"/>
          <w:bCs/>
        </w:rPr>
        <w:t xml:space="preserve"> </w:t>
      </w:r>
      <w:r w:rsidR="009356BC">
        <w:rPr>
          <w:rFonts w:ascii="Helvetica" w:hAnsi="Helvetica"/>
          <w:bCs/>
        </w:rPr>
        <w:t>coração e conversão</w:t>
      </w:r>
      <w:r w:rsidR="00E206C7">
        <w:rPr>
          <w:rFonts w:ascii="Helvetica" w:hAnsi="Helvetica"/>
          <w:bCs/>
        </w:rPr>
        <w:t xml:space="preserve">. </w:t>
      </w:r>
    </w:p>
    <w:p w14:paraId="24C83F8F" w14:textId="63EA8641" w:rsidR="00172F2E" w:rsidRDefault="009356BC" w:rsidP="002E7396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E206C7">
        <w:rPr>
          <w:rFonts w:ascii="Helvetica" w:hAnsi="Helvetica"/>
          <w:bCs/>
        </w:rPr>
        <w:t>João Baptista</w:t>
      </w:r>
      <w:r w:rsidR="00B76A2D">
        <w:rPr>
          <w:rFonts w:ascii="Helvetica" w:hAnsi="Helvetica"/>
          <w:bCs/>
        </w:rPr>
        <w:t>,</w:t>
      </w:r>
      <w:r w:rsidR="00E206C7">
        <w:rPr>
          <w:rFonts w:ascii="Helvetica" w:hAnsi="Helvetica"/>
          <w:bCs/>
        </w:rPr>
        <w:t xml:space="preserve"> no Evangelho</w:t>
      </w:r>
      <w:r w:rsidR="00B76A2D">
        <w:rPr>
          <w:rFonts w:ascii="Helvetica" w:hAnsi="Helvetica"/>
          <w:bCs/>
        </w:rPr>
        <w:t>,</w:t>
      </w:r>
      <w:r w:rsidR="00E206C7">
        <w:rPr>
          <w:rFonts w:ascii="Helvetica" w:hAnsi="Helvetica"/>
          <w:bCs/>
        </w:rPr>
        <w:t xml:space="preserve"> indica qual o caminho para uma verdadeira conversão</w:t>
      </w:r>
      <w:r w:rsidR="00E206C7" w:rsidRPr="00E206C7">
        <w:rPr>
          <w:rFonts w:ascii="Helvetica" w:hAnsi="Helvetica"/>
          <w:bCs/>
        </w:rPr>
        <w:t xml:space="preserve"> </w:t>
      </w:r>
      <w:r w:rsidR="00E206C7">
        <w:rPr>
          <w:rFonts w:ascii="Helvetica" w:hAnsi="Helvetica"/>
          <w:bCs/>
        </w:rPr>
        <w:t>mais agradável a Deus: fazei obras de arrependimento, praticai a caridade, a solidariedade e a justiça</w:t>
      </w:r>
      <w:r w:rsidR="00B76A2D">
        <w:rPr>
          <w:rFonts w:ascii="Helvetica" w:hAnsi="Helvetica"/>
          <w:bCs/>
        </w:rPr>
        <w:t>; n</w:t>
      </w:r>
      <w:r w:rsidR="00E206C7">
        <w:rPr>
          <w:rFonts w:ascii="Helvetica" w:hAnsi="Helvetica"/>
          <w:bCs/>
        </w:rPr>
        <w:t xml:space="preserve">ão useis de violência. </w:t>
      </w:r>
      <w:r w:rsidR="002E7396">
        <w:rPr>
          <w:rFonts w:ascii="Helvetica" w:hAnsi="Helvetica"/>
          <w:bCs/>
        </w:rPr>
        <w:t xml:space="preserve">Aproveitemos este tempo de Advento para adubarmos a nossa vida com o </w:t>
      </w:r>
      <w:r w:rsidR="00B76A2D">
        <w:rPr>
          <w:rFonts w:ascii="Helvetica" w:hAnsi="Helvetica"/>
          <w:bCs/>
        </w:rPr>
        <w:t>s</w:t>
      </w:r>
      <w:r w:rsidR="002E7396">
        <w:rPr>
          <w:rFonts w:ascii="Helvetica" w:hAnsi="Helvetica"/>
          <w:bCs/>
        </w:rPr>
        <w:t>acramento do perdão, para que frutifique uma vida nova, alegre, pacífica e sem mancha.</w:t>
      </w:r>
    </w:p>
    <w:p w14:paraId="3D4F793D" w14:textId="77777777" w:rsidR="005E44B2" w:rsidRPr="00EC0FDE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CEAF6BF" w14:textId="77777777" w:rsidR="005E44B2" w:rsidRPr="00FD241E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5F15C133" w14:textId="7AA8C664" w:rsidR="002E7396" w:rsidRDefault="005E44B2" w:rsidP="00A33C3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2E7396" w:rsidRPr="002E7396">
        <w:rPr>
          <w:rFonts w:ascii="Helvetica" w:hAnsi="Helvetica"/>
        </w:rPr>
        <w:t>Ide</w:t>
      </w:r>
      <w:r w:rsidR="00B76A2D">
        <w:rPr>
          <w:rFonts w:ascii="Helvetica" w:hAnsi="Helvetica"/>
        </w:rPr>
        <w:t>:</w:t>
      </w:r>
      <w:r w:rsidR="002E7396" w:rsidRPr="002E7396"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sede testemunhas da alegria que o Pai vos</w:t>
      </w:r>
      <w:r w:rsidR="00A33C3D"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concede.</w:t>
      </w:r>
    </w:p>
    <w:p w14:paraId="66750668" w14:textId="61824ECC" w:rsidR="005E44B2" w:rsidRDefault="005E44B2" w:rsidP="002E739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283A4BD" w14:textId="74E66032" w:rsidR="005E44B2" w:rsidRDefault="005E44B2" w:rsidP="00A33C3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</w:t>
      </w:r>
      <w:r w:rsidR="00B76A2D">
        <w:rPr>
          <w:rFonts w:ascii="Helvetica" w:hAnsi="Helvetica"/>
        </w:rPr>
        <w:t>:</w:t>
      </w:r>
      <w:r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exultai de alegria pela proximidade da vinda de</w:t>
      </w:r>
      <w:r w:rsidR="00A33C3D"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Jesus Cristo, nosso Salvador.</w:t>
      </w:r>
    </w:p>
    <w:p w14:paraId="7F53C225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CFD187B" w14:textId="4B396160" w:rsidR="00A33C3D" w:rsidRDefault="005E44B2" w:rsidP="00A33C3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</w:t>
      </w:r>
      <w:r w:rsidR="00D53445">
        <w:rPr>
          <w:rFonts w:ascii="Helvetica" w:hAnsi="Helvetica"/>
        </w:rPr>
        <w:t>:</w:t>
      </w:r>
      <w:r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alegrai-vos com os frutos que o Espírito Santo</w:t>
      </w:r>
      <w:r w:rsidR="00A33C3D">
        <w:rPr>
          <w:rFonts w:ascii="Helvetica" w:hAnsi="Helvetica"/>
        </w:rPr>
        <w:t xml:space="preserve"> </w:t>
      </w:r>
      <w:r w:rsidR="00A33C3D" w:rsidRPr="00A33C3D">
        <w:rPr>
          <w:rFonts w:ascii="Helvetica" w:hAnsi="Helvetica"/>
        </w:rPr>
        <w:t>gera em vós para</w:t>
      </w:r>
      <w:r w:rsidR="001D6540">
        <w:rPr>
          <w:rFonts w:ascii="Helvetica" w:hAnsi="Helvetica"/>
        </w:rPr>
        <w:t xml:space="preserve"> uma verdadeira preparação d</w:t>
      </w:r>
      <w:r w:rsidR="00A33C3D" w:rsidRPr="00A33C3D">
        <w:rPr>
          <w:rFonts w:ascii="Helvetica" w:hAnsi="Helvetica"/>
        </w:rPr>
        <w:t>o Natal.</w:t>
      </w:r>
    </w:p>
    <w:p w14:paraId="3D424AF8" w14:textId="6D089305" w:rsidR="005E44B2" w:rsidRDefault="005E44B2" w:rsidP="00A33C3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342E290" w14:textId="02C881F6" w:rsidR="005E44B2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12E691F" w14:textId="4C83B14A" w:rsidR="00A33C3D" w:rsidRDefault="00A33C3D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F0CEB72" w14:textId="77777777" w:rsidR="00255597" w:rsidRPr="007F70C3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3DB15825" w14:textId="77777777" w:rsidR="00255597" w:rsidRDefault="00255597" w:rsidP="00E50A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78F5437" w14:textId="177CE967" w:rsidR="00255597" w:rsidRPr="00F7065A" w:rsidRDefault="00255597" w:rsidP="00E50A55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F7065A" w:rsidRPr="00E50A55">
        <w:rPr>
          <w:rFonts w:ascii="Helvetica" w:hAnsi="Helvetica"/>
          <w:i/>
          <w:color w:val="222222"/>
        </w:rPr>
        <w:t>Alegrai-vos sempre no Senhor</w:t>
      </w:r>
      <w:r w:rsidR="00F7065A" w:rsidRPr="00E50A55">
        <w:rPr>
          <w:rFonts w:ascii="Helvetica" w:hAnsi="Helvetica"/>
          <w:color w:val="222222"/>
        </w:rPr>
        <w:t xml:space="preserve"> - F. Santos (BML 38)</w:t>
      </w:r>
    </w:p>
    <w:p w14:paraId="083C2C3F" w14:textId="77777777" w:rsidR="00F7065A" w:rsidRDefault="00255597" w:rsidP="00E50A55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F7065A" w:rsidRPr="00E50A55">
        <w:rPr>
          <w:rFonts w:ascii="Helvetica" w:hAnsi="Helvetica"/>
          <w:i/>
          <w:color w:val="222222"/>
        </w:rPr>
        <w:t>Alegrai-vos sempre no Senhor</w:t>
      </w:r>
      <w:r w:rsidR="00F7065A" w:rsidRPr="00E50A55">
        <w:rPr>
          <w:rFonts w:ascii="Helvetica" w:hAnsi="Helvetica"/>
          <w:color w:val="222222"/>
        </w:rPr>
        <w:t xml:space="preserve"> - F. Santos (BML 38)</w:t>
      </w:r>
      <w:r w:rsidR="00F7065A" w:rsidRPr="00FD241E">
        <w:rPr>
          <w:rFonts w:ascii="Helvetica" w:hAnsi="Helvetica"/>
          <w:b/>
          <w:bCs/>
          <w:color w:val="C2D69B"/>
        </w:rPr>
        <w:t xml:space="preserve"> </w:t>
      </w:r>
    </w:p>
    <w:p w14:paraId="08217188" w14:textId="3E2B276B" w:rsidR="00F7065A" w:rsidRPr="00E50A55" w:rsidRDefault="00255597" w:rsidP="00E50A55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color w:val="222222"/>
          <w:sz w:val="22"/>
          <w:szCs w:val="22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F7065A" w:rsidRPr="00E50A55">
        <w:rPr>
          <w:rFonts w:ascii="Helvetica" w:hAnsi="Helvetica"/>
          <w:i/>
          <w:color w:val="222222"/>
        </w:rPr>
        <w:t>Eis que vem o nosso Rei</w:t>
      </w:r>
      <w:r w:rsidR="00F7065A" w:rsidRPr="00E50A55">
        <w:rPr>
          <w:rFonts w:ascii="Helvetica" w:hAnsi="Helvetica"/>
          <w:color w:val="222222"/>
        </w:rPr>
        <w:t xml:space="preserve"> - F. Silva (NRMS 95-96; IC</w:t>
      </w:r>
      <w:r w:rsidR="00E50A55" w:rsidRPr="00E50A55">
        <w:rPr>
          <w:rFonts w:ascii="Helvetica" w:hAnsi="Helvetica"/>
          <w:color w:val="222222"/>
        </w:rPr>
        <w:t xml:space="preserve"> </w:t>
      </w:r>
      <w:r w:rsidR="00F7065A" w:rsidRPr="00E50A55">
        <w:rPr>
          <w:rFonts w:ascii="Helvetica" w:hAnsi="Helvetica"/>
          <w:color w:val="222222"/>
        </w:rPr>
        <w:t>832)</w:t>
      </w:r>
    </w:p>
    <w:p w14:paraId="60E9E67D" w14:textId="09063C45" w:rsidR="00F7065A" w:rsidRPr="00E50A55" w:rsidRDefault="00F7065A" w:rsidP="00E50A55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490C48">
        <w:rPr>
          <w:rFonts w:ascii="Helvetica" w:hAnsi="Helvetica"/>
          <w:b/>
          <w:bCs/>
          <w:color w:val="C2D69B"/>
        </w:rPr>
        <w:t xml:space="preserve"> </w:t>
      </w:r>
      <w:r w:rsidR="00255597" w:rsidRPr="00490C48">
        <w:rPr>
          <w:rFonts w:ascii="Helvetica" w:hAnsi="Helvetica"/>
          <w:b/>
          <w:bCs/>
          <w:color w:val="C2D69B"/>
        </w:rPr>
        <w:t>[Final]</w:t>
      </w:r>
      <w:r w:rsidR="00255597" w:rsidRPr="00490C48">
        <w:rPr>
          <w:rFonts w:ascii="Helvetica" w:hAnsi="Helvetica" w:cs="Courier"/>
          <w:color w:val="C2D69B"/>
        </w:rPr>
        <w:t xml:space="preserve"> </w:t>
      </w:r>
      <w:r w:rsidRPr="00E50A55">
        <w:rPr>
          <w:rFonts w:ascii="Helvetica" w:eastAsia="Times New Roman" w:hAnsi="Helvetica"/>
          <w:i/>
          <w:color w:val="222222"/>
          <w:shd w:val="clear" w:color="auto" w:fill="FFFFFF"/>
        </w:rPr>
        <w:t>Cantai um cântico novo</w:t>
      </w:r>
      <w:r w:rsidRPr="00E50A55">
        <w:rPr>
          <w:rFonts w:ascii="Helvetica" w:eastAsia="Times New Roman" w:hAnsi="Helvetica"/>
          <w:color w:val="222222"/>
          <w:shd w:val="clear" w:color="auto" w:fill="FFFFFF"/>
        </w:rPr>
        <w:t xml:space="preserve"> - J. Santos (NRMS 10</w:t>
      </w:r>
      <w:r w:rsidR="00E50A55" w:rsidRPr="00E50A55">
        <w:rPr>
          <w:rFonts w:ascii="Helvetica" w:eastAsia="Times New Roman" w:hAnsi="Helvetica"/>
          <w:color w:val="222222"/>
          <w:shd w:val="clear" w:color="auto" w:fill="FFFFFF"/>
        </w:rPr>
        <w:t>;</w:t>
      </w:r>
      <w:r w:rsidRPr="00E50A55">
        <w:rPr>
          <w:rFonts w:ascii="Helvetica" w:eastAsia="Times New Roman" w:hAnsi="Helvetica"/>
          <w:color w:val="222222"/>
          <w:shd w:val="clear" w:color="auto" w:fill="FFFFFF"/>
        </w:rPr>
        <w:t xml:space="preserve"> IC 70)</w:t>
      </w:r>
    </w:p>
    <w:p w14:paraId="35E1A2D5" w14:textId="14E2EEA5" w:rsidR="00255597" w:rsidRPr="005A3444" w:rsidRDefault="00255597" w:rsidP="00E50A55">
      <w:pPr>
        <w:spacing w:line="276" w:lineRule="auto"/>
        <w:ind w:left="709"/>
        <w:jc w:val="both"/>
        <w:rPr>
          <w:rFonts w:ascii="Helvetica" w:hAnsi="Helvetica"/>
        </w:rPr>
      </w:pPr>
    </w:p>
    <w:p w14:paraId="2C3090FC" w14:textId="77777777" w:rsidR="00255597" w:rsidRPr="005A3444" w:rsidRDefault="00255597" w:rsidP="00E50A55">
      <w:pPr>
        <w:spacing w:line="276" w:lineRule="auto"/>
        <w:ind w:left="709"/>
        <w:jc w:val="both"/>
        <w:rPr>
          <w:rFonts w:ascii="Helvetica" w:hAnsi="Helvetica"/>
        </w:rPr>
      </w:pPr>
    </w:p>
    <w:p w14:paraId="5E36D196" w14:textId="77777777" w:rsidR="00255597" w:rsidRPr="00FD241E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7813509D" w14:textId="77777777" w:rsidR="00255597" w:rsidRPr="00B0524D" w:rsidRDefault="00255597" w:rsidP="00255597">
      <w:pPr>
        <w:spacing w:line="276" w:lineRule="auto"/>
        <w:ind w:left="709"/>
        <w:jc w:val="both"/>
        <w:rPr>
          <w:rFonts w:ascii="Helvetica" w:hAnsi="Helvetica"/>
        </w:rPr>
      </w:pPr>
    </w:p>
    <w:p w14:paraId="1808912C" w14:textId="245159F9" w:rsidR="00255597" w:rsidRPr="00FD241E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bookmarkStart w:id="0" w:name="_GoBack"/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I</w:t>
      </w:r>
      <w:r w:rsidR="00B76A2D">
        <w:rPr>
          <w:rFonts w:ascii="Helvetica" w:hAnsi="Helvetica"/>
        </w:rPr>
        <w:t>II</w:t>
      </w:r>
      <w:r>
        <w:rPr>
          <w:rFonts w:ascii="Helvetica" w:hAnsi="Helvetica"/>
        </w:rPr>
        <w:t xml:space="preserve"> Domingo do Advento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606D30">
        <w:rPr>
          <w:rFonts w:ascii="Helvetica" w:hAnsi="Helvetica"/>
          <w:color w:val="000000"/>
        </w:rPr>
        <w:t>117</w:t>
      </w:r>
      <w:r w:rsidRPr="00FD241E">
        <w:rPr>
          <w:rFonts w:ascii="Helvetica" w:hAnsi="Helvetica"/>
          <w:color w:val="000000"/>
        </w:rPr>
        <w:t>)</w:t>
      </w:r>
    </w:p>
    <w:p w14:paraId="1BB5FB76" w14:textId="77777777" w:rsidR="00255597" w:rsidRPr="00FD241E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>
        <w:rPr>
          <w:rFonts w:ascii="Helvetica" w:hAnsi="Helvetica"/>
        </w:rPr>
        <w:t>Prefácio de Advento I/A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454</w:t>
      </w:r>
      <w:r w:rsidRPr="00FD241E">
        <w:rPr>
          <w:rFonts w:ascii="Helvetica" w:hAnsi="Helvetica"/>
          <w:color w:val="000000"/>
        </w:rPr>
        <w:t>)</w:t>
      </w:r>
    </w:p>
    <w:p w14:paraId="6005CE04" w14:textId="4C5AF407" w:rsidR="00255597" w:rsidRPr="00A553FE" w:rsidRDefault="00255597" w:rsidP="00A553F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F7065A">
        <w:rPr>
          <w:rFonts w:ascii="Helvetica" w:hAnsi="Helvetica"/>
        </w:rPr>
        <w:t>Oração Eucarística III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F7065A">
        <w:rPr>
          <w:rFonts w:ascii="Helvetica" w:hAnsi="Helvetica"/>
          <w:color w:val="000000"/>
        </w:rPr>
        <w:t>529 ss</w:t>
      </w:r>
      <w:r w:rsidRPr="00FD241E">
        <w:rPr>
          <w:rFonts w:ascii="Helvetica" w:hAnsi="Helvetica"/>
          <w:color w:val="000000"/>
        </w:rPr>
        <w:t>)</w:t>
      </w:r>
    </w:p>
    <w:bookmarkEnd w:id="0"/>
    <w:p w14:paraId="59BD47CB" w14:textId="5FF56B5D" w:rsidR="00255597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524BAAE" w14:textId="77777777" w:rsidR="00B76A2D" w:rsidRPr="00B0524D" w:rsidRDefault="00B76A2D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D781681" w14:textId="77777777" w:rsidR="00255597" w:rsidRPr="00FD241E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30431F3" w14:textId="77777777" w:rsidR="00255597" w:rsidRDefault="00255597" w:rsidP="00B76A2D">
      <w:pPr>
        <w:spacing w:line="276" w:lineRule="auto"/>
        <w:jc w:val="both"/>
        <w:rPr>
          <w:rFonts w:ascii="Helvetica" w:hAnsi="Helvetica"/>
        </w:rPr>
      </w:pPr>
    </w:p>
    <w:p w14:paraId="22FCFE03" w14:textId="2B7A1EBE" w:rsidR="00255597" w:rsidRDefault="00255597" w:rsidP="00B76A2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0C48">
        <w:rPr>
          <w:rFonts w:ascii="Helvetica" w:hAnsi="Helvetica" w:cstheme="majorHAnsi"/>
        </w:rPr>
        <w:t>I</w:t>
      </w:r>
      <w:r w:rsidR="00490C48" w:rsidRPr="00255597">
        <w:rPr>
          <w:rFonts w:ascii="Helvetica" w:hAnsi="Helvetica" w:cstheme="majorHAnsi"/>
        </w:rPr>
        <w:t xml:space="preserve">rmãs </w:t>
      </w:r>
      <w:r w:rsidR="00490C48">
        <w:rPr>
          <w:rFonts w:ascii="Helvetica" w:hAnsi="Helvetica" w:cstheme="majorHAnsi"/>
        </w:rPr>
        <w:t>e i</w:t>
      </w:r>
      <w:r w:rsidRPr="00255597">
        <w:rPr>
          <w:rFonts w:ascii="Helvetica" w:hAnsi="Helvetica" w:cstheme="majorHAnsi"/>
        </w:rPr>
        <w:t>rmãos</w:t>
      </w:r>
      <w:r w:rsidR="00101276">
        <w:rPr>
          <w:rFonts w:ascii="Helvetica" w:hAnsi="Helvetica" w:cstheme="majorHAnsi"/>
        </w:rPr>
        <w:t>, à pergunta que fizeram a João Baptista</w:t>
      </w:r>
      <w:r w:rsidRPr="00255597">
        <w:rPr>
          <w:rFonts w:ascii="Helvetica" w:hAnsi="Helvetica" w:cstheme="majorHAnsi"/>
        </w:rPr>
        <w:t>:</w:t>
      </w:r>
      <w:r w:rsidR="00101276" w:rsidRPr="00101276">
        <w:rPr>
          <w:rFonts w:ascii="Helvetica" w:hAnsi="Helvetica"/>
        </w:rPr>
        <w:t xml:space="preserve"> </w:t>
      </w:r>
      <w:r w:rsidR="00101276">
        <w:rPr>
          <w:rFonts w:ascii="Helvetica" w:hAnsi="Helvetica"/>
        </w:rPr>
        <w:t>“Mestre, que devemos fazer?”, João respondeu: «q</w:t>
      </w:r>
      <w:r w:rsidR="00101276" w:rsidRPr="00101276">
        <w:rPr>
          <w:rFonts w:ascii="Helvetica" w:hAnsi="Helvetica"/>
        </w:rPr>
        <w:t>uem tiver duas túnicas reparta com quem não tem nenhuma; e quem tiver mantimentos faça o mesmo»</w:t>
      </w:r>
      <w:r w:rsidR="00101276">
        <w:rPr>
          <w:rFonts w:ascii="Helvetica" w:hAnsi="Helvetica"/>
        </w:rPr>
        <w:t xml:space="preserve">. </w:t>
      </w:r>
      <w:r w:rsidRPr="00255597">
        <w:rPr>
          <w:rFonts w:ascii="Helvetica" w:hAnsi="Helvetica" w:cstheme="majorHAnsi"/>
        </w:rPr>
        <w:t>Peçamos</w:t>
      </w:r>
      <w:r w:rsidR="00101276">
        <w:rPr>
          <w:rFonts w:ascii="Helvetica" w:hAnsi="Helvetica" w:cstheme="majorHAnsi"/>
        </w:rPr>
        <w:t>,</w:t>
      </w:r>
      <w:r w:rsidRPr="00255597">
        <w:rPr>
          <w:rFonts w:ascii="Helvetica" w:hAnsi="Helvetica" w:cstheme="majorHAnsi"/>
        </w:rPr>
        <w:t xml:space="preserve"> para nós e para o mundo inteiro, </w:t>
      </w:r>
      <w:r w:rsidR="00101276">
        <w:rPr>
          <w:rFonts w:ascii="Helvetica" w:hAnsi="Helvetica" w:cstheme="majorHAnsi"/>
        </w:rPr>
        <w:t xml:space="preserve">a graça de termos um coração aberto à partilha, à alegria e ao perdão, </w:t>
      </w:r>
      <w:r w:rsidRPr="00255597">
        <w:rPr>
          <w:rFonts w:ascii="Helvetica" w:hAnsi="Helvetica" w:cstheme="majorHAnsi"/>
        </w:rPr>
        <w:t>dizendo cheios de confiança:</w:t>
      </w:r>
    </w:p>
    <w:p w14:paraId="5EA97E8C" w14:textId="48D814B7" w:rsidR="00255597" w:rsidRPr="007653BB" w:rsidRDefault="00255597" w:rsidP="00B76A2D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  <w:i/>
        </w:rPr>
        <w:t xml:space="preserve">Senhor, fazei-nos crescer </w:t>
      </w:r>
      <w:r w:rsidR="00101276">
        <w:rPr>
          <w:rFonts w:ascii="Helvetica" w:eastAsia="Times New Roman" w:hAnsi="Helvetica"/>
          <w:b/>
          <w:i/>
        </w:rPr>
        <w:t xml:space="preserve">na alegria e </w:t>
      </w:r>
      <w:r>
        <w:rPr>
          <w:rFonts w:ascii="Helvetica" w:eastAsia="Times New Roman" w:hAnsi="Helvetica"/>
          <w:b/>
          <w:i/>
        </w:rPr>
        <w:t>na esperança!</w:t>
      </w:r>
    </w:p>
    <w:p w14:paraId="6B5BD318" w14:textId="77777777" w:rsidR="00255597" w:rsidRPr="0064750E" w:rsidRDefault="00255597" w:rsidP="00B76A2D">
      <w:pPr>
        <w:pStyle w:val="ListaColorida-Cor11"/>
        <w:spacing w:line="276" w:lineRule="auto"/>
        <w:ind w:left="0"/>
        <w:jc w:val="both"/>
        <w:rPr>
          <w:rFonts w:ascii="Helvetica" w:eastAsia="Times New Roman" w:hAnsi="Helvetica"/>
          <w:lang w:val="pt"/>
        </w:rPr>
      </w:pPr>
    </w:p>
    <w:p w14:paraId="58CA132E" w14:textId="212D941D" w:rsidR="0064750E" w:rsidRPr="0064750E" w:rsidRDefault="006D1B1B" w:rsidP="00B76A2D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4750E">
        <w:rPr>
          <w:rFonts w:ascii="Helvetica" w:hAnsi="Helvetica"/>
        </w:rPr>
        <w:t>P</w:t>
      </w:r>
      <w:r w:rsidR="0064750E" w:rsidRPr="0064750E">
        <w:rPr>
          <w:rFonts w:ascii="Helvetica" w:hAnsi="Helvetica"/>
        </w:rPr>
        <w:t>ara que no rosto da Igreja e dos seus filhos transpareça a alegria do Evangelho que os anima e a bondade do Espírito que os conduz</w:t>
      </w:r>
      <w:r w:rsidR="000A0C07">
        <w:rPr>
          <w:rFonts w:ascii="Helvetica" w:hAnsi="Helvetica"/>
        </w:rPr>
        <w:t xml:space="preserve"> à esperança</w:t>
      </w:r>
      <w:r w:rsidR="0064750E" w:rsidRPr="0064750E">
        <w:rPr>
          <w:rFonts w:ascii="Helvetica" w:hAnsi="Helvetica"/>
        </w:rPr>
        <w:t xml:space="preserve">, oremos. </w:t>
      </w:r>
    </w:p>
    <w:p w14:paraId="0E78DDD6" w14:textId="77777777" w:rsidR="0064750E" w:rsidRPr="0064750E" w:rsidRDefault="0064750E" w:rsidP="00B76A2D">
      <w:pPr>
        <w:pStyle w:val="ListaColorida-Cor11"/>
        <w:spacing w:line="276" w:lineRule="auto"/>
        <w:ind w:left="1070"/>
        <w:jc w:val="both"/>
        <w:rPr>
          <w:rFonts w:ascii="Helvetica" w:eastAsia="Times New Roman" w:hAnsi="Helvetica"/>
          <w:color w:val="000000"/>
        </w:rPr>
      </w:pPr>
    </w:p>
    <w:p w14:paraId="0B759076" w14:textId="1F6183C7" w:rsidR="0064750E" w:rsidRDefault="0064750E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 w:rsidRPr="0064750E">
        <w:rPr>
          <w:rFonts w:ascii="Helvetica" w:hAnsi="Helvetica"/>
        </w:rPr>
        <w:t xml:space="preserve">Para que os homens do poder e da riqueza não pratiquem violências com ninguém, mas sejam justos e repartam com </w:t>
      </w:r>
      <w:r w:rsidR="000A0C07">
        <w:rPr>
          <w:rFonts w:ascii="Helvetica" w:hAnsi="Helvetica"/>
        </w:rPr>
        <w:t>os que nada têm</w:t>
      </w:r>
      <w:r w:rsidRPr="0064750E">
        <w:rPr>
          <w:rFonts w:ascii="Helvetica" w:hAnsi="Helvetica"/>
        </w:rPr>
        <w:t xml:space="preserve">, oremos. </w:t>
      </w:r>
    </w:p>
    <w:p w14:paraId="78E7D51D" w14:textId="77777777" w:rsidR="0064750E" w:rsidRPr="0064750E" w:rsidRDefault="0064750E" w:rsidP="00B76A2D">
      <w:pPr>
        <w:pStyle w:val="PargrafodaLista"/>
        <w:spacing w:line="276" w:lineRule="auto"/>
        <w:jc w:val="both"/>
        <w:rPr>
          <w:rFonts w:ascii="Helvetica" w:hAnsi="Helvetica"/>
        </w:rPr>
      </w:pPr>
    </w:p>
    <w:p w14:paraId="70B31318" w14:textId="1B49D093" w:rsidR="0064750E" w:rsidRDefault="0064750E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 w:rsidRPr="0064750E">
        <w:rPr>
          <w:rFonts w:ascii="Helvetica" w:hAnsi="Helvetica"/>
        </w:rPr>
        <w:t xml:space="preserve">Para que os que vão festejar este Natal se disponham a uma verdadeira conversão </w:t>
      </w:r>
      <w:r w:rsidR="000A0C07">
        <w:rPr>
          <w:rFonts w:ascii="Helvetica" w:hAnsi="Helvetica"/>
        </w:rPr>
        <w:t xml:space="preserve">do coração </w:t>
      </w:r>
      <w:r w:rsidRPr="0064750E">
        <w:rPr>
          <w:rFonts w:ascii="Helvetica" w:hAnsi="Helvetica"/>
        </w:rPr>
        <w:t xml:space="preserve">e se abram à paz que vem de Cristo, oremos. </w:t>
      </w:r>
    </w:p>
    <w:p w14:paraId="20F0615A" w14:textId="77777777" w:rsidR="0064750E" w:rsidRPr="0064750E" w:rsidRDefault="0064750E" w:rsidP="00B76A2D">
      <w:pPr>
        <w:pStyle w:val="PargrafodaLista"/>
        <w:spacing w:line="276" w:lineRule="auto"/>
        <w:jc w:val="both"/>
        <w:rPr>
          <w:rFonts w:ascii="Helvetica" w:hAnsi="Helvetica"/>
        </w:rPr>
      </w:pPr>
    </w:p>
    <w:p w14:paraId="0B3F4E85" w14:textId="77777777" w:rsidR="00AE07CD" w:rsidRDefault="0064750E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 w:rsidRPr="0064750E">
        <w:rPr>
          <w:rFonts w:ascii="Helvetica" w:hAnsi="Helvetica"/>
        </w:rPr>
        <w:t>Para que todos os que sofrem e desanimam encontrem corações que os acolham e mãos amigas que se lhes estendam, oremos.</w:t>
      </w:r>
    </w:p>
    <w:p w14:paraId="16B406EE" w14:textId="77777777" w:rsidR="00AE07CD" w:rsidRPr="00AE07CD" w:rsidRDefault="00AE07CD" w:rsidP="00B76A2D">
      <w:pPr>
        <w:pStyle w:val="PargrafodaLista"/>
        <w:spacing w:line="276" w:lineRule="auto"/>
        <w:jc w:val="both"/>
        <w:rPr>
          <w:rFonts w:ascii="Helvetica" w:eastAsia="Times New Roman" w:hAnsi="Helvetica"/>
        </w:rPr>
      </w:pPr>
    </w:p>
    <w:p w14:paraId="00BB7266" w14:textId="39C2B66C" w:rsidR="00AE07CD" w:rsidRPr="00AE07CD" w:rsidRDefault="00AE07CD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 w:rsidRPr="00AE07CD">
        <w:rPr>
          <w:rFonts w:ascii="Helvetica" w:eastAsia="Times New Roman" w:hAnsi="Helvetica"/>
        </w:rPr>
        <w:t>P</w:t>
      </w:r>
      <w:r>
        <w:rPr>
          <w:rFonts w:ascii="Helvetica" w:eastAsia="Times New Roman" w:hAnsi="Helvetica"/>
        </w:rPr>
        <w:t>ara que a</w:t>
      </w:r>
      <w:r w:rsidRPr="00AE07CD">
        <w:rPr>
          <w:rFonts w:ascii="Helvetica" w:eastAsia="Times New Roman" w:hAnsi="Helvetica"/>
        </w:rPr>
        <w:t xml:space="preserve"> nossa Arquidiocese, chamada a </w:t>
      </w:r>
      <w:r>
        <w:rPr>
          <w:rFonts w:ascii="Helvetica" w:eastAsia="Times New Roman" w:hAnsi="Helvetica"/>
        </w:rPr>
        <w:t>ser esperança</w:t>
      </w:r>
      <w:r w:rsidRPr="00AE07CD">
        <w:rPr>
          <w:rFonts w:ascii="Helvetica" w:eastAsia="Times New Roman" w:hAnsi="Helvetica"/>
        </w:rPr>
        <w:t xml:space="preserve">, com Maria, </w:t>
      </w:r>
      <w:r>
        <w:rPr>
          <w:rFonts w:ascii="Helvetica" w:eastAsia="Times New Roman" w:hAnsi="Helvetica"/>
        </w:rPr>
        <w:t xml:space="preserve">faça a </w:t>
      </w:r>
      <w:r w:rsidRPr="00AE07CD">
        <w:rPr>
          <w:rFonts w:ascii="Helvetica" w:eastAsia="Times New Roman" w:hAnsi="Helvetica"/>
        </w:rPr>
        <w:t xml:space="preserve">experiência </w:t>
      </w:r>
      <w:r>
        <w:rPr>
          <w:rFonts w:ascii="Helvetica" w:eastAsia="Times New Roman" w:hAnsi="Helvetica"/>
        </w:rPr>
        <w:t>da contemplação e da alegria</w:t>
      </w:r>
      <w:r w:rsidRPr="00AE07CD">
        <w:rPr>
          <w:rFonts w:ascii="Helvetica" w:eastAsia="Times New Roman" w:hAnsi="Helvetica"/>
        </w:rPr>
        <w:t>, capaz de gerar verdadeira</w:t>
      </w:r>
      <w:r>
        <w:rPr>
          <w:rFonts w:ascii="Helvetica" w:eastAsia="Times New Roman" w:hAnsi="Helvetica"/>
        </w:rPr>
        <w:t xml:space="preserve"> </w:t>
      </w:r>
      <w:r w:rsidRPr="00AE07CD">
        <w:rPr>
          <w:rFonts w:ascii="Helvetica" w:eastAsia="Times New Roman" w:hAnsi="Helvetica"/>
        </w:rPr>
        <w:t>abertura à vinda do Senhor, oremos.</w:t>
      </w:r>
    </w:p>
    <w:p w14:paraId="3220724C" w14:textId="77777777" w:rsidR="00AE07CD" w:rsidRPr="00AE07CD" w:rsidRDefault="00AE07CD" w:rsidP="00B76A2D">
      <w:pPr>
        <w:pStyle w:val="PargrafodaLista"/>
        <w:spacing w:line="276" w:lineRule="auto"/>
        <w:jc w:val="both"/>
        <w:rPr>
          <w:rFonts w:ascii="Helvetica" w:eastAsia="Times New Roman" w:hAnsi="Helvetica"/>
        </w:rPr>
      </w:pPr>
    </w:p>
    <w:p w14:paraId="6E466B0D" w14:textId="11B94EB3" w:rsidR="008F4FA3" w:rsidRPr="008F4FA3" w:rsidRDefault="00AE07CD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>
        <w:rPr>
          <w:rFonts w:ascii="Helvetica" w:eastAsia="Times New Roman" w:hAnsi="Helvetica"/>
        </w:rPr>
        <w:t>Para que os adolescentes</w:t>
      </w:r>
      <w:r w:rsidRPr="00AE07CD">
        <w:rPr>
          <w:rFonts w:ascii="Helvetica" w:eastAsia="Times New Roman" w:hAnsi="Helvetica"/>
        </w:rPr>
        <w:t xml:space="preserve"> e jovens </w:t>
      </w:r>
      <w:r>
        <w:rPr>
          <w:rFonts w:ascii="Helvetica" w:eastAsia="Times New Roman" w:hAnsi="Helvetica"/>
        </w:rPr>
        <w:t xml:space="preserve">procurem </w:t>
      </w:r>
      <w:r w:rsidRPr="00AE07CD">
        <w:rPr>
          <w:rFonts w:ascii="Helvetica" w:eastAsia="Times New Roman" w:hAnsi="Helvetica"/>
        </w:rPr>
        <w:t xml:space="preserve">conhecer </w:t>
      </w:r>
      <w:r>
        <w:rPr>
          <w:rFonts w:ascii="Helvetica" w:eastAsia="Times New Roman" w:hAnsi="Helvetica"/>
        </w:rPr>
        <w:t xml:space="preserve">cada vez melhor </w:t>
      </w:r>
      <w:r w:rsidRPr="00AE07CD">
        <w:rPr>
          <w:rFonts w:ascii="Helvetica" w:eastAsia="Times New Roman" w:hAnsi="Helvetica"/>
        </w:rPr>
        <w:t>Jesus Cristo, como Aquele que dá sentido às suas vidas</w:t>
      </w:r>
      <w:r w:rsidR="00B76A2D">
        <w:rPr>
          <w:rFonts w:ascii="Helvetica" w:eastAsia="Times New Roman" w:hAnsi="Helvetica"/>
        </w:rPr>
        <w:t>,</w:t>
      </w:r>
      <w:r>
        <w:rPr>
          <w:rFonts w:ascii="Helvetica" w:eastAsia="Times New Roman" w:hAnsi="Helvetica"/>
        </w:rPr>
        <w:t xml:space="preserve"> e se abram à possibilidade d</w:t>
      </w:r>
      <w:r w:rsidR="00B76A2D">
        <w:rPr>
          <w:rFonts w:ascii="Helvetica" w:eastAsia="Times New Roman" w:hAnsi="Helvetica"/>
        </w:rPr>
        <w:t xml:space="preserve">o </w:t>
      </w:r>
      <w:r>
        <w:rPr>
          <w:rFonts w:ascii="Helvetica" w:eastAsia="Times New Roman" w:hAnsi="Helvetica"/>
        </w:rPr>
        <w:t>discernimento vocacio</w:t>
      </w:r>
      <w:r w:rsidR="008F4FA3">
        <w:rPr>
          <w:rFonts w:ascii="Helvetica" w:eastAsia="Times New Roman" w:hAnsi="Helvetica"/>
        </w:rPr>
        <w:t>n</w:t>
      </w:r>
      <w:r>
        <w:rPr>
          <w:rFonts w:ascii="Helvetica" w:eastAsia="Times New Roman" w:hAnsi="Helvetica"/>
        </w:rPr>
        <w:t>al</w:t>
      </w:r>
      <w:r w:rsidRPr="00AE07CD">
        <w:rPr>
          <w:rFonts w:ascii="Helvetica" w:eastAsia="Times New Roman" w:hAnsi="Helvetica"/>
        </w:rPr>
        <w:t>, oremos</w:t>
      </w:r>
      <w:r w:rsidR="008F4FA3">
        <w:rPr>
          <w:rFonts w:ascii="Helvetica" w:eastAsia="Times New Roman" w:hAnsi="Helvetica"/>
        </w:rPr>
        <w:t>.</w:t>
      </w:r>
    </w:p>
    <w:p w14:paraId="1E85D72C" w14:textId="77777777" w:rsidR="008F4FA3" w:rsidRPr="008F4FA3" w:rsidRDefault="008F4FA3" w:rsidP="00B76A2D">
      <w:pPr>
        <w:pStyle w:val="PargrafodaLista"/>
        <w:spacing w:line="276" w:lineRule="auto"/>
        <w:jc w:val="both"/>
        <w:rPr>
          <w:rFonts w:ascii="Helvetica" w:hAnsi="Helvetica"/>
        </w:rPr>
      </w:pPr>
    </w:p>
    <w:p w14:paraId="3ACC39C7" w14:textId="0D0CE99E" w:rsidR="0064750E" w:rsidRPr="008F4FA3" w:rsidRDefault="0064750E" w:rsidP="00B76A2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hAnsi="Helvetica"/>
        </w:rPr>
      </w:pPr>
      <w:r w:rsidRPr="008F4FA3">
        <w:rPr>
          <w:rFonts w:ascii="Helvetica" w:hAnsi="Helvetica"/>
        </w:rPr>
        <w:t xml:space="preserve">Para que todos nós aqui presentes, batizados no Espírito Santo e no fogo, sejamos trigo que Deus recolhe no seu celeiro, oremos. </w:t>
      </w:r>
    </w:p>
    <w:p w14:paraId="0FC5956A" w14:textId="77777777" w:rsidR="0064750E" w:rsidRPr="0064750E" w:rsidRDefault="0064750E" w:rsidP="00B76A2D">
      <w:pPr>
        <w:pStyle w:val="PargrafodaLista"/>
        <w:spacing w:line="276" w:lineRule="auto"/>
        <w:jc w:val="both"/>
        <w:rPr>
          <w:rFonts w:ascii="Helvetica" w:hAnsi="Helvetica"/>
        </w:rPr>
      </w:pPr>
    </w:p>
    <w:p w14:paraId="55B4A603" w14:textId="651F74A9" w:rsidR="00255597" w:rsidRPr="008F4FA3" w:rsidRDefault="00255597" w:rsidP="00B76A2D">
      <w:pPr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D1B1B" w:rsidRPr="006D1B1B">
        <w:rPr>
          <w:rFonts w:ascii="Helvetica" w:hAnsi="Helvetica"/>
          <w:b/>
        </w:rPr>
        <w:t xml:space="preserve">Deus </w:t>
      </w:r>
      <w:r w:rsidR="008F4FA3" w:rsidRPr="008F4FA3">
        <w:rPr>
          <w:rFonts w:ascii="Helvetica" w:hAnsi="Helvetica"/>
          <w:b/>
        </w:rPr>
        <w:t>fiel e salvador, que encheis o nosso coração de santa alegria, ouvi</w:t>
      </w:r>
      <w:r w:rsidR="008F4FA3">
        <w:rPr>
          <w:rFonts w:ascii="Helvetica" w:hAnsi="Helvetica"/>
          <w:b/>
        </w:rPr>
        <w:t xml:space="preserve"> </w:t>
      </w:r>
      <w:r w:rsidR="008F4FA3" w:rsidRPr="008F4FA3">
        <w:rPr>
          <w:rFonts w:ascii="Helvetica" w:hAnsi="Helvetica"/>
          <w:b/>
        </w:rPr>
        <w:t>as preces destes vossos servos e ensinai-os a matar a sede nas fontes da vossa salvação. Por Cristo</w:t>
      </w:r>
      <w:r w:rsidR="00B76A2D">
        <w:rPr>
          <w:rFonts w:ascii="Helvetica" w:hAnsi="Helvetica"/>
          <w:b/>
        </w:rPr>
        <w:t xml:space="preserve">, </w:t>
      </w:r>
      <w:r w:rsidR="008F4FA3" w:rsidRPr="008F4FA3">
        <w:rPr>
          <w:rFonts w:ascii="Helvetica" w:hAnsi="Helvetica"/>
          <w:b/>
        </w:rPr>
        <w:t>Senhor nosso.</w:t>
      </w:r>
    </w:p>
    <w:p w14:paraId="0E519FBA" w14:textId="77777777" w:rsidR="00255597" w:rsidRDefault="00255597" w:rsidP="00B76A2D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C6965DB" w14:textId="77777777" w:rsidR="005E44B2" w:rsidRDefault="005E44B2" w:rsidP="00B76A2D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27560BF" w14:textId="77777777" w:rsidR="005E44B2" w:rsidRPr="00FD241E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C0D3F4E" w14:textId="77777777" w:rsidR="005E44B2" w:rsidRPr="005A3444" w:rsidRDefault="005E44B2" w:rsidP="00B76A2D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342447C" w14:textId="39586281" w:rsidR="001F5C3D" w:rsidRPr="007566F4" w:rsidRDefault="005E44B2" w:rsidP="00B76A2D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Vamos, nesta semana, </w:t>
      </w:r>
      <w:r w:rsidR="00A33C3D" w:rsidRPr="00A33C3D">
        <w:rPr>
          <w:rFonts w:ascii="Helvetica" w:eastAsia="Times New Roman" w:hAnsi="Helvetica"/>
          <w:lang w:eastAsia="pt-PT"/>
        </w:rPr>
        <w:t>ter um gesto concreto com uma pessoa ou família.</w:t>
      </w:r>
      <w:r w:rsidR="00A33C3D">
        <w:rPr>
          <w:rFonts w:ascii="Helvetica" w:eastAsia="Times New Roman" w:hAnsi="Helvetica"/>
          <w:lang w:eastAsia="pt-PT"/>
        </w:rPr>
        <w:t xml:space="preserve"> </w:t>
      </w:r>
      <w:r w:rsidR="00A33C3D" w:rsidRPr="00A33C3D">
        <w:rPr>
          <w:rFonts w:ascii="Helvetica" w:eastAsia="Times New Roman" w:hAnsi="Helvetica"/>
          <w:lang w:eastAsia="pt-PT"/>
        </w:rPr>
        <w:t>Fazer algo muito concreto por alguém</w:t>
      </w:r>
      <w:r>
        <w:rPr>
          <w:rFonts w:ascii="Helvetica" w:eastAsia="Times New Roman" w:hAnsi="Helvetica"/>
          <w:lang w:eastAsia="pt-PT"/>
        </w:rPr>
        <w:t>.</w:t>
      </w:r>
    </w:p>
    <w:sectPr w:rsidR="001F5C3D" w:rsidRPr="007566F4" w:rsidSect="00594DF1">
      <w:pgSz w:w="11900" w:h="16840"/>
      <w:pgMar w:top="1440" w:right="1127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5E96C" w14:textId="77777777" w:rsidR="002506D1" w:rsidRDefault="002506D1" w:rsidP="00255597">
      <w:r>
        <w:separator/>
      </w:r>
    </w:p>
  </w:endnote>
  <w:endnote w:type="continuationSeparator" w:id="0">
    <w:p w14:paraId="3B974243" w14:textId="77777777" w:rsidR="002506D1" w:rsidRDefault="002506D1" w:rsidP="0025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rime">
    <w:altName w:val="Prime"/>
    <w:panose1 w:val="020B0604020202020204"/>
    <w:charset w:val="4D"/>
    <w:family w:val="swiss"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07A57" w14:textId="77777777" w:rsidR="002506D1" w:rsidRDefault="002506D1" w:rsidP="00255597">
      <w:r>
        <w:separator/>
      </w:r>
    </w:p>
  </w:footnote>
  <w:footnote w:type="continuationSeparator" w:id="0">
    <w:p w14:paraId="09885AD8" w14:textId="77777777" w:rsidR="002506D1" w:rsidRDefault="002506D1" w:rsidP="00255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1533C"/>
    <w:multiLevelType w:val="singleLevel"/>
    <w:tmpl w:val="CE3EC0A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0256738"/>
    <w:multiLevelType w:val="singleLevel"/>
    <w:tmpl w:val="1F00CA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4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1124C8"/>
    <w:multiLevelType w:val="singleLevel"/>
    <w:tmpl w:val="6C10FD40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  <w:sz w:val="20"/>
        <w:szCs w:val="20"/>
      </w:rPr>
    </w:lvl>
  </w:abstractNum>
  <w:abstractNum w:abstractNumId="6" w15:restartNumberingAfterBreak="0">
    <w:nsid w:val="2C4052E3"/>
    <w:multiLevelType w:val="singleLevel"/>
    <w:tmpl w:val="24F2BBE2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7" w15:restartNumberingAfterBreak="0">
    <w:nsid w:val="2EE07564"/>
    <w:multiLevelType w:val="hybridMultilevel"/>
    <w:tmpl w:val="183C1526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4776B8"/>
    <w:multiLevelType w:val="hybridMultilevel"/>
    <w:tmpl w:val="01AEC65C"/>
    <w:lvl w:ilvl="0" w:tplc="92F69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46F7E"/>
    <w:multiLevelType w:val="singleLevel"/>
    <w:tmpl w:val="15FA6F2C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10" w15:restartNumberingAfterBreak="0">
    <w:nsid w:val="6C27646C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D40710B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6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10DF3"/>
    <w:rsid w:val="00037C4E"/>
    <w:rsid w:val="00047936"/>
    <w:rsid w:val="00066431"/>
    <w:rsid w:val="000873E3"/>
    <w:rsid w:val="000A0C07"/>
    <w:rsid w:val="000D397A"/>
    <w:rsid w:val="0010123F"/>
    <w:rsid w:val="00101276"/>
    <w:rsid w:val="0014129F"/>
    <w:rsid w:val="00170AE1"/>
    <w:rsid w:val="00172C3B"/>
    <w:rsid w:val="00172F2E"/>
    <w:rsid w:val="00184740"/>
    <w:rsid w:val="00195306"/>
    <w:rsid w:val="001C5309"/>
    <w:rsid w:val="001D6540"/>
    <w:rsid w:val="001F1FD3"/>
    <w:rsid w:val="001F5C3D"/>
    <w:rsid w:val="00212803"/>
    <w:rsid w:val="002506D1"/>
    <w:rsid w:val="00255597"/>
    <w:rsid w:val="002E7396"/>
    <w:rsid w:val="0031345E"/>
    <w:rsid w:val="00325A99"/>
    <w:rsid w:val="00330CCA"/>
    <w:rsid w:val="00332446"/>
    <w:rsid w:val="003A267A"/>
    <w:rsid w:val="003C5A19"/>
    <w:rsid w:val="003D1E90"/>
    <w:rsid w:val="00490C48"/>
    <w:rsid w:val="004B6702"/>
    <w:rsid w:val="004E066E"/>
    <w:rsid w:val="00527E9D"/>
    <w:rsid w:val="00547692"/>
    <w:rsid w:val="00550A6B"/>
    <w:rsid w:val="0055390E"/>
    <w:rsid w:val="0056456D"/>
    <w:rsid w:val="00566D1B"/>
    <w:rsid w:val="00594DF1"/>
    <w:rsid w:val="005D7E1F"/>
    <w:rsid w:val="005E44B2"/>
    <w:rsid w:val="005F63B2"/>
    <w:rsid w:val="00606D30"/>
    <w:rsid w:val="006169B6"/>
    <w:rsid w:val="00630F03"/>
    <w:rsid w:val="00631C2D"/>
    <w:rsid w:val="0064750E"/>
    <w:rsid w:val="00647AA7"/>
    <w:rsid w:val="006520CD"/>
    <w:rsid w:val="00683ADC"/>
    <w:rsid w:val="00692BEE"/>
    <w:rsid w:val="006D1B1B"/>
    <w:rsid w:val="007566F4"/>
    <w:rsid w:val="007653BB"/>
    <w:rsid w:val="00776AD3"/>
    <w:rsid w:val="007F70C3"/>
    <w:rsid w:val="0081210B"/>
    <w:rsid w:val="008A64F4"/>
    <w:rsid w:val="008C1235"/>
    <w:rsid w:val="008D6F2B"/>
    <w:rsid w:val="008F4FA3"/>
    <w:rsid w:val="009356BC"/>
    <w:rsid w:val="00975FFD"/>
    <w:rsid w:val="00981EB4"/>
    <w:rsid w:val="009A342C"/>
    <w:rsid w:val="009C6188"/>
    <w:rsid w:val="00A33C3D"/>
    <w:rsid w:val="00A541F5"/>
    <w:rsid w:val="00A553FE"/>
    <w:rsid w:val="00A57457"/>
    <w:rsid w:val="00A657D4"/>
    <w:rsid w:val="00A728D1"/>
    <w:rsid w:val="00AB28BC"/>
    <w:rsid w:val="00AE07CD"/>
    <w:rsid w:val="00B221AD"/>
    <w:rsid w:val="00B6156F"/>
    <w:rsid w:val="00B76A2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53445"/>
    <w:rsid w:val="00D671D1"/>
    <w:rsid w:val="00D83D30"/>
    <w:rsid w:val="00DD2FC9"/>
    <w:rsid w:val="00E206C7"/>
    <w:rsid w:val="00E47204"/>
    <w:rsid w:val="00E50A55"/>
    <w:rsid w:val="00F410D8"/>
    <w:rsid w:val="00F424D0"/>
    <w:rsid w:val="00F7065A"/>
    <w:rsid w:val="00F85504"/>
    <w:rsid w:val="00F859D2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9FC20"/>
  <w14:defaultImageDpi w14:val="300"/>
  <w15:docId w15:val="{F3E5317E-B1A7-3B4F-B01B-60BA9E21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25559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55597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25559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55597"/>
    <w:rPr>
      <w:sz w:val="24"/>
      <w:szCs w:val="24"/>
      <w:lang w:eastAsia="en-US"/>
    </w:rPr>
  </w:style>
  <w:style w:type="paragraph" w:styleId="PargrafodaLista">
    <w:name w:val="List Paragraph"/>
    <w:basedOn w:val="Normal"/>
    <w:uiPriority w:val="72"/>
    <w:qFormat/>
    <w:rsid w:val="006D1B1B"/>
    <w:pPr>
      <w:ind w:left="720"/>
      <w:contextualSpacing/>
    </w:pPr>
  </w:style>
  <w:style w:type="paragraph" w:customStyle="1" w:styleId="Style">
    <w:name w:val="Style"/>
    <w:rsid w:val="0064750E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  <w:lang w:val="p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6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43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9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740</Words>
  <Characters>4001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14</cp:revision>
  <dcterms:created xsi:type="dcterms:W3CDTF">2018-11-29T16:05:00Z</dcterms:created>
  <dcterms:modified xsi:type="dcterms:W3CDTF">2018-12-04T09:25:00Z</dcterms:modified>
</cp:coreProperties>
</file>