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7ADE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6EA54323" wp14:editId="550D7D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2E157DAD" w14:textId="47991D10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46139A">
        <w:rPr>
          <w:b/>
          <w:noProof/>
          <w:color w:val="BF8F00" w:themeColor="accent4" w:themeShade="BF"/>
        </w:rPr>
        <w:t>Comum</w:t>
      </w:r>
    </w:p>
    <w:p w14:paraId="09832653" w14:textId="4F8F2E97" w:rsidR="008013D8" w:rsidRPr="001101E1" w:rsidRDefault="00055F44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X</w:t>
      </w:r>
      <w:r w:rsidR="005601C7">
        <w:rPr>
          <w:b/>
          <w:noProof/>
          <w:color w:val="BF8F00" w:themeColor="accent4" w:themeShade="BF"/>
        </w:rPr>
        <w:t>X</w:t>
      </w:r>
      <w:r>
        <w:rPr>
          <w:b/>
          <w:noProof/>
          <w:color w:val="BF8F00" w:themeColor="accent4" w:themeShade="BF"/>
        </w:rPr>
        <w:t xml:space="preserve"> </w:t>
      </w:r>
      <w:r w:rsidR="008013D8" w:rsidRPr="001101E1">
        <w:rPr>
          <w:b/>
          <w:noProof/>
          <w:color w:val="BF8F00" w:themeColor="accent4" w:themeShade="BF"/>
        </w:rPr>
        <w:t>Domingo</w:t>
      </w:r>
      <w:r>
        <w:rPr>
          <w:b/>
          <w:noProof/>
          <w:color w:val="BF8F00" w:themeColor="accent4" w:themeShade="BF"/>
        </w:rPr>
        <w:t xml:space="preserve"> </w:t>
      </w:r>
    </w:p>
    <w:p w14:paraId="0761F4C7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53F839BA" w14:textId="3EF77B2A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373CDE37" w14:textId="77777777" w:rsidR="0046139A" w:rsidRPr="00815143" w:rsidRDefault="0046139A" w:rsidP="00027791">
      <w:pPr>
        <w:spacing w:line="276" w:lineRule="auto"/>
        <w:ind w:right="3905"/>
        <w:jc w:val="both"/>
        <w:rPr>
          <w:color w:val="00B050"/>
        </w:rPr>
      </w:pPr>
    </w:p>
    <w:p w14:paraId="74CB80B0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3E14E443" w14:textId="77777777" w:rsidR="001F5C3D" w:rsidRPr="0046139A" w:rsidRDefault="001F5C3D" w:rsidP="00CC17CA">
      <w:pPr>
        <w:spacing w:line="276" w:lineRule="auto"/>
        <w:ind w:left="709"/>
        <w:jc w:val="both"/>
        <w:rPr>
          <w:color w:val="00B050"/>
        </w:rPr>
      </w:pPr>
    </w:p>
    <w:p w14:paraId="4383EAD5" w14:textId="538524DC" w:rsidR="00EA3AC1" w:rsidRPr="00EA3AC1" w:rsidRDefault="00EA3AC1" w:rsidP="00CC17CA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  <w:r w:rsidRPr="00EA3AC1">
        <w:rPr>
          <w:rFonts w:eastAsia="MS Mincho"/>
        </w:rPr>
        <w:t>“É grande a tua fé</w:t>
      </w:r>
      <w:r w:rsidR="00D40A23">
        <w:rPr>
          <w:rFonts w:eastAsia="MS Mincho"/>
        </w:rPr>
        <w:t>!</w:t>
      </w:r>
      <w:r w:rsidRPr="00EA3AC1">
        <w:rPr>
          <w:rFonts w:eastAsia="MS Mincho"/>
        </w:rPr>
        <w:t>”</w:t>
      </w:r>
    </w:p>
    <w:p w14:paraId="6AC86EE6" w14:textId="3A7114C0" w:rsidR="00EA3AC1" w:rsidRDefault="00EA3AC1" w:rsidP="00CC17CA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  <w:sz w:val="28"/>
          <w:szCs w:val="28"/>
        </w:rPr>
      </w:pPr>
    </w:p>
    <w:p w14:paraId="1F35D4E8" w14:textId="77777777" w:rsidR="00CC17CA" w:rsidRDefault="00CC17CA" w:rsidP="00CC17CA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  <w:sz w:val="28"/>
          <w:szCs w:val="28"/>
        </w:rPr>
      </w:pPr>
    </w:p>
    <w:p w14:paraId="5B4FCB3C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1F34ADCB" w14:textId="77777777" w:rsidR="001F5C3D" w:rsidRPr="0046139A" w:rsidRDefault="001F5C3D" w:rsidP="00CC17CA">
      <w:pPr>
        <w:spacing w:line="276" w:lineRule="auto"/>
        <w:ind w:left="709"/>
        <w:jc w:val="both"/>
        <w:rPr>
          <w:b/>
          <w:i/>
          <w:color w:val="00B0F0"/>
        </w:rPr>
      </w:pPr>
    </w:p>
    <w:p w14:paraId="42FBF4ED" w14:textId="77777777" w:rsidR="00055F44" w:rsidRPr="0046139A" w:rsidRDefault="00815143" w:rsidP="00CC17CA">
      <w:pPr>
        <w:spacing w:line="276" w:lineRule="auto"/>
        <w:ind w:left="709"/>
        <w:jc w:val="both"/>
        <w:rPr>
          <w:color w:val="BF8F00" w:themeColor="accent4" w:themeShade="BF"/>
        </w:rPr>
      </w:pPr>
      <w:r w:rsidRPr="0046139A">
        <w:rPr>
          <w:b/>
          <w:color w:val="BF8F00" w:themeColor="accent4" w:themeShade="BF"/>
        </w:rPr>
        <w:t>Itinerário simbólico</w:t>
      </w:r>
    </w:p>
    <w:p w14:paraId="4759C071" w14:textId="24E7C576" w:rsidR="00EA3AC1" w:rsidRPr="00EA3AC1" w:rsidRDefault="00EA3AC1" w:rsidP="00CC17CA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  <w:r w:rsidRPr="00EA3AC1">
        <w:rPr>
          <w:rFonts w:eastAsia="MS Mincho"/>
        </w:rPr>
        <w:t>Os elementos simbólicos presentes (Círio dentro de</w:t>
      </w:r>
      <w:r>
        <w:rPr>
          <w:rFonts w:eastAsia="MS Mincho"/>
        </w:rPr>
        <w:t xml:space="preserve"> </w:t>
      </w:r>
      <w:r w:rsidRPr="00EA3AC1">
        <w:rPr>
          <w:rFonts w:eastAsia="MS Mincho"/>
        </w:rPr>
        <w:t>uma grande tina com água e imagem de Maria) manter</w:t>
      </w:r>
      <w:r>
        <w:rPr>
          <w:rFonts w:eastAsia="MS Mincho"/>
        </w:rPr>
        <w:t>-</w:t>
      </w:r>
      <w:r w:rsidRPr="00EA3AC1">
        <w:rPr>
          <w:rFonts w:eastAsia="MS Mincho"/>
        </w:rPr>
        <w:t>se-ão, mas serão envolvidos por um arranjo floral.</w:t>
      </w:r>
    </w:p>
    <w:p w14:paraId="4FD29E6A" w14:textId="77777777" w:rsidR="005601C7" w:rsidRDefault="005601C7" w:rsidP="00CC17CA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0E2D3CB" w14:textId="6C568FAC" w:rsidR="001101E1" w:rsidRPr="0046139A" w:rsidRDefault="001101E1" w:rsidP="00CC17CA">
      <w:pPr>
        <w:spacing w:line="276" w:lineRule="auto"/>
        <w:ind w:left="709"/>
        <w:jc w:val="both"/>
        <w:rPr>
          <w:color w:val="BF8F00" w:themeColor="accent4" w:themeShade="BF"/>
        </w:rPr>
      </w:pPr>
      <w:r w:rsidRPr="0046139A">
        <w:rPr>
          <w:b/>
          <w:color w:val="BF8F00" w:themeColor="accent4" w:themeShade="BF"/>
        </w:rPr>
        <w:t>Sugestão de cânticos</w:t>
      </w:r>
    </w:p>
    <w:p w14:paraId="08E3E000" w14:textId="48238DD0" w:rsidR="001101E1" w:rsidRPr="0046139A" w:rsidRDefault="001101E1" w:rsidP="00CC1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>[Entrada]</w:t>
      </w:r>
      <w:r w:rsidR="0046139A">
        <w:t xml:space="preserve"> </w:t>
      </w:r>
      <w:r w:rsidR="00CC17CA" w:rsidRPr="002E5958">
        <w:rPr>
          <w:i/>
          <w:iCs/>
          <w:color w:val="222222"/>
        </w:rPr>
        <w:t>Deus vive na Sua morada santa</w:t>
      </w:r>
      <w:r w:rsidR="00CC17CA">
        <w:rPr>
          <w:color w:val="222222"/>
        </w:rPr>
        <w:t xml:space="preserve"> –</w:t>
      </w:r>
      <w:r w:rsidR="00CC17CA" w:rsidRPr="006D4CAA">
        <w:rPr>
          <w:color w:val="222222"/>
        </w:rPr>
        <w:t xml:space="preserve"> </w:t>
      </w:r>
      <w:r w:rsidR="00CC17CA">
        <w:rPr>
          <w:color w:val="222222"/>
        </w:rPr>
        <w:t>F. Santos</w:t>
      </w:r>
      <w:r w:rsidR="00CC17CA" w:rsidRPr="006D4CAA">
        <w:rPr>
          <w:color w:val="222222"/>
        </w:rPr>
        <w:t xml:space="preserve"> (NRMS</w:t>
      </w:r>
      <w:r w:rsidR="00CC17CA">
        <w:rPr>
          <w:color w:val="222222"/>
        </w:rPr>
        <w:t xml:space="preserve"> 38</w:t>
      </w:r>
      <w:r w:rsidR="00CC17CA" w:rsidRPr="006D4CAA">
        <w:rPr>
          <w:color w:val="222222"/>
        </w:rPr>
        <w:t>)</w:t>
      </w:r>
    </w:p>
    <w:p w14:paraId="2A288F04" w14:textId="517F9349" w:rsidR="001101E1" w:rsidRPr="0046139A" w:rsidRDefault="001101E1" w:rsidP="00CC1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 xml:space="preserve">[Comunhão] </w:t>
      </w:r>
      <w:r w:rsidR="00CC17CA" w:rsidRPr="002E5958">
        <w:rPr>
          <w:i/>
          <w:iCs/>
          <w:color w:val="222222"/>
        </w:rPr>
        <w:t>Ó Senhor, eu creio</w:t>
      </w:r>
      <w:r w:rsidR="00CC17CA">
        <w:rPr>
          <w:color w:val="222222"/>
        </w:rPr>
        <w:t xml:space="preserve"> –</w:t>
      </w:r>
      <w:r w:rsidR="00CC17CA" w:rsidRPr="006D4CAA">
        <w:rPr>
          <w:color w:val="222222"/>
        </w:rPr>
        <w:t xml:space="preserve"> </w:t>
      </w:r>
      <w:r w:rsidR="00CC17CA">
        <w:rPr>
          <w:color w:val="222222"/>
        </w:rPr>
        <w:t>H. Faria (NRMS 103-104</w:t>
      </w:r>
      <w:r w:rsidR="00CC17CA" w:rsidRPr="006D4CAA">
        <w:rPr>
          <w:color w:val="222222"/>
        </w:rPr>
        <w:t>)</w:t>
      </w:r>
    </w:p>
    <w:p w14:paraId="71036876" w14:textId="3DFE9BCE" w:rsidR="001101E1" w:rsidRPr="0046139A" w:rsidRDefault="001101E1" w:rsidP="00CC1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46139A">
        <w:rPr>
          <w:b/>
          <w:bCs/>
          <w:color w:val="FFC000"/>
        </w:rPr>
        <w:t xml:space="preserve">[Pós-Comunhão] </w:t>
      </w:r>
      <w:r w:rsidR="00CC17CA" w:rsidRPr="002E5958">
        <w:rPr>
          <w:i/>
          <w:iCs/>
          <w:color w:val="222222"/>
        </w:rPr>
        <w:t>Demos graças ao Senhor</w:t>
      </w:r>
      <w:r w:rsidR="00CC17CA">
        <w:rPr>
          <w:color w:val="222222"/>
        </w:rPr>
        <w:t xml:space="preserve"> – A. </w:t>
      </w:r>
      <w:proofErr w:type="spellStart"/>
      <w:r w:rsidR="00CC17CA">
        <w:rPr>
          <w:color w:val="222222"/>
        </w:rPr>
        <w:t>Cartageno</w:t>
      </w:r>
      <w:proofErr w:type="spellEnd"/>
    </w:p>
    <w:p w14:paraId="2ACB792B" w14:textId="7EE88829" w:rsidR="001101E1" w:rsidRPr="0046139A" w:rsidRDefault="001101E1" w:rsidP="00CC1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46139A">
        <w:rPr>
          <w:b/>
          <w:bCs/>
          <w:color w:val="FFC000"/>
        </w:rPr>
        <w:t>[Final]</w:t>
      </w:r>
      <w:r w:rsidRPr="0046139A">
        <w:rPr>
          <w:color w:val="FFC000"/>
        </w:rPr>
        <w:t xml:space="preserve"> </w:t>
      </w:r>
      <w:r w:rsidR="00CC17CA" w:rsidRPr="002E5958">
        <w:rPr>
          <w:i/>
          <w:iCs/>
          <w:color w:val="222222"/>
          <w:shd w:val="clear" w:color="auto" w:fill="FFFFFF"/>
        </w:rPr>
        <w:t>Quero cantar o Vosso nome</w:t>
      </w:r>
      <w:r w:rsidR="00CC17CA" w:rsidRPr="006D4CAA">
        <w:rPr>
          <w:color w:val="222222"/>
          <w:shd w:val="clear" w:color="auto" w:fill="FFFFFF"/>
        </w:rPr>
        <w:t xml:space="preserve"> </w:t>
      </w:r>
      <w:r w:rsidR="00CC17CA">
        <w:rPr>
          <w:color w:val="222222"/>
          <w:shd w:val="clear" w:color="auto" w:fill="FFFFFF"/>
        </w:rPr>
        <w:t>–</w:t>
      </w:r>
      <w:r w:rsidR="00CC17CA" w:rsidRPr="006D4CAA">
        <w:rPr>
          <w:color w:val="222222"/>
          <w:shd w:val="clear" w:color="auto" w:fill="FFFFFF"/>
        </w:rPr>
        <w:t xml:space="preserve"> </w:t>
      </w:r>
      <w:r w:rsidR="00CC17CA">
        <w:rPr>
          <w:color w:val="222222"/>
          <w:shd w:val="clear" w:color="auto" w:fill="FFFFFF"/>
        </w:rPr>
        <w:t xml:space="preserve">A. </w:t>
      </w:r>
      <w:proofErr w:type="spellStart"/>
      <w:r w:rsidR="00CC17CA">
        <w:rPr>
          <w:color w:val="222222"/>
          <w:shd w:val="clear" w:color="auto" w:fill="FFFFFF"/>
        </w:rPr>
        <w:t>Cartageno</w:t>
      </w:r>
      <w:proofErr w:type="spellEnd"/>
      <w:r w:rsidR="00CC17CA">
        <w:rPr>
          <w:color w:val="222222"/>
          <w:shd w:val="clear" w:color="auto" w:fill="FFFFFF"/>
        </w:rPr>
        <w:t xml:space="preserve"> (NRMS 111)</w:t>
      </w:r>
    </w:p>
    <w:p w14:paraId="5AF43BAA" w14:textId="77777777" w:rsidR="001101E1" w:rsidRPr="0046139A" w:rsidRDefault="001101E1" w:rsidP="00CC17CA">
      <w:pPr>
        <w:spacing w:line="276" w:lineRule="auto"/>
        <w:ind w:left="709"/>
        <w:jc w:val="both"/>
        <w:rPr>
          <w:b/>
          <w:color w:val="00B050"/>
        </w:rPr>
      </w:pPr>
    </w:p>
    <w:p w14:paraId="66A1C8D0" w14:textId="77777777" w:rsidR="00815143" w:rsidRPr="0046139A" w:rsidRDefault="00815143" w:rsidP="00CC17CA">
      <w:pPr>
        <w:spacing w:line="276" w:lineRule="auto"/>
        <w:ind w:left="709"/>
        <w:jc w:val="both"/>
        <w:rPr>
          <w:color w:val="BF8F00" w:themeColor="accent4" w:themeShade="BF"/>
        </w:rPr>
      </w:pPr>
      <w:proofErr w:type="spellStart"/>
      <w:r w:rsidRPr="0046139A">
        <w:rPr>
          <w:b/>
          <w:color w:val="BF8F00" w:themeColor="accent4" w:themeShade="BF"/>
        </w:rPr>
        <w:t>Eucologia</w:t>
      </w:r>
      <w:proofErr w:type="spellEnd"/>
    </w:p>
    <w:p w14:paraId="67A1CE85" w14:textId="443D8DF1" w:rsidR="00815143" w:rsidRPr="0046139A" w:rsidRDefault="00815143" w:rsidP="00CC17C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6139A">
        <w:rPr>
          <w:b/>
          <w:bCs/>
          <w:color w:val="FFC000"/>
        </w:rPr>
        <w:t>[Orações presidenciais]</w:t>
      </w:r>
      <w:r w:rsidRPr="0046139A">
        <w:rPr>
          <w:color w:val="FFC000"/>
        </w:rPr>
        <w:t xml:space="preserve"> </w:t>
      </w:r>
      <w:r w:rsidR="00C10747" w:rsidRPr="0046139A">
        <w:rPr>
          <w:rFonts w:eastAsia="Cambria"/>
        </w:rPr>
        <w:t>Orações próprias do X</w:t>
      </w:r>
      <w:r w:rsidR="005601C7">
        <w:rPr>
          <w:rFonts w:eastAsia="Cambria"/>
        </w:rPr>
        <w:t>X</w:t>
      </w:r>
      <w:r w:rsidR="00C10747" w:rsidRPr="0046139A">
        <w:rPr>
          <w:rFonts w:eastAsia="Cambria"/>
        </w:rPr>
        <w:t xml:space="preserve"> Domingo do Tempo Comum (</w:t>
      </w:r>
      <w:r w:rsidR="00C10747" w:rsidRPr="0046139A">
        <w:rPr>
          <w:rFonts w:eastAsia="Cambria"/>
          <w:i/>
          <w:iCs/>
        </w:rPr>
        <w:t>Missal Romano</w:t>
      </w:r>
      <w:r w:rsidR="00C10747" w:rsidRPr="0046139A">
        <w:rPr>
          <w:rFonts w:eastAsia="Cambria"/>
        </w:rPr>
        <w:t>, 4</w:t>
      </w:r>
      <w:r w:rsidR="005601C7">
        <w:rPr>
          <w:rFonts w:eastAsia="Cambria"/>
        </w:rPr>
        <w:t>1</w:t>
      </w:r>
      <w:r w:rsidR="00EA3AC1">
        <w:rPr>
          <w:rFonts w:eastAsia="Cambria"/>
        </w:rPr>
        <w:t>4</w:t>
      </w:r>
      <w:r w:rsidR="00C10747" w:rsidRPr="0046139A">
        <w:rPr>
          <w:rFonts w:eastAsia="Cambria"/>
        </w:rPr>
        <w:t>)</w:t>
      </w:r>
    </w:p>
    <w:p w14:paraId="457CA0EE" w14:textId="39BC999C" w:rsidR="00C10747" w:rsidRPr="0046139A" w:rsidRDefault="00815143" w:rsidP="00CC17C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color w:val="FFC000"/>
        </w:rPr>
      </w:pPr>
      <w:r w:rsidRPr="0046139A">
        <w:rPr>
          <w:b/>
          <w:bCs/>
          <w:color w:val="FFC000"/>
        </w:rPr>
        <w:t>[Prefácio</w:t>
      </w:r>
      <w:r w:rsidR="00C10747" w:rsidRPr="0046139A">
        <w:rPr>
          <w:b/>
          <w:bCs/>
          <w:color w:val="FFC000"/>
        </w:rPr>
        <w:t xml:space="preserve"> e Oração Eucarística]</w:t>
      </w:r>
      <w:r w:rsidRPr="0046139A">
        <w:rPr>
          <w:color w:val="FFC000"/>
        </w:rPr>
        <w:t xml:space="preserve"> </w:t>
      </w:r>
      <w:r w:rsidR="00C10747" w:rsidRPr="0046139A">
        <w:rPr>
          <w:rFonts w:eastAsia="Cambria"/>
        </w:rPr>
        <w:t>Oração Eucarística V/</w:t>
      </w:r>
      <w:r w:rsidR="00EA3AC1">
        <w:rPr>
          <w:rFonts w:eastAsia="Cambria"/>
        </w:rPr>
        <w:t>D</w:t>
      </w:r>
      <w:r w:rsidR="00C10747" w:rsidRPr="0046139A">
        <w:rPr>
          <w:rFonts w:eastAsia="Cambria"/>
        </w:rPr>
        <w:t xml:space="preserve"> com prefácio próprio (</w:t>
      </w:r>
      <w:r w:rsidR="00C10747" w:rsidRPr="0046139A">
        <w:rPr>
          <w:rFonts w:eastAsia="Cambria"/>
          <w:i/>
          <w:iCs/>
        </w:rPr>
        <w:t>Missal Romano</w:t>
      </w:r>
      <w:r w:rsidR="00C10747" w:rsidRPr="0046139A">
        <w:rPr>
          <w:rFonts w:eastAsia="Cambria"/>
        </w:rPr>
        <w:t>, 11</w:t>
      </w:r>
      <w:r w:rsidR="00EA3AC1">
        <w:rPr>
          <w:rFonts w:eastAsia="Cambria"/>
        </w:rPr>
        <w:t>75</w:t>
      </w:r>
      <w:r w:rsidR="00C10747" w:rsidRPr="0046139A">
        <w:rPr>
          <w:rFonts w:eastAsia="Cambria"/>
        </w:rPr>
        <w:t>-1</w:t>
      </w:r>
      <w:r w:rsidR="005601C7">
        <w:rPr>
          <w:rFonts w:eastAsia="Cambria"/>
        </w:rPr>
        <w:t>1</w:t>
      </w:r>
      <w:r w:rsidR="00E6460D">
        <w:rPr>
          <w:rFonts w:eastAsia="Cambria"/>
        </w:rPr>
        <w:t>7</w:t>
      </w:r>
      <w:r w:rsidR="00EA3AC1">
        <w:rPr>
          <w:rFonts w:eastAsia="Cambria"/>
        </w:rPr>
        <w:t>9</w:t>
      </w:r>
      <w:r w:rsidR="00C10747" w:rsidRPr="0046139A">
        <w:rPr>
          <w:rFonts w:eastAsia="Cambria"/>
        </w:rPr>
        <w:t>)</w:t>
      </w:r>
      <w:r w:rsidR="00C10747" w:rsidRPr="0046139A">
        <w:rPr>
          <w:b/>
          <w:bCs/>
          <w:color w:val="FFC000"/>
        </w:rPr>
        <w:t xml:space="preserve"> </w:t>
      </w:r>
    </w:p>
    <w:p w14:paraId="5936916B" w14:textId="613D4957" w:rsidR="00C10747" w:rsidRPr="0046139A" w:rsidRDefault="00C10747" w:rsidP="00CC17CA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46139A">
        <w:rPr>
          <w:b/>
          <w:bCs/>
          <w:color w:val="FFC000"/>
        </w:rPr>
        <w:t>[Oração de Bênção sobre o Povo]</w:t>
      </w:r>
      <w:r w:rsidRPr="0046139A">
        <w:rPr>
          <w:color w:val="FFC000"/>
        </w:rPr>
        <w:t xml:space="preserve"> </w:t>
      </w:r>
      <w:r w:rsidRPr="0046139A">
        <w:t xml:space="preserve">Oração de bênção sobre o povo </w:t>
      </w:r>
      <w:r w:rsidR="00EA3AC1">
        <w:t>2</w:t>
      </w:r>
      <w:r w:rsidR="00E6460D">
        <w:t>2</w:t>
      </w:r>
      <w:r w:rsidRPr="0046139A">
        <w:t xml:space="preserve"> (</w:t>
      </w:r>
      <w:r w:rsidRPr="0046139A">
        <w:rPr>
          <w:i/>
        </w:rPr>
        <w:t>Missal Romano</w:t>
      </w:r>
      <w:r w:rsidRPr="0046139A">
        <w:t>, 57</w:t>
      </w:r>
      <w:r w:rsidR="00EA3AC1">
        <w:t>3</w:t>
      </w:r>
      <w:r w:rsidRPr="0046139A">
        <w:t>)</w:t>
      </w:r>
    </w:p>
    <w:p w14:paraId="1D75903D" w14:textId="77777777" w:rsidR="00815143" w:rsidRPr="0046139A" w:rsidRDefault="00815143" w:rsidP="00CC17CA">
      <w:pPr>
        <w:spacing w:line="276" w:lineRule="auto"/>
        <w:ind w:left="709"/>
        <w:jc w:val="both"/>
      </w:pPr>
    </w:p>
    <w:p w14:paraId="422B29E2" w14:textId="40D5D163" w:rsidR="00815143" w:rsidRPr="001101E1" w:rsidRDefault="0046139A" w:rsidP="00CC17CA">
      <w:pPr>
        <w:spacing w:line="276" w:lineRule="auto"/>
        <w:ind w:left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Liturgia da Palavra</w:t>
      </w:r>
      <w:r w:rsidR="00CC17CA">
        <w:rPr>
          <w:b/>
          <w:color w:val="BF8F00" w:themeColor="accent4" w:themeShade="BF"/>
        </w:rPr>
        <w:t xml:space="preserve"> / P</w:t>
      </w:r>
      <w:r w:rsidR="0083105D">
        <w:rPr>
          <w:b/>
          <w:color w:val="BF8F00" w:themeColor="accent4" w:themeShade="BF"/>
        </w:rPr>
        <w:t>rofissão de fé</w:t>
      </w:r>
    </w:p>
    <w:p w14:paraId="1CDD633E" w14:textId="2F632DC4" w:rsidR="00EA3AC1" w:rsidRPr="00EA3AC1" w:rsidRDefault="00EA3AC1" w:rsidP="00CC17CA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MS Mincho"/>
        </w:rPr>
      </w:pPr>
      <w:r w:rsidRPr="00EA3AC1">
        <w:rPr>
          <w:rFonts w:eastAsia="MS Mincho"/>
        </w:rPr>
        <w:t>“É grande a tua fé</w:t>
      </w:r>
      <w:r>
        <w:rPr>
          <w:rFonts w:eastAsia="MS Mincho"/>
        </w:rPr>
        <w:t>!</w:t>
      </w:r>
      <w:r w:rsidRPr="00EA3AC1">
        <w:rPr>
          <w:rFonts w:eastAsia="MS Mincho"/>
        </w:rPr>
        <w:t>”</w:t>
      </w:r>
      <w:r>
        <w:rPr>
          <w:rFonts w:eastAsia="MS Mincho"/>
        </w:rPr>
        <w:t>. De novo se poderá valorizar o momento da proclamaçã</w:t>
      </w:r>
      <w:r w:rsidR="006B1AE7">
        <w:rPr>
          <w:rFonts w:eastAsia="MS Mincho"/>
        </w:rPr>
        <w:t xml:space="preserve">o </w:t>
      </w:r>
      <w:r w:rsidR="00CC17CA">
        <w:rPr>
          <w:rFonts w:eastAsia="MS Mincho"/>
        </w:rPr>
        <w:t xml:space="preserve">da Palavra, </w:t>
      </w:r>
      <w:r w:rsidR="006B1AE7">
        <w:rPr>
          <w:rFonts w:eastAsia="MS Mincho"/>
        </w:rPr>
        <w:t xml:space="preserve">na sua conclusão, desta vez </w:t>
      </w:r>
      <w:r w:rsidR="00CC17CA">
        <w:rPr>
          <w:rFonts w:eastAsia="MS Mincho"/>
        </w:rPr>
        <w:t>recorrendo</w:t>
      </w:r>
      <w:r w:rsidR="006B1AE7">
        <w:rPr>
          <w:rFonts w:eastAsia="MS Mincho"/>
        </w:rPr>
        <w:t xml:space="preserve"> </w:t>
      </w:r>
      <w:r w:rsidR="00CC17CA">
        <w:rPr>
          <w:rFonts w:eastAsia="MS Mincho"/>
        </w:rPr>
        <w:t>à</w:t>
      </w:r>
      <w:r w:rsidR="006B1AE7">
        <w:rPr>
          <w:rFonts w:eastAsia="MS Mincho"/>
        </w:rPr>
        <w:t xml:space="preserve"> “fórmula batismal”</w:t>
      </w:r>
      <w:r w:rsidR="00CC17CA">
        <w:rPr>
          <w:rFonts w:eastAsia="MS Mincho"/>
        </w:rPr>
        <w:t xml:space="preserve"> da profissão de fé</w:t>
      </w:r>
      <w:r w:rsidR="006B1AE7">
        <w:rPr>
          <w:rFonts w:eastAsia="MS Mincho"/>
        </w:rPr>
        <w:t>.</w:t>
      </w:r>
    </w:p>
    <w:p w14:paraId="53D76B93" w14:textId="77777777" w:rsidR="00815143" w:rsidRPr="00815143" w:rsidRDefault="00815143" w:rsidP="00CC17CA">
      <w:pPr>
        <w:spacing w:line="276" w:lineRule="auto"/>
        <w:ind w:left="709"/>
        <w:jc w:val="both"/>
      </w:pPr>
    </w:p>
    <w:p w14:paraId="0A46BFDF" w14:textId="77777777" w:rsidR="00815143" w:rsidRPr="001101E1" w:rsidRDefault="00815143" w:rsidP="00CC17CA">
      <w:pPr>
        <w:spacing w:line="276" w:lineRule="auto"/>
        <w:ind w:left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14:paraId="573B7CD7" w14:textId="2F6F1BDE" w:rsidR="00815143" w:rsidRPr="00885F82" w:rsidRDefault="00815143" w:rsidP="00CC17CA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885F82" w:rsidRPr="00885F82">
        <w:rPr>
          <w:color w:val="000000" w:themeColor="text1"/>
        </w:rPr>
        <w:t>A salvação de Deus está perto, a sua justiça não tardará.</w:t>
      </w:r>
    </w:p>
    <w:p w14:paraId="2031321A" w14:textId="3E8ADAD0" w:rsidR="001101E1" w:rsidRPr="00885F82" w:rsidRDefault="001101E1" w:rsidP="00CC17CA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885F82" w:rsidRPr="00885F82">
        <w:rPr>
          <w:bCs/>
          <w:color w:val="000000" w:themeColor="text1"/>
        </w:rPr>
        <w:t>Deus tem coração universal. Deseja conduzir todas as pessoas à Sua misericórdia, a todos quer fazer sentir a alegria na sua casa de oração.</w:t>
      </w:r>
    </w:p>
    <w:p w14:paraId="1A5BDBCD" w14:textId="7E590CA8" w:rsidR="004A1F87" w:rsidRPr="00E57F69" w:rsidRDefault="00A6375A" w:rsidP="00CC17CA">
      <w:pPr>
        <w:spacing w:line="276" w:lineRule="auto"/>
        <w:ind w:left="709"/>
        <w:jc w:val="both"/>
        <w:rPr>
          <w:bCs/>
          <w:color w:val="000000" w:themeColor="text1"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885F82" w:rsidRPr="00885F82">
        <w:rPr>
          <w:bCs/>
          <w:color w:val="000000" w:themeColor="text1"/>
        </w:rPr>
        <w:t>Ele usa de misericórdia para com todos</w:t>
      </w:r>
      <w:r w:rsidR="00885F82">
        <w:rPr>
          <w:bCs/>
          <w:color w:val="000000" w:themeColor="text1"/>
        </w:rPr>
        <w:t>.</w:t>
      </w:r>
    </w:p>
    <w:p w14:paraId="0462FDE6" w14:textId="6FF942B7" w:rsidR="00E57F69" w:rsidRPr="00885F82" w:rsidRDefault="00E57F69" w:rsidP="00CC17CA">
      <w:pPr>
        <w:spacing w:line="276" w:lineRule="auto"/>
        <w:ind w:left="709"/>
        <w:jc w:val="both"/>
        <w:rPr>
          <w:color w:val="000000" w:themeColor="text1"/>
        </w:rPr>
      </w:pPr>
      <w:r w:rsidRPr="00E01060">
        <w:rPr>
          <w:b/>
          <w:bCs/>
          <w:color w:val="FFC000"/>
        </w:rPr>
        <w:lastRenderedPageBreak/>
        <w:t>.</w:t>
      </w:r>
      <w:r>
        <w:rPr>
          <w:b/>
          <w:bCs/>
          <w:color w:val="FFC000"/>
        </w:rPr>
        <w:t xml:space="preserve"> </w:t>
      </w:r>
      <w:r w:rsidR="00885F82" w:rsidRPr="00885F82">
        <w:rPr>
          <w:color w:val="000000" w:themeColor="text1"/>
        </w:rPr>
        <w:t>Conforme se revela no texto do Evangelho, Ele atende as sú</w:t>
      </w:r>
      <w:r w:rsidR="00885F82">
        <w:rPr>
          <w:color w:val="000000" w:themeColor="text1"/>
        </w:rPr>
        <w:t>p</w:t>
      </w:r>
      <w:r w:rsidR="00885F82" w:rsidRPr="00885F82">
        <w:rPr>
          <w:color w:val="000000" w:themeColor="text1"/>
        </w:rPr>
        <w:t>licas dos humildes e aprecia a sua fé. Também é importante o pedido daqueles que lhe pedem: “atende-a!”</w:t>
      </w:r>
      <w:r w:rsidR="00CC17CA">
        <w:rPr>
          <w:color w:val="000000" w:themeColor="text1"/>
        </w:rPr>
        <w:t>.</w:t>
      </w:r>
    </w:p>
    <w:p w14:paraId="510BFE78" w14:textId="77777777" w:rsidR="00815143" w:rsidRPr="00815143" w:rsidRDefault="00815143" w:rsidP="00CC17CA">
      <w:pPr>
        <w:spacing w:line="276" w:lineRule="auto"/>
        <w:ind w:left="709"/>
        <w:jc w:val="both"/>
      </w:pPr>
    </w:p>
    <w:p w14:paraId="542E27DF" w14:textId="77777777" w:rsidR="00815143" w:rsidRPr="00CC17CA" w:rsidRDefault="00815143" w:rsidP="00CC17CA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CC17CA">
        <w:rPr>
          <w:b/>
          <w:color w:val="BF8F00" w:themeColor="accent4" w:themeShade="BF"/>
        </w:rPr>
        <w:t>Oração Universal</w:t>
      </w:r>
    </w:p>
    <w:p w14:paraId="4D9A4F08" w14:textId="77777777" w:rsidR="00885F82" w:rsidRPr="00CC17CA" w:rsidRDefault="00815143" w:rsidP="00CC17CA">
      <w:pPr>
        <w:spacing w:line="276" w:lineRule="auto"/>
        <w:ind w:left="709"/>
        <w:jc w:val="both"/>
      </w:pPr>
      <w:r w:rsidRPr="00CC17CA">
        <w:rPr>
          <w:b/>
          <w:color w:val="FFC000"/>
        </w:rPr>
        <w:t>V/</w:t>
      </w:r>
      <w:r w:rsidRPr="00CC17CA">
        <w:rPr>
          <w:b/>
          <w:i/>
          <w:color w:val="FFC000"/>
        </w:rPr>
        <w:t xml:space="preserve"> </w:t>
      </w:r>
      <w:r w:rsidR="00885F82" w:rsidRPr="00CC17CA">
        <w:t>Irmãs e irmãos em Cristo: Deus quer conduzir ao seu monte santo todos os habitantes da terra. Peçamos pelas intenções do mundo inteiro, dizendo (ou: cantando), com fé e humildade:</w:t>
      </w:r>
    </w:p>
    <w:p w14:paraId="747B7E6D" w14:textId="6BEAA6D7" w:rsidR="00815143" w:rsidRPr="00CC17CA" w:rsidRDefault="00815143" w:rsidP="00CC17CA">
      <w:pPr>
        <w:spacing w:line="276" w:lineRule="auto"/>
        <w:ind w:left="709"/>
        <w:jc w:val="both"/>
      </w:pPr>
      <w:r w:rsidRPr="00CC17CA">
        <w:rPr>
          <w:b/>
          <w:color w:val="FFC000"/>
        </w:rPr>
        <w:t>R/</w:t>
      </w:r>
      <w:r w:rsidRPr="00CC17CA">
        <w:rPr>
          <w:b/>
          <w:i/>
          <w:color w:val="FFC000"/>
        </w:rPr>
        <w:t xml:space="preserve"> </w:t>
      </w:r>
      <w:r w:rsidR="00885F82" w:rsidRPr="00CC17CA">
        <w:rPr>
          <w:b/>
          <w:bCs/>
          <w:i/>
          <w:iCs/>
        </w:rPr>
        <w:t>Tende compaixão de nós, Senhor.</w:t>
      </w:r>
    </w:p>
    <w:p w14:paraId="40AE0493" w14:textId="77777777" w:rsidR="00815143" w:rsidRPr="00CC17CA" w:rsidRDefault="00815143" w:rsidP="00CC17CA">
      <w:pPr>
        <w:spacing w:line="276" w:lineRule="auto"/>
        <w:ind w:left="709"/>
        <w:jc w:val="both"/>
      </w:pPr>
    </w:p>
    <w:p w14:paraId="50B969C5" w14:textId="303B80AE" w:rsidR="00E57F69" w:rsidRPr="00CC17CA" w:rsidRDefault="00885F82" w:rsidP="00CC17C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CC17CA">
        <w:rPr>
          <w:rFonts w:ascii="Times New Roman" w:hAnsi="Times New Roman"/>
        </w:rPr>
        <w:t xml:space="preserve">Pelo Bispo D. Jorge Ortiga que o Senhor nos concedeu, pelos presbíteros, diáconos e catequistas, e por todos os servidores da nossa Diocese, oremos. </w:t>
      </w:r>
    </w:p>
    <w:p w14:paraId="34822E6A" w14:textId="77777777" w:rsidR="00885F82" w:rsidRPr="00CC17CA" w:rsidRDefault="00885F82" w:rsidP="00CC17CA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04FFFE1" w14:textId="1E0820DC" w:rsidR="00F735CE" w:rsidRPr="00CC17CA" w:rsidRDefault="00267134" w:rsidP="00CC17C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8DB3E2"/>
        </w:rPr>
      </w:pPr>
      <w:r w:rsidRPr="00CC17CA">
        <w:rPr>
          <w:rFonts w:ascii="Times New Roman" w:hAnsi="Times New Roman"/>
        </w:rPr>
        <w:t xml:space="preserve">Pelos povos da terra e </w:t>
      </w:r>
      <w:r w:rsidR="00CC17CA">
        <w:rPr>
          <w:rFonts w:ascii="Times New Roman" w:hAnsi="Times New Roman"/>
        </w:rPr>
        <w:t xml:space="preserve">pelo </w:t>
      </w:r>
      <w:r w:rsidRPr="00CC17CA">
        <w:rPr>
          <w:rFonts w:ascii="Times New Roman" w:hAnsi="Times New Roman"/>
        </w:rPr>
        <w:t xml:space="preserve">seu desenvolvimento, pelos estrangeiros que vivem entre nós e </w:t>
      </w:r>
      <w:r w:rsidR="00C129AE">
        <w:rPr>
          <w:rFonts w:ascii="Times New Roman" w:hAnsi="Times New Roman"/>
        </w:rPr>
        <w:t>pelas pessoas</w:t>
      </w:r>
      <w:r w:rsidRPr="00CC17CA">
        <w:rPr>
          <w:rFonts w:ascii="Times New Roman" w:hAnsi="Times New Roman"/>
        </w:rPr>
        <w:t xml:space="preserve"> desprezad</w:t>
      </w:r>
      <w:r w:rsidR="00C129AE">
        <w:rPr>
          <w:rFonts w:ascii="Times New Roman" w:hAnsi="Times New Roman"/>
        </w:rPr>
        <w:t>a</w:t>
      </w:r>
      <w:r w:rsidRPr="00CC17CA">
        <w:rPr>
          <w:rFonts w:ascii="Times New Roman" w:hAnsi="Times New Roman"/>
        </w:rPr>
        <w:t xml:space="preserve">s e infelizes, oremos. </w:t>
      </w:r>
    </w:p>
    <w:p w14:paraId="3CF2CC8B" w14:textId="77777777" w:rsidR="00267134" w:rsidRPr="00CC17CA" w:rsidRDefault="00267134" w:rsidP="00CC17CA">
      <w:pPr>
        <w:spacing w:line="276" w:lineRule="auto"/>
        <w:jc w:val="both"/>
        <w:rPr>
          <w:b/>
          <w:color w:val="8DB3E2"/>
        </w:rPr>
      </w:pPr>
    </w:p>
    <w:p w14:paraId="4475D3B7" w14:textId="5A774CA7" w:rsidR="00EE2B80" w:rsidRPr="00CC17CA" w:rsidRDefault="00267134" w:rsidP="00CC17C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CC17CA">
        <w:rPr>
          <w:rFonts w:ascii="Times New Roman" w:hAnsi="Times New Roman"/>
        </w:rPr>
        <w:t>Pelos que não têm casa, nem família, nem carinho, pelos que procuram trabalho e não o encontram e por todas as vítimas desta pandemia e das injustiças e maldades, oremos.</w:t>
      </w:r>
    </w:p>
    <w:p w14:paraId="2DC47CBC" w14:textId="77777777" w:rsidR="00267134" w:rsidRPr="00CC17CA" w:rsidRDefault="00267134" w:rsidP="00CC17CA">
      <w:pPr>
        <w:spacing w:line="276" w:lineRule="auto"/>
        <w:jc w:val="both"/>
        <w:rPr>
          <w:b/>
          <w:color w:val="8DB3E2"/>
        </w:rPr>
      </w:pPr>
    </w:p>
    <w:p w14:paraId="06E44849" w14:textId="341F7D36" w:rsidR="00EE2B80" w:rsidRPr="00CC17CA" w:rsidRDefault="00267134" w:rsidP="00CC17C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color w:val="8DB3E2"/>
        </w:rPr>
      </w:pPr>
      <w:r w:rsidRPr="00CC17CA">
        <w:rPr>
          <w:rFonts w:ascii="Times New Roman" w:hAnsi="Times New Roman"/>
        </w:rPr>
        <w:t xml:space="preserve">Pelas mães que pedem a Deus que as socorra, por aquelas que perderam toda a esperança, pelos pobres, pelos órfãos e pelas viúvas, oremos. </w:t>
      </w:r>
    </w:p>
    <w:p w14:paraId="371349AC" w14:textId="77777777" w:rsidR="00267134" w:rsidRPr="00CC17CA" w:rsidRDefault="00267134" w:rsidP="00CC17CA">
      <w:pPr>
        <w:spacing w:line="276" w:lineRule="auto"/>
        <w:jc w:val="both"/>
        <w:rPr>
          <w:b/>
          <w:color w:val="8DB3E2"/>
        </w:rPr>
      </w:pPr>
    </w:p>
    <w:p w14:paraId="37C9BC40" w14:textId="1831BA27" w:rsidR="00EE2B80" w:rsidRPr="00CC17CA" w:rsidRDefault="00267134" w:rsidP="00CC17C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FFC000"/>
        </w:rPr>
      </w:pPr>
      <w:r w:rsidRPr="00CC17CA">
        <w:rPr>
          <w:rFonts w:ascii="Times New Roman" w:hAnsi="Times New Roman"/>
        </w:rPr>
        <w:t xml:space="preserve">Por nós próprios que celebramos a nossa fé, por aqueles que a perderam ou a abandonaram e pelos que louvam a Deus com </w:t>
      </w:r>
      <w:r w:rsidR="00C129AE">
        <w:rPr>
          <w:rFonts w:ascii="Times New Roman" w:hAnsi="Times New Roman"/>
        </w:rPr>
        <w:t xml:space="preserve">as </w:t>
      </w:r>
      <w:r w:rsidRPr="00CC17CA">
        <w:rPr>
          <w:rFonts w:ascii="Times New Roman" w:hAnsi="Times New Roman"/>
        </w:rPr>
        <w:t xml:space="preserve">suas obras, oremos. </w:t>
      </w:r>
    </w:p>
    <w:p w14:paraId="5E99D6AC" w14:textId="77777777" w:rsidR="00267134" w:rsidRPr="00CC17CA" w:rsidRDefault="00267134" w:rsidP="00C129AE">
      <w:pPr>
        <w:spacing w:line="276" w:lineRule="auto"/>
        <w:ind w:left="709"/>
        <w:jc w:val="both"/>
        <w:rPr>
          <w:b/>
          <w:color w:val="FFC000"/>
        </w:rPr>
      </w:pPr>
    </w:p>
    <w:p w14:paraId="43C56BF5" w14:textId="46BF3A7E" w:rsidR="00267134" w:rsidRPr="00C129AE" w:rsidRDefault="00815143" w:rsidP="00C129AE">
      <w:pPr>
        <w:spacing w:line="276" w:lineRule="auto"/>
        <w:ind w:left="709"/>
        <w:jc w:val="both"/>
        <w:rPr>
          <w:b/>
        </w:rPr>
      </w:pPr>
      <w:r w:rsidRPr="00C129AE">
        <w:rPr>
          <w:b/>
          <w:color w:val="FFC000"/>
        </w:rPr>
        <w:t>V/</w:t>
      </w:r>
      <w:r w:rsidRPr="00C129AE">
        <w:rPr>
          <w:b/>
          <w:i/>
          <w:color w:val="FFC000"/>
        </w:rPr>
        <w:t xml:space="preserve"> </w:t>
      </w:r>
      <w:r w:rsidR="00267134" w:rsidRPr="00C129AE">
        <w:rPr>
          <w:b/>
        </w:rPr>
        <w:t>Senhor, nosso Deus, que escutastes as súplicas da mulher cananeia, atendei a oração destes vossos filhos e concedei a todos aqueles por quem pedimos a graça de Vos conhecerem e amarem. Por Cristo</w:t>
      </w:r>
      <w:r w:rsidR="00C129AE">
        <w:rPr>
          <w:b/>
        </w:rPr>
        <w:t>,</w:t>
      </w:r>
      <w:r w:rsidR="00267134" w:rsidRPr="00C129AE">
        <w:rPr>
          <w:b/>
        </w:rPr>
        <w:t xml:space="preserve"> Senhor nosso.</w:t>
      </w:r>
    </w:p>
    <w:p w14:paraId="2321DD0E" w14:textId="77777777" w:rsidR="00815143" w:rsidRPr="00C129AE" w:rsidRDefault="00815143" w:rsidP="00C129AE">
      <w:pPr>
        <w:spacing w:line="276" w:lineRule="auto"/>
        <w:ind w:left="709"/>
        <w:jc w:val="both"/>
        <w:rPr>
          <w:b/>
        </w:rPr>
      </w:pPr>
      <w:r w:rsidRPr="00C129AE">
        <w:rPr>
          <w:b/>
          <w:color w:val="FFC000"/>
        </w:rPr>
        <w:t>R/</w:t>
      </w:r>
      <w:r w:rsidRPr="00C129AE">
        <w:rPr>
          <w:b/>
          <w:i/>
          <w:color w:val="FFC000"/>
        </w:rPr>
        <w:t xml:space="preserve"> </w:t>
      </w:r>
      <w:r w:rsidRPr="00C129AE">
        <w:rPr>
          <w:b/>
          <w:i/>
        </w:rPr>
        <w:t xml:space="preserve">Ámen. </w:t>
      </w:r>
    </w:p>
    <w:p w14:paraId="2F0A2BC8" w14:textId="77777777" w:rsidR="00267134" w:rsidRPr="00CC17CA" w:rsidRDefault="00267134" w:rsidP="00C129A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</w:p>
    <w:p w14:paraId="1EDCB532" w14:textId="4A9E1EA3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C4CC57B" w14:textId="686EA9EE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>,</w:t>
      </w:r>
      <w:r w:rsidR="00EE2B80">
        <w:t xml:space="preserve"> </w:t>
      </w:r>
      <w:r w:rsidR="00267134">
        <w:t>a cada momento,</w:t>
      </w:r>
      <w:r w:rsidR="00BF34C0">
        <w:t xml:space="preserve"> Deus</w:t>
      </w:r>
      <w:r w:rsidR="007D73BF">
        <w:t xml:space="preserve"> Pai</w:t>
      </w:r>
      <w:r w:rsidR="00267134">
        <w:t xml:space="preserve"> quer fazer-vos sentir a sua alegria</w:t>
      </w:r>
      <w:r w:rsidR="00A746B6">
        <w:t>.</w:t>
      </w:r>
    </w:p>
    <w:p w14:paraId="1840BE54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06D24A4D" w14:textId="1424F20F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 xml:space="preserve">, </w:t>
      </w:r>
      <w:r w:rsidR="00267134">
        <w:t>o</w:t>
      </w:r>
      <w:r w:rsidR="00BF34C0">
        <w:t xml:space="preserve"> Senhor Jesus Cristo</w:t>
      </w:r>
      <w:r w:rsidR="00267134">
        <w:t xml:space="preserve"> sempre atenderá os vossos pedidos humildes</w:t>
      </w:r>
      <w:r w:rsidR="00A746B6">
        <w:t>.</w:t>
      </w:r>
    </w:p>
    <w:p w14:paraId="4C791EC6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5D9E719D" w14:textId="29C5E455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BF34C0">
        <w:t xml:space="preserve">, </w:t>
      </w:r>
      <w:r w:rsidR="002D7A8C">
        <w:t xml:space="preserve">o Espírito Santo desperta o </w:t>
      </w:r>
      <w:r w:rsidR="00C129AE">
        <w:t>v</w:t>
      </w:r>
      <w:r w:rsidR="002D7A8C">
        <w:t>osso coração para o amor a todos</w:t>
      </w:r>
      <w:r w:rsidR="00A746B6">
        <w:t>.</w:t>
      </w:r>
    </w:p>
    <w:p w14:paraId="22796C27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2736DF06" w14:textId="77777777" w:rsidR="006520CD" w:rsidRDefault="006520CD" w:rsidP="0081210B">
      <w:pPr>
        <w:spacing w:line="276" w:lineRule="auto"/>
        <w:ind w:left="709"/>
        <w:jc w:val="both"/>
      </w:pPr>
    </w:p>
    <w:p w14:paraId="7F16AE43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24282C50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3438C929" w14:textId="77777777" w:rsidR="00E01060" w:rsidRPr="00C129AE" w:rsidRDefault="00E01060" w:rsidP="00C129AE">
      <w:pPr>
        <w:spacing w:line="276" w:lineRule="auto"/>
        <w:ind w:left="709"/>
        <w:jc w:val="both"/>
      </w:pPr>
    </w:p>
    <w:p w14:paraId="018A0A68" w14:textId="77777777" w:rsidR="00E01060" w:rsidRPr="00C129AE" w:rsidRDefault="00E01060" w:rsidP="00C129AE">
      <w:pPr>
        <w:spacing w:line="276" w:lineRule="auto"/>
        <w:ind w:left="709"/>
        <w:jc w:val="both"/>
        <w:rPr>
          <w:color w:val="BF8F00" w:themeColor="accent4" w:themeShade="BF"/>
        </w:rPr>
      </w:pPr>
      <w:r w:rsidRPr="00C129AE">
        <w:rPr>
          <w:b/>
          <w:color w:val="BF8F00" w:themeColor="accent4" w:themeShade="BF"/>
        </w:rPr>
        <w:t>Acólitos</w:t>
      </w:r>
    </w:p>
    <w:p w14:paraId="30D66953" w14:textId="377CF98F" w:rsidR="00C129AE" w:rsidRPr="00C129AE" w:rsidRDefault="00C129AE" w:rsidP="00C129AE">
      <w:pPr>
        <w:spacing w:line="276" w:lineRule="auto"/>
        <w:ind w:left="709"/>
        <w:jc w:val="both"/>
      </w:pPr>
      <w:r w:rsidRPr="00C129AE">
        <w:rPr>
          <w:color w:val="000000"/>
        </w:rPr>
        <w:lastRenderedPageBreak/>
        <w:t>A casa de Deus só pode ser uma casa para todos os povos</w:t>
      </w:r>
      <w:r>
        <w:rPr>
          <w:color w:val="000000"/>
        </w:rPr>
        <w:t>,</w:t>
      </w:r>
      <w:r w:rsidRPr="00C129AE">
        <w:rPr>
          <w:color w:val="000000"/>
        </w:rPr>
        <w:t xml:space="preserve"> porque Deus é o Deus de todos os povos. No exercício do meu ministério de acólito também devo tornar patente que ninguém é discriminado pela sua origem étnica ou racial</w:t>
      </w:r>
      <w:r>
        <w:rPr>
          <w:color w:val="000000"/>
        </w:rPr>
        <w:t>,</w:t>
      </w:r>
      <w:r w:rsidRPr="00C129AE">
        <w:rPr>
          <w:color w:val="000000"/>
        </w:rPr>
        <w:t xml:space="preserve"> porque todos, judeu</w:t>
      </w:r>
      <w:r>
        <w:rPr>
          <w:color w:val="000000"/>
        </w:rPr>
        <w:t>s</w:t>
      </w:r>
      <w:r w:rsidRPr="00C129AE">
        <w:rPr>
          <w:color w:val="000000"/>
        </w:rPr>
        <w:t xml:space="preserve"> e </w:t>
      </w:r>
      <w:r w:rsidRPr="00C129AE">
        <w:rPr>
          <w:color w:val="000000"/>
        </w:rPr>
        <w:t>grego</w:t>
      </w:r>
      <w:r>
        <w:rPr>
          <w:color w:val="000000"/>
        </w:rPr>
        <w:t>s</w:t>
      </w:r>
      <w:r w:rsidRPr="00C129AE">
        <w:rPr>
          <w:color w:val="000000"/>
        </w:rPr>
        <w:t>, são chamados a serem filhos de Abraão pela fé. Estou atento em alargar as fronteiras da Igreja até aos confins da terra?</w:t>
      </w:r>
    </w:p>
    <w:p w14:paraId="3BB217C1" w14:textId="77777777" w:rsidR="00E01060" w:rsidRPr="00C129AE" w:rsidRDefault="00E01060" w:rsidP="00C129AE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A461BD2" w14:textId="77777777" w:rsidR="00E01060" w:rsidRPr="00C129AE" w:rsidRDefault="00E01060" w:rsidP="00C129AE">
      <w:pPr>
        <w:spacing w:line="276" w:lineRule="auto"/>
        <w:ind w:left="709"/>
        <w:jc w:val="both"/>
        <w:rPr>
          <w:color w:val="BF8F00" w:themeColor="accent4" w:themeShade="BF"/>
        </w:rPr>
      </w:pPr>
      <w:r w:rsidRPr="00C129AE">
        <w:rPr>
          <w:b/>
          <w:color w:val="BF8F00" w:themeColor="accent4" w:themeShade="BF"/>
        </w:rPr>
        <w:t>Leitores</w:t>
      </w:r>
    </w:p>
    <w:p w14:paraId="0DC65930" w14:textId="18CB66C2" w:rsidR="00C129AE" w:rsidRPr="00C129AE" w:rsidRDefault="00C129AE" w:rsidP="00C129AE">
      <w:pPr>
        <w:spacing w:line="276" w:lineRule="auto"/>
        <w:ind w:left="709"/>
        <w:jc w:val="both"/>
      </w:pPr>
      <w:r w:rsidRPr="00C129AE">
        <w:rPr>
          <w:color w:val="000000"/>
        </w:rPr>
        <w:t>Quando lê, o leitor empresta a sua voz a Deus, torna-se porta</w:t>
      </w:r>
      <w:r>
        <w:rPr>
          <w:color w:val="000000"/>
        </w:rPr>
        <w:t>-</w:t>
      </w:r>
      <w:r w:rsidRPr="00C129AE">
        <w:rPr>
          <w:color w:val="000000"/>
        </w:rPr>
        <w:t xml:space="preserve">voz de Deus; na </w:t>
      </w:r>
      <w:r>
        <w:rPr>
          <w:color w:val="000000"/>
        </w:rPr>
        <w:t>o</w:t>
      </w:r>
      <w:r w:rsidRPr="00C129AE">
        <w:rPr>
          <w:color w:val="000000"/>
        </w:rPr>
        <w:t>ração dos fiéis ele é porta</w:t>
      </w:r>
      <w:r>
        <w:rPr>
          <w:color w:val="000000"/>
        </w:rPr>
        <w:t>-</w:t>
      </w:r>
      <w:r w:rsidRPr="00C129AE">
        <w:rPr>
          <w:color w:val="000000"/>
        </w:rPr>
        <w:t>voz de toda a assembleia reunida. Uma tal responsabilidade deve fazer-nos sentir a gravidade do ato de leitura. Esta grandiosa missão deve sentir-se ainda mais quando a leitura começa com as palavras </w:t>
      </w:r>
      <w:r w:rsidRPr="00C129AE">
        <w:rPr>
          <w:i/>
          <w:iCs/>
          <w:color w:val="000000"/>
        </w:rPr>
        <w:t>"Eis o que diz o Senhor". </w:t>
      </w:r>
      <w:r w:rsidRPr="00C129AE">
        <w:rPr>
          <w:color w:val="000000"/>
        </w:rPr>
        <w:t>Tenho consciência dessa responsabilidade imensa e da exigência de me preparar convenientemente?</w:t>
      </w:r>
    </w:p>
    <w:p w14:paraId="3E4CCA78" w14:textId="77777777" w:rsidR="00C129AE" w:rsidRPr="00C129AE" w:rsidRDefault="00C129AE" w:rsidP="00C129AE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719E3F6B" w14:textId="27D555E4" w:rsidR="00E01060" w:rsidRPr="00C129AE" w:rsidRDefault="00E01060" w:rsidP="00C129AE">
      <w:pPr>
        <w:spacing w:line="276" w:lineRule="auto"/>
        <w:ind w:left="709"/>
        <w:jc w:val="both"/>
        <w:rPr>
          <w:color w:val="BF8F00" w:themeColor="accent4" w:themeShade="BF"/>
        </w:rPr>
      </w:pPr>
      <w:r w:rsidRPr="00C129AE">
        <w:rPr>
          <w:b/>
          <w:color w:val="BF8F00" w:themeColor="accent4" w:themeShade="BF"/>
        </w:rPr>
        <w:t>Ministros Extraordinários da Comunhão</w:t>
      </w:r>
    </w:p>
    <w:p w14:paraId="19DFA139" w14:textId="4E31DEE4" w:rsidR="00C129AE" w:rsidRPr="00C129AE" w:rsidRDefault="00C129AE" w:rsidP="00C129AE">
      <w:pPr>
        <w:spacing w:line="276" w:lineRule="auto"/>
        <w:ind w:left="709"/>
        <w:jc w:val="both"/>
      </w:pPr>
      <w:r w:rsidRPr="00C129AE">
        <w:rPr>
          <w:color w:val="000000"/>
        </w:rPr>
        <w:t>Mesmo as migalhas são alimento. A mulher cananeia toca o coração de Jesus</w:t>
      </w:r>
      <w:r>
        <w:rPr>
          <w:color w:val="000000"/>
        </w:rPr>
        <w:t>,</w:t>
      </w:r>
      <w:r w:rsidRPr="00C129AE">
        <w:rPr>
          <w:color w:val="000000"/>
        </w:rPr>
        <w:t xml:space="preserve"> pedindo para si nem que fossem as migalhas que caem da mesa. O nosso cuidado com as mais pequenas partículas do Pão da Vida não é um cuidado obsessivo nem um medo de que um descuido pudesse ferir o Deus imenso e forte. O nosso cuidado é a manifestação do nosso desejo de Deus que, imitando a mulher cananeia, procura o muito ou o pouco que de Deus nos vem.</w:t>
      </w:r>
    </w:p>
    <w:p w14:paraId="1B5F16D2" w14:textId="230031BE" w:rsidR="00E01060" w:rsidRPr="00C129AE" w:rsidRDefault="00E01060" w:rsidP="00C129AE">
      <w:pPr>
        <w:spacing w:line="276" w:lineRule="auto"/>
        <w:ind w:left="709"/>
        <w:jc w:val="both"/>
      </w:pPr>
    </w:p>
    <w:p w14:paraId="5980F8D3" w14:textId="77777777" w:rsidR="00C129AE" w:rsidRPr="00E96613" w:rsidRDefault="00C129AE" w:rsidP="00E96613">
      <w:pPr>
        <w:spacing w:line="276" w:lineRule="auto"/>
        <w:ind w:left="709"/>
        <w:jc w:val="both"/>
      </w:pPr>
    </w:p>
    <w:p w14:paraId="29FB3229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24C00764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75E85F84" w14:textId="5F6F4946" w:rsidR="001F5C3D" w:rsidRPr="00815143" w:rsidRDefault="002D7A8C" w:rsidP="0081210B">
      <w:pPr>
        <w:spacing w:line="276" w:lineRule="auto"/>
        <w:ind w:left="709"/>
        <w:jc w:val="both"/>
      </w:pPr>
      <w:r>
        <w:t>Durante esta semana</w:t>
      </w:r>
      <w:r w:rsidR="00C129AE">
        <w:t>,</w:t>
      </w:r>
      <w:r>
        <w:t xml:space="preserve"> poderemos fazer o sinal da cruz como verdadeiro ato de fé: </w:t>
      </w:r>
      <w:r w:rsidR="00C129AE">
        <w:t>e</w:t>
      </w:r>
      <w:r>
        <w:t>m nome do Pai (creio em Deus Pai) e do Filho (creio em Jesus Cristo) e do Espírito Santo (creio no Espírito Santo).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D"/>
    <w:rsid w:val="00027791"/>
    <w:rsid w:val="00037C4E"/>
    <w:rsid w:val="00047936"/>
    <w:rsid w:val="00055F44"/>
    <w:rsid w:val="00065129"/>
    <w:rsid w:val="00066431"/>
    <w:rsid w:val="000873E3"/>
    <w:rsid w:val="000D397A"/>
    <w:rsid w:val="0010123F"/>
    <w:rsid w:val="001101E1"/>
    <w:rsid w:val="0014129F"/>
    <w:rsid w:val="00162CE8"/>
    <w:rsid w:val="00170AE1"/>
    <w:rsid w:val="00172C3B"/>
    <w:rsid w:val="00184740"/>
    <w:rsid w:val="001C5309"/>
    <w:rsid w:val="001D35FF"/>
    <w:rsid w:val="001F325A"/>
    <w:rsid w:val="001F5C3D"/>
    <w:rsid w:val="00212803"/>
    <w:rsid w:val="00226849"/>
    <w:rsid w:val="002271B0"/>
    <w:rsid w:val="00267134"/>
    <w:rsid w:val="002A300C"/>
    <w:rsid w:val="002D7A8C"/>
    <w:rsid w:val="002E74B4"/>
    <w:rsid w:val="0031345E"/>
    <w:rsid w:val="00330CCA"/>
    <w:rsid w:val="00332446"/>
    <w:rsid w:val="00352B25"/>
    <w:rsid w:val="003A267A"/>
    <w:rsid w:val="003C5A19"/>
    <w:rsid w:val="003D1E90"/>
    <w:rsid w:val="004508E0"/>
    <w:rsid w:val="0046139A"/>
    <w:rsid w:val="00497B2D"/>
    <w:rsid w:val="004A1F87"/>
    <w:rsid w:val="004B6702"/>
    <w:rsid w:val="004E066E"/>
    <w:rsid w:val="00527E9D"/>
    <w:rsid w:val="00547692"/>
    <w:rsid w:val="0055390E"/>
    <w:rsid w:val="005601C7"/>
    <w:rsid w:val="00566D1B"/>
    <w:rsid w:val="00596FD8"/>
    <w:rsid w:val="005C704B"/>
    <w:rsid w:val="005D7E1F"/>
    <w:rsid w:val="005F63B2"/>
    <w:rsid w:val="005F7881"/>
    <w:rsid w:val="006169B6"/>
    <w:rsid w:val="0062395F"/>
    <w:rsid w:val="00633C9B"/>
    <w:rsid w:val="00647AA7"/>
    <w:rsid w:val="006520CD"/>
    <w:rsid w:val="00683ADC"/>
    <w:rsid w:val="00692BEE"/>
    <w:rsid w:val="006B1AE7"/>
    <w:rsid w:val="00701657"/>
    <w:rsid w:val="007653BB"/>
    <w:rsid w:val="00776AD3"/>
    <w:rsid w:val="007A2676"/>
    <w:rsid w:val="007A7DB3"/>
    <w:rsid w:val="007D73BF"/>
    <w:rsid w:val="007F70C3"/>
    <w:rsid w:val="008013D8"/>
    <w:rsid w:val="0081210B"/>
    <w:rsid w:val="00815143"/>
    <w:rsid w:val="0083105D"/>
    <w:rsid w:val="008710F8"/>
    <w:rsid w:val="00871B6D"/>
    <w:rsid w:val="00881CD4"/>
    <w:rsid w:val="008848BA"/>
    <w:rsid w:val="00885F82"/>
    <w:rsid w:val="008C1235"/>
    <w:rsid w:val="008D6F2B"/>
    <w:rsid w:val="00934A26"/>
    <w:rsid w:val="00975FFD"/>
    <w:rsid w:val="00981EB4"/>
    <w:rsid w:val="009A7554"/>
    <w:rsid w:val="00A233F2"/>
    <w:rsid w:val="00A57457"/>
    <w:rsid w:val="00A61E24"/>
    <w:rsid w:val="00A6375A"/>
    <w:rsid w:val="00A657D4"/>
    <w:rsid w:val="00A728D1"/>
    <w:rsid w:val="00A746B6"/>
    <w:rsid w:val="00AB28BC"/>
    <w:rsid w:val="00AB2CB1"/>
    <w:rsid w:val="00AE3088"/>
    <w:rsid w:val="00AE3186"/>
    <w:rsid w:val="00B07955"/>
    <w:rsid w:val="00B221AD"/>
    <w:rsid w:val="00B66810"/>
    <w:rsid w:val="00B84CA3"/>
    <w:rsid w:val="00BB73B3"/>
    <w:rsid w:val="00BC57C3"/>
    <w:rsid w:val="00BF34C0"/>
    <w:rsid w:val="00C10747"/>
    <w:rsid w:val="00C129AE"/>
    <w:rsid w:val="00C41EB6"/>
    <w:rsid w:val="00C52FB8"/>
    <w:rsid w:val="00C81861"/>
    <w:rsid w:val="00CB4A63"/>
    <w:rsid w:val="00CC17CA"/>
    <w:rsid w:val="00CC3672"/>
    <w:rsid w:val="00CF2CEA"/>
    <w:rsid w:val="00D275F6"/>
    <w:rsid w:val="00D40A23"/>
    <w:rsid w:val="00D671D1"/>
    <w:rsid w:val="00D83D30"/>
    <w:rsid w:val="00DA5A96"/>
    <w:rsid w:val="00DD2FC9"/>
    <w:rsid w:val="00E01060"/>
    <w:rsid w:val="00E57F69"/>
    <w:rsid w:val="00E6460D"/>
    <w:rsid w:val="00E96613"/>
    <w:rsid w:val="00EA3AC1"/>
    <w:rsid w:val="00EC0D3F"/>
    <w:rsid w:val="00EE2B80"/>
    <w:rsid w:val="00F424D0"/>
    <w:rsid w:val="00F6323C"/>
    <w:rsid w:val="00F735CE"/>
    <w:rsid w:val="00F85504"/>
    <w:rsid w:val="00FB3E51"/>
    <w:rsid w:val="00FD241E"/>
    <w:rsid w:val="00FD2927"/>
    <w:rsid w:val="00FF402A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4D8F"/>
  <w14:defaultImageDpi w14:val="300"/>
  <w15:docId w15:val="{A2D78F6A-C731-2D43-AD1F-B38BC36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82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table" w:customStyle="1" w:styleId="TabelacomGrelhaClara1">
    <w:name w:val="Tabela com Grelha Clara1"/>
    <w:basedOn w:val="Tabelanormal"/>
    <w:uiPriority w:val="99"/>
    <w:rsid w:val="00055F44"/>
    <w:pPr>
      <w:spacing w:before="100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8848BA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5F7881"/>
    <w:pPr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Tipodeletrapredefinidodopargrafo"/>
    <w:rsid w:val="00C1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696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2020-07-15T10:12:00Z</dcterms:created>
  <dcterms:modified xsi:type="dcterms:W3CDTF">2020-08-05T11:39:00Z</dcterms:modified>
</cp:coreProperties>
</file>