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164F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1B13E070" wp14:editId="6495FB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64ADBE0C" w14:textId="4E30315D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F71F22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7860BB08" w14:textId="2CA9C419" w:rsidR="008013D8" w:rsidRPr="001101E1" w:rsidRDefault="00F71F22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Assunção da Virgem Santa Maria</w:t>
      </w:r>
    </w:p>
    <w:p w14:paraId="31F4189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C604E44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5A778BF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54CFFC8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4A185370" w14:textId="45346EFC" w:rsidR="001F5C3D" w:rsidRPr="00815143" w:rsidRDefault="00F71F2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“Bem-aventurada aquela que acreditou”</w:t>
      </w:r>
    </w:p>
    <w:p w14:paraId="2245BB98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83A69C4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3F88335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0FCE5D8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AE6AC47" w14:textId="77777777" w:rsidR="001F5C3D" w:rsidRPr="00F71F22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71F22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7E6C0E62" w14:textId="2BD4AEDC" w:rsidR="00B84CA3" w:rsidRPr="00F71F22" w:rsidRDefault="00F71F2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F71F22">
        <w:rPr>
          <w:rFonts w:ascii="Times New Roman" w:hAnsi="Times New Roman"/>
          <w:bCs/>
        </w:rPr>
        <w:t>Permanece o Círio Pascal dentro de uma grande tina de água, acrescentando-se uma imagem de Maria.</w:t>
      </w:r>
    </w:p>
    <w:p w14:paraId="1270C9B4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F6BADC" w14:textId="77777777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136B53CE" w14:textId="62E3FA5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>Apareceu no céu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lang w:eastAsia="pt-PT"/>
        </w:rPr>
        <w:t>–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lang w:eastAsia="pt-PT"/>
        </w:rPr>
        <w:t>J. Geada</w:t>
      </w:r>
    </w:p>
    <w:p w14:paraId="177ABD10" w14:textId="6BE1C58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3C0090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3C0090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5AB3BD44" w14:textId="29AF085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>Glória da Humanidade</w:t>
      </w:r>
      <w:r w:rsidR="003C0090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3C0090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3C0090">
        <w:rPr>
          <w:rFonts w:ascii="Times New Roman" w:eastAsia="Times New Roman" w:hAnsi="Times New Roman"/>
          <w:color w:val="222222"/>
          <w:lang w:eastAsia="pt-PT"/>
        </w:rPr>
        <w:t xml:space="preserve"> (NRMS 101)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E31044D" w14:textId="1CBAC1C9" w:rsidR="001101E1" w:rsidRPr="00815143" w:rsidRDefault="001101E1" w:rsidP="003C0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Todas as gerações me </w:t>
      </w:r>
      <w:proofErr w:type="spellStart"/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>hão</w:t>
      </w:r>
      <w:r w:rsidR="003C0090">
        <w:rPr>
          <w:rFonts w:ascii="Times New Roman" w:eastAsia="Times New Roman" w:hAnsi="Times New Roman"/>
          <w:i/>
          <w:iCs/>
          <w:color w:val="222222"/>
          <w:lang w:eastAsia="pt-PT"/>
        </w:rPr>
        <w:t>-</w:t>
      </w:r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>de</w:t>
      </w:r>
      <w:proofErr w:type="spellEnd"/>
      <w:r w:rsidR="003C0090" w:rsidRPr="002E595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proclamar ditosa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lang w:eastAsia="pt-PT"/>
        </w:rPr>
        <w:t>–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lang w:eastAsia="pt-PT"/>
        </w:rPr>
        <w:t>Az. Oliveira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 w:rsidR="003C0090">
        <w:rPr>
          <w:rFonts w:ascii="Times New Roman" w:eastAsia="Times New Roman" w:hAnsi="Times New Roman"/>
          <w:color w:val="222222"/>
          <w:lang w:eastAsia="pt-PT"/>
        </w:rPr>
        <w:t>BML 72</w:t>
      </w:r>
      <w:r w:rsidR="003C0090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497ED976" w14:textId="4FB5F62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3C0090" w:rsidRPr="002E5958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Nos braços do Deus forte</w:t>
      </w:r>
      <w:r w:rsidR="003C0090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3C0090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3C0090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F. Silva (NRMS 45)</w:t>
      </w:r>
    </w:p>
    <w:p w14:paraId="22695564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DFDA8C8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4740D720" w14:textId="29F17A3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F71F22">
        <w:rPr>
          <w:rFonts w:ascii="Times New Roman" w:hAnsi="Times New Roman"/>
        </w:rPr>
        <w:t xml:space="preserve">Orações próprias da Solenidade </w:t>
      </w:r>
      <w:r w:rsidR="00F823B2">
        <w:rPr>
          <w:rFonts w:ascii="Times New Roman" w:hAnsi="Times New Roman"/>
        </w:rPr>
        <w:t>da Assunção da Virgem Santa Maria (</w:t>
      </w:r>
      <w:r w:rsidR="00F823B2" w:rsidRPr="00F823B2">
        <w:rPr>
          <w:rFonts w:ascii="Times New Roman" w:hAnsi="Times New Roman"/>
          <w:i/>
          <w:iCs/>
        </w:rPr>
        <w:t>Missal Romano</w:t>
      </w:r>
      <w:r w:rsidR="00F823B2">
        <w:rPr>
          <w:rFonts w:ascii="Times New Roman" w:hAnsi="Times New Roman"/>
        </w:rPr>
        <w:t xml:space="preserve">, </w:t>
      </w:r>
      <w:r w:rsidR="006C0FD2">
        <w:rPr>
          <w:rFonts w:ascii="Times New Roman" w:hAnsi="Times New Roman"/>
        </w:rPr>
        <w:t>912-913)</w:t>
      </w:r>
    </w:p>
    <w:p w14:paraId="1D89B1A1" w14:textId="12B0F69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F823B2">
        <w:rPr>
          <w:rFonts w:ascii="Times New Roman" w:hAnsi="Times New Roman"/>
        </w:rPr>
        <w:t>Prefácio próprio da Solenidade da Assunção da Virgem Santa Maria (</w:t>
      </w:r>
      <w:r w:rsidR="00F823B2" w:rsidRPr="00F823B2">
        <w:rPr>
          <w:rFonts w:ascii="Times New Roman" w:hAnsi="Times New Roman"/>
          <w:i/>
          <w:iCs/>
        </w:rPr>
        <w:t>Missal Romano</w:t>
      </w:r>
      <w:r w:rsidR="00F823B2">
        <w:rPr>
          <w:rFonts w:ascii="Times New Roman" w:hAnsi="Times New Roman"/>
        </w:rPr>
        <w:t xml:space="preserve">, </w:t>
      </w:r>
      <w:r w:rsidR="006C0FD2">
        <w:rPr>
          <w:rFonts w:ascii="Times New Roman" w:hAnsi="Times New Roman"/>
        </w:rPr>
        <w:t>913)</w:t>
      </w:r>
    </w:p>
    <w:p w14:paraId="46704082" w14:textId="0A95FC3F" w:rsid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F823B2">
        <w:rPr>
          <w:rFonts w:ascii="Times New Roman" w:hAnsi="Times New Roman"/>
        </w:rPr>
        <w:t>Oração Eucarística III (</w:t>
      </w:r>
      <w:r w:rsidR="00F823B2" w:rsidRPr="00F823B2">
        <w:rPr>
          <w:rFonts w:ascii="Times New Roman" w:hAnsi="Times New Roman"/>
          <w:i/>
          <w:iCs/>
        </w:rPr>
        <w:t>Missal Romano</w:t>
      </w:r>
      <w:r w:rsidR="00F823B2">
        <w:rPr>
          <w:rFonts w:ascii="Times New Roman" w:hAnsi="Times New Roman"/>
        </w:rPr>
        <w:t xml:space="preserve">, </w:t>
      </w:r>
      <w:r w:rsidR="006C0FD2">
        <w:rPr>
          <w:rFonts w:ascii="Times New Roman" w:hAnsi="Times New Roman"/>
        </w:rPr>
        <w:t>529</w:t>
      </w:r>
      <w:r w:rsidR="003C0090">
        <w:rPr>
          <w:rFonts w:ascii="Times New Roman" w:hAnsi="Times New Roman"/>
        </w:rPr>
        <w:t>ss</w:t>
      </w:r>
      <w:r w:rsidR="006C0FD2">
        <w:rPr>
          <w:rFonts w:ascii="Times New Roman" w:hAnsi="Times New Roman"/>
        </w:rPr>
        <w:t>)</w:t>
      </w:r>
    </w:p>
    <w:p w14:paraId="36546951" w14:textId="48AEC414" w:rsidR="00F823B2" w:rsidRPr="00F823B2" w:rsidRDefault="00F823B2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Bênção Solene</w:t>
      </w:r>
      <w:r w:rsidRPr="00E01060">
        <w:rPr>
          <w:rFonts w:ascii="Times New Roman" w:hAnsi="Times New Roman"/>
          <w:b/>
          <w:bCs/>
          <w:color w:val="FFC000"/>
        </w:rPr>
        <w:t>]</w:t>
      </w:r>
      <w:r>
        <w:rPr>
          <w:rFonts w:ascii="Times New Roman" w:hAnsi="Times New Roman"/>
          <w:b/>
          <w:bCs/>
          <w:color w:val="FFC000"/>
        </w:rPr>
        <w:t xml:space="preserve"> </w:t>
      </w:r>
      <w:r>
        <w:rPr>
          <w:rFonts w:ascii="Times New Roman" w:hAnsi="Times New Roman"/>
        </w:rPr>
        <w:t>Oração de bênção de Nossa Senhora (</w:t>
      </w:r>
      <w:r w:rsidRPr="00F823B2">
        <w:rPr>
          <w:rFonts w:ascii="Times New Roman" w:hAnsi="Times New Roman"/>
          <w:i/>
          <w:iCs/>
        </w:rPr>
        <w:t>Missal Romano</w:t>
      </w:r>
      <w:r>
        <w:rPr>
          <w:rFonts w:ascii="Times New Roman" w:hAnsi="Times New Roman"/>
        </w:rPr>
        <w:t>,</w:t>
      </w:r>
      <w:r w:rsidR="006C0FD2">
        <w:rPr>
          <w:rFonts w:ascii="Times New Roman" w:hAnsi="Times New Roman"/>
        </w:rPr>
        <w:t xml:space="preserve"> 562)</w:t>
      </w:r>
    </w:p>
    <w:p w14:paraId="5B679EF4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A6DE549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14:paraId="0501F166" w14:textId="51E7F35F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B00958" w:rsidRPr="00B00958">
        <w:rPr>
          <w:rFonts w:ascii="Times New Roman" w:hAnsi="Times New Roman"/>
        </w:rPr>
        <w:t>O amor de Deus realiza</w:t>
      </w:r>
      <w:r w:rsidR="00B00958">
        <w:rPr>
          <w:rFonts w:ascii="Times New Roman" w:hAnsi="Times New Roman"/>
        </w:rPr>
        <w:t>-se</w:t>
      </w:r>
      <w:r w:rsidR="00B00958" w:rsidRPr="00B00958">
        <w:rPr>
          <w:rFonts w:ascii="Times New Roman" w:hAnsi="Times New Roman"/>
        </w:rPr>
        <w:t xml:space="preserve"> não por meio da força, mas da humilde dedicação e doação. </w:t>
      </w:r>
      <w:r w:rsidR="00B00958">
        <w:rPr>
          <w:rFonts w:ascii="Times New Roman" w:hAnsi="Times New Roman"/>
        </w:rPr>
        <w:t>A partir daí</w:t>
      </w:r>
      <w:r w:rsidR="00B00958" w:rsidRPr="00B00958">
        <w:rPr>
          <w:rFonts w:ascii="Times New Roman" w:hAnsi="Times New Roman"/>
        </w:rPr>
        <w:t xml:space="preserve"> manifesta</w:t>
      </w:r>
      <w:r w:rsidR="00B00958">
        <w:rPr>
          <w:rFonts w:ascii="Times New Roman" w:hAnsi="Times New Roman"/>
        </w:rPr>
        <w:t xml:space="preserve"> a</w:t>
      </w:r>
      <w:r w:rsidR="00B00958" w:rsidRPr="00B00958">
        <w:rPr>
          <w:rFonts w:ascii="Times New Roman" w:hAnsi="Times New Roman"/>
        </w:rPr>
        <w:t xml:space="preserve"> sua grandeza e glória.</w:t>
      </w:r>
      <w:r w:rsidR="00B00958">
        <w:rPr>
          <w:rFonts w:ascii="Times New Roman" w:hAnsi="Times New Roman"/>
        </w:rPr>
        <w:t xml:space="preserve"> Na</w:t>
      </w:r>
      <w:r w:rsidR="00B00958" w:rsidRPr="00B00958">
        <w:rPr>
          <w:rFonts w:ascii="Times New Roman" w:hAnsi="Times New Roman"/>
        </w:rPr>
        <w:t xml:space="preserve"> maravilha acontecida a Maria, a comunidade vê claramente que Deus não </w:t>
      </w:r>
      <w:r w:rsidR="00B00958">
        <w:rPr>
          <w:rFonts w:ascii="Times New Roman" w:hAnsi="Times New Roman"/>
        </w:rPr>
        <w:t>age</w:t>
      </w:r>
      <w:r w:rsidR="00B00958" w:rsidRPr="00B00958">
        <w:rPr>
          <w:rFonts w:ascii="Times New Roman" w:hAnsi="Times New Roman"/>
        </w:rPr>
        <w:t xml:space="preserve"> por meio dos poderosos. </w:t>
      </w:r>
      <w:r w:rsidR="00B00958">
        <w:rPr>
          <w:rFonts w:ascii="Times New Roman" w:hAnsi="Times New Roman"/>
        </w:rPr>
        <w:t>Antecipa-se a</w:t>
      </w:r>
      <w:r w:rsidR="00B00958" w:rsidRPr="00B00958">
        <w:rPr>
          <w:rFonts w:ascii="Times New Roman" w:hAnsi="Times New Roman"/>
        </w:rPr>
        <w:t xml:space="preserve"> realidade escatológica</w:t>
      </w:r>
      <w:r w:rsidR="00B00958">
        <w:rPr>
          <w:rFonts w:ascii="Times New Roman" w:hAnsi="Times New Roman"/>
        </w:rPr>
        <w:t>,</w:t>
      </w:r>
      <w:r w:rsidR="00B00958" w:rsidRPr="00B00958">
        <w:rPr>
          <w:rFonts w:ascii="Times New Roman" w:hAnsi="Times New Roman"/>
        </w:rPr>
        <w:t xml:space="preserve"> na qual será grande quem confiou em Deus e se </w:t>
      </w:r>
      <w:r w:rsidR="00B00958">
        <w:rPr>
          <w:rFonts w:ascii="Times New Roman" w:hAnsi="Times New Roman"/>
        </w:rPr>
        <w:t>fez servo(a),</w:t>
      </w:r>
      <w:r w:rsidR="00B00958" w:rsidRPr="00B00958">
        <w:rPr>
          <w:rFonts w:ascii="Times New Roman" w:hAnsi="Times New Roman"/>
        </w:rPr>
        <w:t xml:space="preserve"> quem</w:t>
      </w:r>
      <w:r w:rsidR="00B00958">
        <w:rPr>
          <w:rFonts w:ascii="Times New Roman" w:hAnsi="Times New Roman"/>
        </w:rPr>
        <w:t xml:space="preserve"> não</w:t>
      </w:r>
      <w:r w:rsidR="00B00958" w:rsidRPr="00B00958">
        <w:rPr>
          <w:rFonts w:ascii="Times New Roman" w:hAnsi="Times New Roman"/>
        </w:rPr>
        <w:t xml:space="preserve"> quis ser grande pelas próprias forças</w:t>
      </w:r>
      <w:r w:rsidR="00B00958">
        <w:rPr>
          <w:rFonts w:ascii="Times New Roman" w:hAnsi="Times New Roman"/>
        </w:rPr>
        <w:t>.</w:t>
      </w:r>
    </w:p>
    <w:p w14:paraId="36967B4C" w14:textId="3C78C623" w:rsidR="001101E1" w:rsidRDefault="001101E1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B00958" w:rsidRPr="00B00958">
        <w:rPr>
          <w:rFonts w:ascii="Times New Roman" w:hAnsi="Times New Roman"/>
          <w:bCs/>
        </w:rPr>
        <w:t>A glorificação de Maria no céu é a realização dessa perspetiva final e definitiva. Em Maria são coroadas a fé e a disponibilidade de quem se torna servo da justiça e da bondade de Deus</w:t>
      </w:r>
      <w:r w:rsidR="00B00958">
        <w:rPr>
          <w:rFonts w:ascii="Times New Roman" w:hAnsi="Times New Roman"/>
          <w:bCs/>
        </w:rPr>
        <w:t xml:space="preserve">. Maria deixou Deus ser grande na sua </w:t>
      </w:r>
      <w:r w:rsidR="00B00958">
        <w:rPr>
          <w:rFonts w:ascii="Times New Roman" w:hAnsi="Times New Roman"/>
          <w:bCs/>
        </w:rPr>
        <w:lastRenderedPageBreak/>
        <w:t xml:space="preserve">vida. O </w:t>
      </w:r>
      <w:r w:rsidR="00B00958" w:rsidRPr="003C0090">
        <w:rPr>
          <w:rFonts w:ascii="Times New Roman" w:hAnsi="Times New Roman"/>
          <w:bCs/>
          <w:i/>
          <w:iCs/>
        </w:rPr>
        <w:t>Magnificat</w:t>
      </w:r>
      <w:r w:rsidR="00B00958">
        <w:rPr>
          <w:rFonts w:ascii="Times New Roman" w:hAnsi="Times New Roman"/>
          <w:bCs/>
        </w:rPr>
        <w:t xml:space="preserve"> é o resumo da obra de Deus nela, sinal de pobreza e humildade para a Igreja de hoje.</w:t>
      </w:r>
    </w:p>
    <w:p w14:paraId="00560369" w14:textId="6210ACBA" w:rsidR="00B00958" w:rsidRDefault="00B00958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Pr="00B00958">
        <w:rPr>
          <w:rFonts w:ascii="Times New Roman" w:hAnsi="Times New Roman"/>
        </w:rPr>
        <w:t>A grandeza do pobre é ele se disp</w:t>
      </w:r>
      <w:r>
        <w:rPr>
          <w:rFonts w:ascii="Times New Roman" w:hAnsi="Times New Roman"/>
        </w:rPr>
        <w:t>or</w:t>
      </w:r>
      <w:r w:rsidRPr="00B00958">
        <w:rPr>
          <w:rFonts w:ascii="Times New Roman" w:hAnsi="Times New Roman"/>
        </w:rPr>
        <w:t xml:space="preserve"> para ser servo de Deus, superando todas as servidões humanas.</w:t>
      </w:r>
      <w:r>
        <w:rPr>
          <w:rFonts w:ascii="Times New Roman" w:hAnsi="Times New Roman"/>
        </w:rPr>
        <w:t xml:space="preserve"> De que modo, hoje, como Igreja, nos podemos fazer pobres e servos, ser uma Igreja pobre e para os pobres? A radical doação aos outros, a simplicidade, generosidade suscitará em nós uma vida nova exaltada por Deus.</w:t>
      </w:r>
    </w:p>
    <w:p w14:paraId="4604D0A6" w14:textId="34BF5552" w:rsidR="00815143" w:rsidRDefault="00815143" w:rsidP="00B00958">
      <w:pPr>
        <w:spacing w:line="276" w:lineRule="auto"/>
        <w:jc w:val="both"/>
        <w:rPr>
          <w:rFonts w:ascii="Times New Roman" w:hAnsi="Times New Roman"/>
        </w:rPr>
      </w:pPr>
    </w:p>
    <w:p w14:paraId="41C5596E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4B04A4BB" w14:textId="2ACFC481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538B0">
        <w:rPr>
          <w:rFonts w:ascii="Times New Roman" w:eastAsia="Times New Roman" w:hAnsi="Times New Roman"/>
          <w:bCs/>
          <w:iCs/>
        </w:rPr>
        <w:t>I</w:t>
      </w:r>
      <w:r w:rsidR="006538B0" w:rsidRPr="006538B0">
        <w:rPr>
          <w:rFonts w:ascii="Times New Roman" w:hAnsi="Times New Roman"/>
        </w:rPr>
        <w:t xml:space="preserve">rmãs e irmãos caríssimos: </w:t>
      </w:r>
      <w:r w:rsidR="003C0090">
        <w:rPr>
          <w:rFonts w:ascii="Times New Roman" w:hAnsi="Times New Roman"/>
        </w:rPr>
        <w:t>ne</w:t>
      </w:r>
      <w:r w:rsidR="006538B0" w:rsidRPr="006538B0">
        <w:rPr>
          <w:rFonts w:ascii="Times New Roman" w:hAnsi="Times New Roman"/>
        </w:rPr>
        <w:t>ste dia em que toda a Igreja se alegra com o triunfo de Santa Maria, chegue até Deus, por intercessão da Virgem cheia de graça, a nossa oração unânime, e digamos (ou: e cantemos), com alegria:</w:t>
      </w:r>
    </w:p>
    <w:p w14:paraId="0C3076A0" w14:textId="6BB67CF5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538B0">
        <w:rPr>
          <w:rFonts w:ascii="Times New Roman" w:eastAsia="Times New Roman" w:hAnsi="Times New Roman"/>
          <w:b/>
          <w:i/>
        </w:rPr>
        <w:t>Interceda por nós a Virgem cheia de graça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3A437FB0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F18162D" w14:textId="6EC23D8A" w:rsidR="00815143" w:rsidRPr="006538B0" w:rsidRDefault="006538B0" w:rsidP="006538B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538B0">
        <w:rPr>
          <w:rFonts w:ascii="Times New Roman" w:eastAsia="Times New Roman" w:hAnsi="Times New Roman"/>
          <w:color w:val="000000"/>
        </w:rPr>
        <w:t>Pela Igreja que nos fez renascer em Cristo, para que tenha a alegria de gerar sempre novos filhos e de os ver alcançar o reino eterno, oremos, por intercessão da Virgem Maria.</w:t>
      </w:r>
    </w:p>
    <w:p w14:paraId="2CBFD95C" w14:textId="77777777" w:rsidR="006538B0" w:rsidRPr="00815143" w:rsidRDefault="006538B0" w:rsidP="006538B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A17755D" w14:textId="0D5509E5" w:rsidR="00815143" w:rsidRDefault="006538B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Pelos discípulos de Jesus Cristo, para que sejam fiéis à palavra do Evangelho e desejem, com ardor, alcançar os bens do Céu, oremos, por intercessão da Virgem Maria.</w:t>
      </w:r>
    </w:p>
    <w:p w14:paraId="6E3B9FC5" w14:textId="77777777" w:rsidR="006538B0" w:rsidRDefault="006538B0" w:rsidP="006538B0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12695702" w14:textId="2668B850" w:rsidR="006538B0" w:rsidRDefault="006538B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Pelos chefes de Estado e seus governos, para que exerçam o poder como um serviço e não se deixem vencer pelo desânimo, oremos, por intercessão da Virgem Maria.</w:t>
      </w:r>
    </w:p>
    <w:p w14:paraId="625A4D7A" w14:textId="77777777" w:rsidR="006538B0" w:rsidRDefault="006538B0" w:rsidP="006538B0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1A73AA55" w14:textId="67C6F8A2" w:rsidR="006538B0" w:rsidRDefault="006538B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Pelos que sofrem humilhações e passam fome, para que o Senhor os encha de bens, os conforte e lhes dê o desejo da santidade, oremos, por intercessão da Virgem Maria.</w:t>
      </w:r>
    </w:p>
    <w:p w14:paraId="65219409" w14:textId="77777777" w:rsidR="006538B0" w:rsidRDefault="006538B0" w:rsidP="006538B0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73D48E0" w14:textId="6F76F1FA" w:rsidR="006538B0" w:rsidRDefault="006538B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Por todas as mães, pelos doentes e os sem abrigo, para que encontrem em Cristo a sua esperança e em Maria Santíssima a sua advogada, oremos, por intercessão da Virgem Maria.</w:t>
      </w:r>
    </w:p>
    <w:p w14:paraId="18EADF24" w14:textId="77777777" w:rsidR="006538B0" w:rsidRDefault="006538B0" w:rsidP="006538B0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12DE65A" w14:textId="4F6B1EA7" w:rsidR="006538B0" w:rsidRPr="00815143" w:rsidRDefault="006538B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Por todos nós aqui presentes em assembleia, para que Deus nos dê a graça da humildade, à imitação da vida simples da Virgem Mãe, oremos, por intercessão da Virgem Maria.</w:t>
      </w:r>
    </w:p>
    <w:p w14:paraId="70FE79C0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E872807" w14:textId="7FB24AF2" w:rsidR="006538B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6538B0" w:rsidRPr="006538B0">
        <w:rPr>
          <w:rFonts w:ascii="Times New Roman" w:eastAsia="Times New Roman" w:hAnsi="Times New Roman"/>
          <w:b/>
          <w:iCs/>
        </w:rPr>
        <w:t>S</w:t>
      </w:r>
      <w:r w:rsidR="006538B0" w:rsidRPr="006538B0">
        <w:rPr>
          <w:rFonts w:ascii="Times New Roman" w:eastAsia="Times New Roman" w:hAnsi="Times New Roman"/>
          <w:b/>
        </w:rPr>
        <w:t>enhor, nosso Deus, dai à Igreja a graça de imitar a Rainha do Céu, que deu ao mundo o vosso Filho, e de entrar um dia na glória onde Ela já se encontra, ornada do ouro mais fino. Por Cristo</w:t>
      </w:r>
      <w:r w:rsidR="003C0090">
        <w:rPr>
          <w:rFonts w:ascii="Times New Roman" w:eastAsia="Times New Roman" w:hAnsi="Times New Roman"/>
          <w:b/>
        </w:rPr>
        <w:t>,</w:t>
      </w:r>
      <w:r w:rsidR="006538B0" w:rsidRPr="006538B0">
        <w:rPr>
          <w:rFonts w:ascii="Times New Roman" w:eastAsia="Times New Roman" w:hAnsi="Times New Roman"/>
          <w:b/>
        </w:rPr>
        <w:t xml:space="preserve"> Senhor nosso. </w:t>
      </w:r>
    </w:p>
    <w:p w14:paraId="0AF771CE" w14:textId="1D4F83FC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51D5A03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C5DF9F" w14:textId="77777777" w:rsidR="003C0090" w:rsidRPr="001101E1" w:rsidRDefault="003C0090" w:rsidP="003C009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Pós-comunhão</w:t>
      </w:r>
    </w:p>
    <w:p w14:paraId="5120BE9D" w14:textId="1285AFD9" w:rsidR="003C0090" w:rsidRPr="00815143" w:rsidRDefault="003C0090" w:rsidP="003C009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No momento pós-comunhão sugere-se cantar o </w:t>
      </w:r>
      <w:r w:rsidRPr="006538B0">
        <w:rPr>
          <w:rFonts w:ascii="Times New Roman" w:hAnsi="Times New Roman"/>
          <w:bCs/>
          <w:i/>
          <w:iCs/>
        </w:rPr>
        <w:t>Magnificat</w:t>
      </w:r>
      <w:r>
        <w:rPr>
          <w:rFonts w:ascii="Times New Roman" w:hAnsi="Times New Roman"/>
          <w:bCs/>
        </w:rPr>
        <w:t>, tal como é proposto nas Vésperas II da Liturgia das Horas, introduzindo-se também a antífona correspondente: “Hoje a Virgem Maria subiu ao Céu. Alegrai-vos, porque triunfa com Cristo para sempre”.</w:t>
      </w:r>
    </w:p>
    <w:p w14:paraId="703D5D6E" w14:textId="77777777" w:rsidR="003C0090" w:rsidRPr="00815143" w:rsidRDefault="003C0090" w:rsidP="003C009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701030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0A539A99" w14:textId="7DD194F2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BB5E1D">
        <w:rPr>
          <w:rFonts w:ascii="Times New Roman" w:hAnsi="Times New Roman"/>
        </w:rPr>
        <w:t>de, Deus Pai concede-</w:t>
      </w:r>
      <w:r w:rsidR="003C0090">
        <w:rPr>
          <w:rFonts w:ascii="Times New Roman" w:hAnsi="Times New Roman"/>
        </w:rPr>
        <w:t>v</w:t>
      </w:r>
      <w:r w:rsidR="00BB5E1D">
        <w:rPr>
          <w:rFonts w:ascii="Times New Roman" w:hAnsi="Times New Roman"/>
        </w:rPr>
        <w:t>os a graça de participar na sua glória.</w:t>
      </w:r>
    </w:p>
    <w:p w14:paraId="445EA770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7E4A54F1" w14:textId="3D6A06DA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BB5E1D">
        <w:rPr>
          <w:rFonts w:ascii="Times New Roman" w:hAnsi="Times New Roman"/>
        </w:rPr>
        <w:t>e, Jesus Cristo concede-</w:t>
      </w:r>
      <w:r w:rsidR="003C0090">
        <w:rPr>
          <w:rFonts w:ascii="Times New Roman" w:hAnsi="Times New Roman"/>
        </w:rPr>
        <w:t>v</w:t>
      </w:r>
      <w:r w:rsidR="00BB5E1D">
        <w:rPr>
          <w:rFonts w:ascii="Times New Roman" w:hAnsi="Times New Roman"/>
        </w:rPr>
        <w:t>os a graça</w:t>
      </w:r>
      <w:r w:rsidR="006D21B0">
        <w:rPr>
          <w:rFonts w:ascii="Times New Roman" w:hAnsi="Times New Roman"/>
        </w:rPr>
        <w:t xml:space="preserve"> de um</w:t>
      </w:r>
      <w:r w:rsidR="00BB5E1D">
        <w:rPr>
          <w:rFonts w:ascii="Times New Roman" w:hAnsi="Times New Roman"/>
        </w:rPr>
        <w:t xml:space="preserve"> coraç</w:t>
      </w:r>
      <w:r w:rsidR="006D21B0">
        <w:rPr>
          <w:rFonts w:ascii="Times New Roman" w:hAnsi="Times New Roman"/>
        </w:rPr>
        <w:t>ão</w:t>
      </w:r>
      <w:r w:rsidR="00BB5E1D">
        <w:rPr>
          <w:rFonts w:ascii="Times New Roman" w:hAnsi="Times New Roman"/>
        </w:rPr>
        <w:t xml:space="preserve"> inflamado na caridade e na humildade. </w:t>
      </w:r>
    </w:p>
    <w:p w14:paraId="04A998E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795C0A1E" w14:textId="36949FD6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B5E1D">
        <w:rPr>
          <w:rFonts w:ascii="Times New Roman" w:hAnsi="Times New Roman"/>
        </w:rPr>
        <w:t>, o Espírito Santo</w:t>
      </w:r>
      <w:r w:rsidR="006D21B0">
        <w:rPr>
          <w:rFonts w:ascii="Times New Roman" w:hAnsi="Times New Roman"/>
        </w:rPr>
        <w:t xml:space="preserve"> concede-</w:t>
      </w:r>
      <w:r w:rsidR="003C0090">
        <w:rPr>
          <w:rFonts w:ascii="Times New Roman" w:hAnsi="Times New Roman"/>
        </w:rPr>
        <w:t>v</w:t>
      </w:r>
      <w:r w:rsidR="006D21B0">
        <w:rPr>
          <w:rFonts w:ascii="Times New Roman" w:hAnsi="Times New Roman"/>
        </w:rPr>
        <w:t>os a graça da alegria por todas as gerações.</w:t>
      </w:r>
    </w:p>
    <w:p w14:paraId="5AFD1B2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54AF0EED" w14:textId="7EC4ACA1" w:rsidR="00E01060" w:rsidRDefault="00E01060" w:rsidP="006D21B0">
      <w:pPr>
        <w:spacing w:line="276" w:lineRule="auto"/>
        <w:jc w:val="both"/>
        <w:rPr>
          <w:rFonts w:ascii="Times New Roman" w:hAnsi="Times New Roman"/>
        </w:rPr>
      </w:pPr>
    </w:p>
    <w:p w14:paraId="5A1F9F29" w14:textId="77777777" w:rsidR="003C0090" w:rsidRPr="00815143" w:rsidRDefault="003C0090" w:rsidP="006D21B0">
      <w:pPr>
        <w:spacing w:line="276" w:lineRule="auto"/>
        <w:jc w:val="both"/>
        <w:rPr>
          <w:rFonts w:ascii="Times New Roman" w:hAnsi="Times New Roman"/>
        </w:rPr>
      </w:pPr>
    </w:p>
    <w:p w14:paraId="5ADC7117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55EB54C6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0200C77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32F34">
        <w:rPr>
          <w:rFonts w:ascii="Times New Roman" w:hAnsi="Times New Roman"/>
          <w:b/>
          <w:color w:val="BF8F00" w:themeColor="accent4" w:themeShade="BF"/>
        </w:rPr>
        <w:t>Acólitos</w:t>
      </w:r>
    </w:p>
    <w:p w14:paraId="5CF86422" w14:textId="2880531E" w:rsidR="00632F34" w:rsidRPr="00632F34" w:rsidRDefault="00632F34" w:rsidP="00632F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32F34">
        <w:rPr>
          <w:rFonts w:ascii="Times New Roman" w:eastAsia="Times New Roman" w:hAnsi="Times New Roman"/>
          <w:color w:val="000000"/>
          <w:lang w:eastAsia="pt-PT"/>
        </w:rPr>
        <w:t>Ser ministro, ser servo exige prontidão, diligência e atenção no serviço. Maria dirigiu-se apressadamente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32F34">
        <w:rPr>
          <w:rFonts w:ascii="Times New Roman" w:eastAsia="Times New Roman" w:hAnsi="Times New Roman"/>
          <w:color w:val="000000"/>
          <w:lang w:eastAsia="pt-PT"/>
        </w:rPr>
        <w:t xml:space="preserve"> não porque estivesse com pressa ou fugindo de alguém; o seu apressamento é sinal de zelo e solicitude. O meu serviço do altar é pronto e célere ou fleumático e desleixado?</w:t>
      </w:r>
    </w:p>
    <w:p w14:paraId="7B148D9C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E899BBF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32F34">
        <w:rPr>
          <w:rFonts w:ascii="Times New Roman" w:hAnsi="Times New Roman"/>
          <w:b/>
          <w:color w:val="BF8F00" w:themeColor="accent4" w:themeShade="BF"/>
        </w:rPr>
        <w:t>Leitores</w:t>
      </w:r>
    </w:p>
    <w:p w14:paraId="35C66065" w14:textId="766F56CB" w:rsidR="00632F34" w:rsidRPr="00632F34" w:rsidRDefault="00632F34" w:rsidP="00632F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32F34">
        <w:rPr>
          <w:rFonts w:ascii="Times New Roman" w:eastAsia="Times New Roman" w:hAnsi="Times New Roman"/>
          <w:color w:val="000000"/>
          <w:lang w:eastAsia="pt-PT"/>
        </w:rPr>
        <w:t>O leitor faz ouvir a Palavra de Deus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32F34">
        <w:rPr>
          <w:rFonts w:ascii="Times New Roman" w:eastAsia="Times New Roman" w:hAnsi="Times New Roman"/>
          <w:color w:val="000000"/>
          <w:lang w:eastAsia="pt-PT"/>
        </w:rPr>
        <w:t xml:space="preserve"> mas também deve fazer ver os esplendores das imagens e das cenas que são muitas vezes descritas nas páginas da Bíblia. No livro do Apocalipse, João fala de sinais grandiosos no céu e de visões deslumbrantes. Na minha leitura tenho o cuidado em não só ser compreendido no que digo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32F34">
        <w:rPr>
          <w:rFonts w:ascii="Times New Roman" w:eastAsia="Times New Roman" w:hAnsi="Times New Roman"/>
          <w:color w:val="000000"/>
          <w:lang w:eastAsia="pt-PT"/>
        </w:rPr>
        <w:t xml:space="preserve"> mas também fazer os ouvintes ver o que ouvem?</w:t>
      </w:r>
    </w:p>
    <w:p w14:paraId="19791505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28120B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32F34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7AB0340A" w14:textId="42606807" w:rsidR="00632F34" w:rsidRPr="00632F34" w:rsidRDefault="00632F34" w:rsidP="00632F3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32F34">
        <w:rPr>
          <w:rFonts w:ascii="Times New Roman" w:eastAsia="Times New Roman" w:hAnsi="Times New Roman"/>
          <w:color w:val="000000"/>
          <w:lang w:eastAsia="pt-PT"/>
        </w:rPr>
        <w:t xml:space="preserve">A Senhora da Visitação é um ícone do ministério do </w:t>
      </w:r>
      <w:r>
        <w:rPr>
          <w:rFonts w:ascii="Times New Roman" w:eastAsia="Times New Roman" w:hAnsi="Times New Roman"/>
          <w:color w:val="000000"/>
          <w:lang w:eastAsia="pt-PT"/>
        </w:rPr>
        <w:t>m</w:t>
      </w:r>
      <w:r w:rsidRPr="00632F34">
        <w:rPr>
          <w:rFonts w:ascii="Times New Roman" w:eastAsia="Times New Roman" w:hAnsi="Times New Roman"/>
          <w:color w:val="000000"/>
          <w:lang w:eastAsia="pt-PT"/>
        </w:rPr>
        <w:t>inistro extraordinário da Comunhão. Maria foi apressadamente levar assistência a sua prima Santa Isabel. Juntamente com essa ajuda levou um bem mais precioso, a presença de seu filho que desencadeia a alegria, a exultação, a humildade e a ação de graças. Contemplemos Maria, que, antes de subir ao Céu por entre aclamações sobe humildemente a montanha do serviço.</w:t>
      </w:r>
    </w:p>
    <w:p w14:paraId="77FC720A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AAFD30F" w14:textId="77777777" w:rsidR="00E01060" w:rsidRPr="00632F34" w:rsidRDefault="00E01060" w:rsidP="00632F3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40AFCE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AA5450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A9EFEF0" w14:textId="59D0979B" w:rsidR="00214299" w:rsidRDefault="006D21B0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Ao longo dos dias da próxima semana</w:t>
      </w:r>
      <w:r w:rsidR="003C0090">
        <w:rPr>
          <w:rFonts w:ascii="Times New Roman" w:eastAsia="Times New Roman" w:hAnsi="Times New Roman"/>
          <w:lang w:eastAsia="pt-PT"/>
        </w:rPr>
        <w:t>, vamos</w:t>
      </w:r>
      <w:r>
        <w:rPr>
          <w:rFonts w:ascii="Times New Roman" w:eastAsia="Times New Roman" w:hAnsi="Times New Roman"/>
          <w:lang w:eastAsia="pt-PT"/>
        </w:rPr>
        <w:t xml:space="preserve"> rezar em família o </w:t>
      </w:r>
      <w:r w:rsidRPr="003C0090">
        <w:rPr>
          <w:rFonts w:ascii="Times New Roman" w:eastAsia="Times New Roman" w:hAnsi="Times New Roman"/>
          <w:i/>
          <w:iCs/>
          <w:lang w:eastAsia="pt-PT"/>
        </w:rPr>
        <w:t>Magnificat</w:t>
      </w:r>
      <w:r w:rsidR="00214299">
        <w:rPr>
          <w:rFonts w:ascii="Times New Roman" w:eastAsia="Times New Roman" w:hAnsi="Times New Roman"/>
          <w:lang w:eastAsia="pt-PT"/>
        </w:rPr>
        <w:t xml:space="preserve">. Dedicar cada dia a um movimento concreto, ou seja, cada membro da família </w:t>
      </w:r>
      <w:r w:rsidR="00214299">
        <w:rPr>
          <w:rFonts w:ascii="Times New Roman" w:eastAsia="Times New Roman" w:hAnsi="Times New Roman"/>
          <w:lang w:eastAsia="pt-PT"/>
        </w:rPr>
        <w:lastRenderedPageBreak/>
        <w:t xml:space="preserve">traçará um compromisso concreto para a mudança das suas ações, pensamentos ou palavras em ordem a uma renovação significativa: </w:t>
      </w:r>
    </w:p>
    <w:p w14:paraId="6C9D039F" w14:textId="77777777" w:rsidR="00214299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a) onde posso ser mais humilde? </w:t>
      </w:r>
    </w:p>
    <w:p w14:paraId="5963B11A" w14:textId="77777777" w:rsidR="00214299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b) como me posso abrir ao reconhecimento de Deus? </w:t>
      </w:r>
    </w:p>
    <w:p w14:paraId="455D33FA" w14:textId="77777777" w:rsidR="00214299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c) como agir com mais misericórdia? </w:t>
      </w:r>
    </w:p>
    <w:p w14:paraId="4344410B" w14:textId="77777777" w:rsidR="00214299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d) como renunciar ao próprio protagonismo e poder? </w:t>
      </w:r>
    </w:p>
    <w:p w14:paraId="61552907" w14:textId="1AB81352" w:rsidR="001F5C3D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e) como acolher mais e melhor? </w:t>
      </w:r>
    </w:p>
    <w:p w14:paraId="22CA005D" w14:textId="41E07A08" w:rsidR="00214299" w:rsidRPr="00815143" w:rsidRDefault="00214299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f) como testemunhar a alegria da presença de Deus na minha vida?</w:t>
      </w:r>
    </w:p>
    <w:sectPr w:rsidR="00214299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4299"/>
    <w:rsid w:val="0031345E"/>
    <w:rsid w:val="00330CCA"/>
    <w:rsid w:val="00332446"/>
    <w:rsid w:val="003A267A"/>
    <w:rsid w:val="003C0090"/>
    <w:rsid w:val="003C5A19"/>
    <w:rsid w:val="003D1E90"/>
    <w:rsid w:val="004968EC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32F34"/>
    <w:rsid w:val="00647AA7"/>
    <w:rsid w:val="006520CD"/>
    <w:rsid w:val="006538B0"/>
    <w:rsid w:val="00683ADC"/>
    <w:rsid w:val="00692BEE"/>
    <w:rsid w:val="006C0FD2"/>
    <w:rsid w:val="006D21B0"/>
    <w:rsid w:val="00726A54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00958"/>
    <w:rsid w:val="00B221AD"/>
    <w:rsid w:val="00B84CA3"/>
    <w:rsid w:val="00BB5E1D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71F22"/>
    <w:rsid w:val="00F823B2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ECD7E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65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898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2020-07-28T11:25:00Z</dcterms:created>
  <dcterms:modified xsi:type="dcterms:W3CDTF">2020-08-11T09:45:00Z</dcterms:modified>
</cp:coreProperties>
</file>