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F9A86" w14:textId="4328FF5B" w:rsidR="00FE701A" w:rsidRPr="00513517" w:rsidRDefault="00513517" w:rsidP="00513517">
      <w:pPr>
        <w:spacing w:line="360" w:lineRule="auto"/>
        <w:jc w:val="center"/>
        <w:rPr>
          <w:b/>
          <w:bCs/>
          <w:i/>
          <w:iCs/>
        </w:rPr>
      </w:pPr>
      <w:r w:rsidRPr="00513517">
        <w:rPr>
          <w:b/>
          <w:bCs/>
          <w:i/>
          <w:iCs/>
        </w:rPr>
        <w:t>“</w:t>
      </w:r>
      <w:r w:rsidR="00FE701A" w:rsidRPr="00513517">
        <w:rPr>
          <w:b/>
          <w:bCs/>
          <w:i/>
          <w:iCs/>
        </w:rPr>
        <w:t>Desmascarar o acolhimento</w:t>
      </w:r>
      <w:r w:rsidRPr="00513517">
        <w:rPr>
          <w:b/>
          <w:bCs/>
          <w:i/>
          <w:iCs/>
        </w:rPr>
        <w:t>”</w:t>
      </w:r>
    </w:p>
    <w:p w14:paraId="2C3DFE04" w14:textId="77777777" w:rsidR="00BA0915" w:rsidRDefault="00BA0915" w:rsidP="00FE701A">
      <w:pPr>
        <w:spacing w:line="360" w:lineRule="auto"/>
        <w:jc w:val="both"/>
      </w:pPr>
      <w:r>
        <w:t>O Plano Pastoral da A</w:t>
      </w:r>
      <w:r w:rsidR="00724B69">
        <w:t>rquidiocese de Braga</w:t>
      </w:r>
      <w:r>
        <w:t xml:space="preserve">, centrado no tema da Caridade, pretende que sejamos </w:t>
      </w:r>
      <w:r w:rsidR="00724B69">
        <w:t>“</w:t>
      </w:r>
      <w:r>
        <w:t>u</w:t>
      </w:r>
      <w:r w:rsidR="00724B69">
        <w:t xml:space="preserve">ma Igreja </w:t>
      </w:r>
      <w:r>
        <w:t>s</w:t>
      </w:r>
      <w:r w:rsidR="00724B69">
        <w:t xml:space="preserve">inodal e </w:t>
      </w:r>
      <w:r>
        <w:t>s</w:t>
      </w:r>
      <w:r w:rsidR="00724B69">
        <w:t>amaritana”</w:t>
      </w:r>
      <w:r>
        <w:t>,</w:t>
      </w:r>
      <w:r w:rsidR="00724B69">
        <w:t xml:space="preserve"> </w:t>
      </w:r>
      <w:r>
        <w:t>inspirando-nos</w:t>
      </w:r>
      <w:r w:rsidR="00724B69">
        <w:t xml:space="preserve"> na passagem bíblica do Bom Samaritano. </w:t>
      </w:r>
      <w:r>
        <w:t>Na sequência d</w:t>
      </w:r>
      <w:r w:rsidR="00724B69">
        <w:t>e</w:t>
      </w:r>
      <w:r>
        <w:t>sta proposta de</w:t>
      </w:r>
      <w:r w:rsidR="00724B69">
        <w:t xml:space="preserve"> renovação</w:t>
      </w:r>
      <w:r>
        <w:t xml:space="preserve"> eclesial</w:t>
      </w:r>
      <w:r w:rsidR="00513517">
        <w:t xml:space="preserve"> e</w:t>
      </w:r>
      <w:r>
        <w:t xml:space="preserve"> de</w:t>
      </w:r>
      <w:r w:rsidR="00513517">
        <w:t xml:space="preserve"> proximidade</w:t>
      </w:r>
      <w:r w:rsidR="00724B69">
        <w:t xml:space="preserve">, o </w:t>
      </w:r>
      <w:r>
        <w:t>D</w:t>
      </w:r>
      <w:r w:rsidR="00724B69">
        <w:t xml:space="preserve">epartamento </w:t>
      </w:r>
      <w:r>
        <w:t>A</w:t>
      </w:r>
      <w:r w:rsidR="00724B69">
        <w:t xml:space="preserve">rquidiocesano para a </w:t>
      </w:r>
      <w:r>
        <w:t>L</w:t>
      </w:r>
      <w:r w:rsidR="00724B69">
        <w:t>iturgia</w:t>
      </w:r>
      <w:r w:rsidR="00543333">
        <w:t xml:space="preserve">, através do </w:t>
      </w:r>
      <w:r>
        <w:t>S</w:t>
      </w:r>
      <w:r w:rsidR="00543333">
        <w:t xml:space="preserve">erviço de </w:t>
      </w:r>
      <w:r>
        <w:t>M</w:t>
      </w:r>
      <w:r w:rsidR="00543333">
        <w:t xml:space="preserve">inistérios </w:t>
      </w:r>
      <w:r>
        <w:t>L</w:t>
      </w:r>
      <w:r w:rsidR="00543333">
        <w:t>itúrgicos</w:t>
      </w:r>
      <w:r>
        <w:t>,</w:t>
      </w:r>
      <w:r w:rsidR="00543333">
        <w:t xml:space="preserve"> </w:t>
      </w:r>
      <w:r>
        <w:t>propõe um momento de</w:t>
      </w:r>
      <w:r w:rsidR="00543333">
        <w:t xml:space="preserve"> formação</w:t>
      </w:r>
      <w:r>
        <w:t>,</w:t>
      </w:r>
      <w:r w:rsidR="00543333">
        <w:t xml:space="preserve"> destinado às </w:t>
      </w:r>
      <w:r>
        <w:t>E</w:t>
      </w:r>
      <w:r w:rsidR="00543333">
        <w:t xml:space="preserve">quipas de </w:t>
      </w:r>
      <w:r>
        <w:t>A</w:t>
      </w:r>
      <w:r w:rsidR="00543333">
        <w:t xml:space="preserve">colhimento, ministério que </w:t>
      </w:r>
      <w:r>
        <w:t>ganhou relevo no contexto atual da vida das comunidades cristãs</w:t>
      </w:r>
      <w:r w:rsidR="00543333">
        <w:t xml:space="preserve">. </w:t>
      </w:r>
    </w:p>
    <w:p w14:paraId="3B099440" w14:textId="77777777" w:rsidR="00BA0915" w:rsidRDefault="00BA0915" w:rsidP="00FE701A">
      <w:pPr>
        <w:spacing w:line="360" w:lineRule="auto"/>
        <w:jc w:val="both"/>
      </w:pPr>
      <w:r>
        <w:t>A formação, subordinada ao tema</w:t>
      </w:r>
      <w:r w:rsidR="00543333">
        <w:t xml:space="preserve"> </w:t>
      </w:r>
      <w:r w:rsidR="00543333" w:rsidRPr="00543333">
        <w:rPr>
          <w:i/>
          <w:iCs/>
        </w:rPr>
        <w:t>“Desmascarar o acolhimento</w:t>
      </w:r>
      <w:r>
        <w:rPr>
          <w:i/>
          <w:iCs/>
        </w:rPr>
        <w:t>”</w:t>
      </w:r>
      <w:r w:rsidRPr="00BA0915">
        <w:t xml:space="preserve">, </w:t>
      </w:r>
      <w:r>
        <w:t>pretende ajudar a</w:t>
      </w:r>
      <w:r w:rsidR="00543333" w:rsidRPr="00BA0915">
        <w:t xml:space="preserve"> redescobrir a hospitalidade cristã como forma de amor ao próximo</w:t>
      </w:r>
      <w:r>
        <w:t>.</w:t>
      </w:r>
      <w:r w:rsidR="00543333" w:rsidRPr="00BA0915">
        <w:t xml:space="preserve"> </w:t>
      </w:r>
      <w:r>
        <w:t>A</w:t>
      </w:r>
      <w:r w:rsidR="00543333" w:rsidRPr="00BA0915">
        <w:t xml:space="preserve">contecerá </w:t>
      </w:r>
      <w:r w:rsidR="00543333">
        <w:t xml:space="preserve">no próximo dia 1 de outubro, </w:t>
      </w:r>
      <w:r>
        <w:t xml:space="preserve">quinta-feira, </w:t>
      </w:r>
      <w:r w:rsidR="00543333">
        <w:t>pelas 21</w:t>
      </w:r>
      <w:r>
        <w:t>h</w:t>
      </w:r>
      <w:r w:rsidR="00543333">
        <w:t>15</w:t>
      </w:r>
      <w:r>
        <w:t>, sendo transmitida através</w:t>
      </w:r>
      <w:r w:rsidR="00543333">
        <w:t xml:space="preserve"> </w:t>
      </w:r>
      <w:r>
        <w:t>d</w:t>
      </w:r>
      <w:r w:rsidR="00543333">
        <w:t xml:space="preserve">as redes sociais da </w:t>
      </w:r>
      <w:r>
        <w:t>A</w:t>
      </w:r>
      <w:r w:rsidR="00543333">
        <w:t>rquidiocese (Facebook</w:t>
      </w:r>
      <w:r w:rsidR="00FE701A">
        <w:t xml:space="preserve"> e </w:t>
      </w:r>
      <w:r w:rsidR="00543333">
        <w:t>YouTube)</w:t>
      </w:r>
      <w:r>
        <w:t xml:space="preserve">, </w:t>
      </w:r>
      <w:r w:rsidRPr="00BA0915">
        <w:t>o que permitirá aos participantes colocarem questões ou inquietações aos conferencistas em direto</w:t>
      </w:r>
      <w:r w:rsidR="00543333">
        <w:t xml:space="preserve">. </w:t>
      </w:r>
    </w:p>
    <w:p w14:paraId="14E57B01" w14:textId="0D40125C" w:rsidR="00BA547F" w:rsidRDefault="00543333" w:rsidP="00FE701A">
      <w:pPr>
        <w:spacing w:line="360" w:lineRule="auto"/>
        <w:jc w:val="both"/>
      </w:pPr>
      <w:r>
        <w:t>A moderação estará a cargo do Pe. Hermenegildo Faria e contará com a presença de dois oradores: Pe. João Alberto Correia</w:t>
      </w:r>
      <w:r w:rsidR="00BA0915">
        <w:t>,</w:t>
      </w:r>
      <w:r>
        <w:t xml:space="preserve"> que falará sobre a hospitalidade cristã</w:t>
      </w:r>
      <w:r w:rsidR="00BA0915">
        <w:t>,</w:t>
      </w:r>
      <w:r>
        <w:t xml:space="preserve"> e a psicóloga Dra. Rita Fernandes</w:t>
      </w:r>
      <w:r w:rsidR="00BA0915">
        <w:t>,</w:t>
      </w:r>
      <w:r>
        <w:t xml:space="preserve"> que abordará </w:t>
      </w:r>
      <w:r w:rsidR="00FE701A">
        <w:t xml:space="preserve">questões relacionadas com a gestão de conflitos. </w:t>
      </w:r>
    </w:p>
    <w:p w14:paraId="58346B23" w14:textId="77777777" w:rsidR="00F8725E" w:rsidRDefault="00513517" w:rsidP="00FE701A">
      <w:pPr>
        <w:spacing w:line="360" w:lineRule="auto"/>
        <w:jc w:val="both"/>
      </w:pPr>
      <w:r w:rsidRPr="00BA0915">
        <w:t xml:space="preserve">Esta iniciativa pretende mostrar a potencialidade que este ministério representa para a vida das comunidades paroquiais e que o seu lugar pode e deve ir além da pandemia, pois é um ministério </w:t>
      </w:r>
      <w:r w:rsidR="00F8725E">
        <w:t xml:space="preserve">identitário do cristão, que </w:t>
      </w:r>
      <w:r w:rsidRPr="00BA0915">
        <w:t>“</w:t>
      </w:r>
      <w:r w:rsidR="00F8725E">
        <w:t>vai</w:t>
      </w:r>
      <w:r w:rsidRPr="00BA0915">
        <w:t xml:space="preserve"> ao encontro”, de proximidade e compaixão. </w:t>
      </w:r>
    </w:p>
    <w:p w14:paraId="593355EF" w14:textId="117CA876" w:rsidR="00513517" w:rsidRPr="00BA0915" w:rsidRDefault="00513517" w:rsidP="00FE701A">
      <w:pPr>
        <w:spacing w:line="360" w:lineRule="auto"/>
        <w:jc w:val="both"/>
      </w:pPr>
      <w:r w:rsidRPr="00BA0915">
        <w:t>Para mais informações sobre o evento</w:t>
      </w:r>
      <w:r w:rsidR="00BA0915" w:rsidRPr="00BA0915">
        <w:t xml:space="preserve">, </w:t>
      </w:r>
      <w:r w:rsidR="00BA0915">
        <w:t>pode</w:t>
      </w:r>
      <w:r w:rsidRPr="00BA0915">
        <w:t xml:space="preserve"> contact</w:t>
      </w:r>
      <w:r w:rsidR="00BA0915" w:rsidRPr="00BA0915">
        <w:t>ar</w:t>
      </w:r>
      <w:r w:rsidRPr="00BA0915">
        <w:t xml:space="preserve"> </w:t>
      </w:r>
      <w:r w:rsidR="00F8725E">
        <w:t>o Departamento</w:t>
      </w:r>
      <w:r w:rsidR="00BA0915" w:rsidRPr="00BA0915">
        <w:t xml:space="preserve"> pelo endereço eletrónico </w:t>
      </w:r>
      <w:hyperlink r:id="rId4" w:history="1">
        <w:r w:rsidR="00BA0915" w:rsidRPr="00674A54">
          <w:rPr>
            <w:rStyle w:val="Hiperligao"/>
          </w:rPr>
          <w:t>liturgia@arquidiocese-braga.pt</w:t>
        </w:r>
      </w:hyperlink>
      <w:r w:rsidR="00BA0915" w:rsidRPr="00BA0915">
        <w:t>.</w:t>
      </w:r>
      <w:r w:rsidR="00BA0915">
        <w:t xml:space="preserve"> </w:t>
      </w:r>
      <w:r w:rsidR="00714C16">
        <w:rPr>
          <w:color w:val="000000" w:themeColor="text1"/>
        </w:rPr>
        <w:t>Coloque já na sua agenda esta sugestão, não perca a oportunidade de participar neste encontro!</w:t>
      </w:r>
    </w:p>
    <w:sectPr w:rsidR="00513517" w:rsidRPr="00BA0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69"/>
    <w:rsid w:val="00513517"/>
    <w:rsid w:val="00543333"/>
    <w:rsid w:val="00714C16"/>
    <w:rsid w:val="00724B69"/>
    <w:rsid w:val="00BA0915"/>
    <w:rsid w:val="00BA547F"/>
    <w:rsid w:val="00D36C28"/>
    <w:rsid w:val="00F8725E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FFCC"/>
  <w15:chartTrackingRefBased/>
  <w15:docId w15:val="{727665DB-A478-45B3-9E7A-BBB8A1AF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A091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A0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urgia@arquidiocese-brag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Reis</dc:creator>
  <cp:keywords/>
  <dc:description/>
  <cp:lastModifiedBy>rui sousa</cp:lastModifiedBy>
  <cp:revision>4</cp:revision>
  <dcterms:created xsi:type="dcterms:W3CDTF">2020-09-23T07:22:00Z</dcterms:created>
  <dcterms:modified xsi:type="dcterms:W3CDTF">2020-09-23T16:04:00Z</dcterms:modified>
</cp:coreProperties>
</file>