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E4A1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0E610D57" wp14:editId="3C498C43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44CFCC87" w14:textId="2136AB8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67CD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2E6414A" w14:textId="312BF085" w:rsidR="008013D8" w:rsidRPr="00050860" w:rsidRDefault="00E67CD4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de Todos os Santos</w:t>
      </w:r>
    </w:p>
    <w:p w14:paraId="0663A37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7825E73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F6E3C4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30BCCE8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6C0BAF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B327830" w14:textId="6E1CFB92" w:rsidR="00E67CD4" w:rsidRPr="00E67CD4" w:rsidRDefault="009B2D2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“Convida os pobres, os coxos e os cegos”</w:t>
      </w:r>
    </w:p>
    <w:p w14:paraId="192D8870" w14:textId="0DB96A1A" w:rsidR="000D397A" w:rsidRDefault="000D397A" w:rsidP="00C314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14:paraId="1D280D70" w14:textId="77777777" w:rsidR="009B2D29" w:rsidRPr="00815143" w:rsidRDefault="009B2D29" w:rsidP="00C314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14:paraId="02D7FC25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32F0C78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A2410DD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4A7D84F" w14:textId="3AF26721" w:rsidR="00B84CA3" w:rsidRPr="00E67CD4" w:rsidRDefault="00E67CD4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 w:rsidRPr="00E67CD4">
        <w:rPr>
          <w:rFonts w:ascii="Times New Roman" w:hAnsi="Times New Roman"/>
        </w:rPr>
        <w:t>Procurar forma de integrar</w:t>
      </w:r>
      <w:r w:rsidR="00D11080">
        <w:rPr>
          <w:rFonts w:ascii="Times New Roman" w:hAnsi="Times New Roman"/>
        </w:rPr>
        <w:t>, como expressão estético-simbólica,</w:t>
      </w:r>
      <w:r w:rsidRPr="00E67CD4">
        <w:rPr>
          <w:rFonts w:ascii="Times New Roman" w:hAnsi="Times New Roman"/>
        </w:rPr>
        <w:t xml:space="preserve"> a imagem de uma porta bem aberta e bem iluminada</w:t>
      </w:r>
      <w:r w:rsidR="00C31440">
        <w:rPr>
          <w:rFonts w:ascii="Times New Roman" w:hAnsi="Times New Roman"/>
        </w:rPr>
        <w:t>, assim como, um arranjo floral belo</w:t>
      </w:r>
      <w:r w:rsidR="009B2D29" w:rsidRPr="009B2D29">
        <w:rPr>
          <w:rFonts w:ascii="Times New Roman" w:hAnsi="Times New Roman"/>
        </w:rPr>
        <w:t xml:space="preserve"> </w:t>
      </w:r>
      <w:r w:rsidR="009B2D29">
        <w:rPr>
          <w:rFonts w:ascii="Times New Roman" w:hAnsi="Times New Roman"/>
        </w:rPr>
        <w:t>e frondoso</w:t>
      </w:r>
      <w:r w:rsidR="00C31440">
        <w:rPr>
          <w:rFonts w:ascii="Times New Roman" w:hAnsi="Times New Roman"/>
        </w:rPr>
        <w:t xml:space="preserve">, em tons de branco. </w:t>
      </w:r>
    </w:p>
    <w:p w14:paraId="2622295D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99A66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4A894887" w14:textId="66C13D3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B2D29" w:rsidRPr="006B294E">
        <w:rPr>
          <w:rFonts w:ascii="Times New Roman" w:hAnsi="Times New Roman"/>
          <w:i/>
          <w:iCs/>
        </w:rPr>
        <w:t>Os santos cantavam</w:t>
      </w:r>
      <w:r w:rsidR="009B2D29">
        <w:rPr>
          <w:rFonts w:ascii="Times New Roman" w:hAnsi="Times New Roman"/>
        </w:rPr>
        <w:t xml:space="preserve"> – C. Silva</w:t>
      </w:r>
    </w:p>
    <w:p w14:paraId="0FB02E6D" w14:textId="5EF1204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9B2D29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B2D29" w:rsidRPr="006B294E">
        <w:rPr>
          <w:rFonts w:ascii="Times New Roman" w:hAnsi="Times New Roman"/>
          <w:i/>
          <w:iCs/>
        </w:rPr>
        <w:t>Glória a Deus nas alturas</w:t>
      </w:r>
      <w:r w:rsidR="009B2D29">
        <w:rPr>
          <w:rFonts w:ascii="Times New Roman" w:hAnsi="Times New Roman"/>
        </w:rPr>
        <w:t xml:space="preserve"> – F. Santos</w:t>
      </w:r>
    </w:p>
    <w:p w14:paraId="74F1B4BB" w14:textId="2BEA7D2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9B2D29" w:rsidRPr="006B294E">
        <w:rPr>
          <w:rFonts w:ascii="Times New Roman" w:eastAsia="Times New Roman" w:hAnsi="Times New Roman"/>
          <w:i/>
          <w:iCs/>
          <w:color w:val="222222"/>
          <w:lang w:eastAsia="pt-PT"/>
        </w:rPr>
        <w:t>Com hinos, preces e cantos</w:t>
      </w:r>
      <w:r w:rsidR="009B2D29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9B2D29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1DEC84E2" w14:textId="0B08DDF0" w:rsidR="001101E1" w:rsidRPr="00815143" w:rsidRDefault="001101E1" w:rsidP="009B2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B2D29" w:rsidRPr="006B294E">
        <w:rPr>
          <w:rFonts w:ascii="Times New Roman" w:hAnsi="Times New Roman"/>
          <w:i/>
          <w:iCs/>
          <w:shd w:val="clear" w:color="auto" w:fill="FFFFFF"/>
        </w:rPr>
        <w:t>Bem-aventurados! Alegrai-vos!</w:t>
      </w:r>
      <w:r w:rsidR="009B2D29">
        <w:rPr>
          <w:rFonts w:ascii="Times New Roman" w:hAnsi="Times New Roman"/>
          <w:shd w:val="clear" w:color="auto" w:fill="FFFFFF"/>
        </w:rPr>
        <w:t xml:space="preserve"> – J. Geada</w:t>
      </w:r>
    </w:p>
    <w:p w14:paraId="15B29311" w14:textId="3D3A402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9B2D29" w:rsidRPr="006B294E">
        <w:rPr>
          <w:rFonts w:ascii="Times New Roman" w:hAnsi="Times New Roman"/>
          <w:i/>
          <w:iCs/>
          <w:shd w:val="clear" w:color="auto" w:fill="FFFFFF"/>
        </w:rPr>
        <w:t>Cantai comigo</w:t>
      </w:r>
      <w:r w:rsidR="009B2D29">
        <w:rPr>
          <w:rFonts w:ascii="Times New Roman" w:hAnsi="Times New Roman"/>
          <w:shd w:val="clear" w:color="auto" w:fill="FFFFFF"/>
        </w:rPr>
        <w:t xml:space="preserve"> – H. Faria</w:t>
      </w:r>
    </w:p>
    <w:p w14:paraId="7EC0B928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28C2666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5A9DC11" w14:textId="25153D9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</w:t>
      </w:r>
      <w:r w:rsidR="009C1E9C" w:rsidRPr="00050860">
        <w:rPr>
          <w:rFonts w:ascii="Times New Roman" w:hAnsi="Times New Roman"/>
          <w:color w:val="FF0000"/>
        </w:rPr>
        <w:t>presidenciais</w:t>
      </w:r>
      <w:r w:rsidR="001630EF">
        <w:rPr>
          <w:rFonts w:ascii="Times New Roman" w:hAnsi="Times New Roman"/>
          <w:color w:val="FF0000"/>
        </w:rPr>
        <w:t xml:space="preserve"> e Prefácio</w:t>
      </w:r>
      <w:r w:rsidR="009C1E9C" w:rsidRPr="00050860">
        <w:rPr>
          <w:rFonts w:ascii="Times New Roman" w:hAnsi="Times New Roman"/>
          <w:color w:val="FF0000"/>
        </w:rPr>
        <w:t xml:space="preserve">] </w:t>
      </w:r>
      <w:r w:rsidR="009C1E9C">
        <w:rPr>
          <w:rFonts w:ascii="Times New Roman" w:hAnsi="Times New Roman"/>
          <w:color w:val="000000"/>
        </w:rPr>
        <w:t>Orações</w:t>
      </w:r>
      <w:r w:rsidR="009C1E9C" w:rsidRPr="009C1E9C">
        <w:rPr>
          <w:rFonts w:ascii="Times New Roman" w:hAnsi="Times New Roman"/>
          <w:color w:val="000000"/>
        </w:rPr>
        <w:t xml:space="preserve"> próprias desta Solenidade, inclusive o prefácio (</w:t>
      </w:r>
      <w:r w:rsidR="009C1E9C" w:rsidRPr="009B2D29">
        <w:rPr>
          <w:rFonts w:ascii="Times New Roman" w:hAnsi="Times New Roman"/>
          <w:i/>
          <w:iCs/>
          <w:color w:val="000000"/>
        </w:rPr>
        <w:t>Missal Romano</w:t>
      </w:r>
      <w:r w:rsidR="009C1E9C" w:rsidRPr="009C1E9C">
        <w:rPr>
          <w:rFonts w:ascii="Times New Roman" w:hAnsi="Times New Roman"/>
          <w:color w:val="000000"/>
        </w:rPr>
        <w:t>, 961-962)</w:t>
      </w:r>
      <w:r w:rsidR="009C1E9C">
        <w:rPr>
          <w:rFonts w:ascii="Times New Roman" w:hAnsi="Times New Roman"/>
          <w:color w:val="000000"/>
        </w:rPr>
        <w:t xml:space="preserve"> </w:t>
      </w:r>
    </w:p>
    <w:p w14:paraId="427FC412" w14:textId="587BE82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[Oração Eucarística]</w:t>
      </w:r>
      <w:r w:rsidR="009C1E9C">
        <w:rPr>
          <w:rFonts w:ascii="Times New Roman" w:hAnsi="Times New Roman"/>
          <w:color w:val="000000"/>
        </w:rPr>
        <w:t xml:space="preserve"> </w:t>
      </w:r>
      <w:r w:rsidR="009C1E9C" w:rsidRPr="009C1E9C">
        <w:rPr>
          <w:rFonts w:ascii="Times New Roman" w:hAnsi="Times New Roman"/>
          <w:color w:val="000000"/>
        </w:rPr>
        <w:t>Oração Eucarística I (</w:t>
      </w:r>
      <w:r w:rsidR="009C1E9C" w:rsidRPr="009B2D29">
        <w:rPr>
          <w:rFonts w:ascii="Times New Roman" w:hAnsi="Times New Roman"/>
          <w:i/>
          <w:iCs/>
          <w:color w:val="000000"/>
        </w:rPr>
        <w:t>Missal Romano</w:t>
      </w:r>
      <w:r w:rsidR="009C1E9C" w:rsidRPr="009C1E9C">
        <w:rPr>
          <w:rFonts w:ascii="Times New Roman" w:hAnsi="Times New Roman"/>
          <w:color w:val="000000"/>
        </w:rPr>
        <w:t>, 515ss)</w:t>
      </w:r>
    </w:p>
    <w:p w14:paraId="3A91BFB4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B1D2A5" w14:textId="3AA79920" w:rsidR="0081514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3812F672" w14:textId="0A5ED930" w:rsidR="007C184B" w:rsidRPr="007C184B" w:rsidRDefault="009B2D29" w:rsidP="009B2D2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1</w:t>
      </w:r>
      <w:r w:rsidR="007C184B" w:rsidRPr="007C184B">
        <w:rPr>
          <w:rFonts w:ascii="Times New Roman" w:hAnsi="Times New Roman"/>
          <w:color w:val="FF0000"/>
        </w:rPr>
        <w:t xml:space="preserve">. </w:t>
      </w:r>
      <w:r w:rsidR="007C184B" w:rsidRPr="007C184B">
        <w:rPr>
          <w:rFonts w:ascii="Times New Roman" w:hAnsi="Times New Roman"/>
        </w:rPr>
        <w:t>Celebramos</w:t>
      </w:r>
      <w:r w:rsidR="00D11080">
        <w:rPr>
          <w:rFonts w:ascii="Times New Roman" w:hAnsi="Times New Roman"/>
        </w:rPr>
        <w:t>,</w:t>
      </w:r>
      <w:r w:rsidR="007C184B" w:rsidRPr="007C184B">
        <w:rPr>
          <w:rFonts w:ascii="Times New Roman" w:hAnsi="Times New Roman"/>
        </w:rPr>
        <w:t xml:space="preserve"> hoje</w:t>
      </w:r>
      <w:r w:rsidR="00D11080">
        <w:rPr>
          <w:rFonts w:ascii="Times New Roman" w:hAnsi="Times New Roman"/>
        </w:rPr>
        <w:t>,</w:t>
      </w:r>
      <w:r w:rsidR="007C184B" w:rsidRPr="007C184B">
        <w:rPr>
          <w:rFonts w:ascii="Times New Roman" w:hAnsi="Times New Roman"/>
        </w:rPr>
        <w:t xml:space="preserve"> a santidade de Deus que nos olha e acolhe. É o Deus da multidão imensa, de toda a humanidade: “todas as nações, tribos, povos e línguas”.</w:t>
      </w:r>
    </w:p>
    <w:p w14:paraId="17E22C2B" w14:textId="5D3769F9" w:rsidR="007C184B" w:rsidRPr="007C184B" w:rsidRDefault="009B2D29" w:rsidP="009B2D2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</w:t>
      </w:r>
      <w:r w:rsidRPr="007C184B">
        <w:rPr>
          <w:rFonts w:ascii="Times New Roman" w:hAnsi="Times New Roman"/>
          <w:color w:val="FF0000"/>
        </w:rPr>
        <w:t xml:space="preserve">. </w:t>
      </w:r>
      <w:r w:rsidR="007C184B" w:rsidRPr="007C184B">
        <w:rPr>
          <w:rFonts w:ascii="Times New Roman" w:hAnsi="Times New Roman"/>
        </w:rPr>
        <w:t>Não temos o monopólio da santidade: ela é de Deus, participada por nós, que devemos ser esperança e contagiar a muitos</w:t>
      </w:r>
      <w:r w:rsidR="001630EF">
        <w:rPr>
          <w:rFonts w:ascii="Times New Roman" w:hAnsi="Times New Roman"/>
        </w:rPr>
        <w:t>, com gestos de amor concretos.</w:t>
      </w:r>
      <w:r>
        <w:rPr>
          <w:rFonts w:ascii="Times New Roman" w:hAnsi="Times New Roman"/>
        </w:rPr>
        <w:t xml:space="preserve"> </w:t>
      </w:r>
      <w:r w:rsidR="007C184B" w:rsidRPr="007C184B">
        <w:rPr>
          <w:rFonts w:ascii="Times New Roman" w:hAnsi="Times New Roman"/>
        </w:rPr>
        <w:t>Somos chamados a contemplar a grandeza da nossa dignidade: somos de facto filhos do Pai Santo.</w:t>
      </w:r>
      <w:r>
        <w:rPr>
          <w:rFonts w:ascii="Times New Roman" w:hAnsi="Times New Roman"/>
        </w:rPr>
        <w:t xml:space="preserve"> </w:t>
      </w:r>
      <w:r w:rsidR="007C184B" w:rsidRPr="007C184B">
        <w:rPr>
          <w:rFonts w:ascii="Times New Roman" w:hAnsi="Times New Roman"/>
        </w:rPr>
        <w:t>Também Jesus “viu as multidões” e falou de “bem</w:t>
      </w:r>
      <w:r w:rsidR="00B87C24">
        <w:rPr>
          <w:rFonts w:ascii="Times New Roman" w:hAnsi="Times New Roman"/>
        </w:rPr>
        <w:t>-</w:t>
      </w:r>
      <w:r w:rsidR="007C184B" w:rsidRPr="007C184B">
        <w:rPr>
          <w:rFonts w:ascii="Times New Roman" w:hAnsi="Times New Roman"/>
        </w:rPr>
        <w:t>aventurança”, de felicidade.</w:t>
      </w:r>
    </w:p>
    <w:p w14:paraId="4AAA24F6" w14:textId="5AB5C324" w:rsidR="007C184B" w:rsidRPr="007C184B" w:rsidRDefault="009B2D29" w:rsidP="009B2D2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3</w:t>
      </w:r>
      <w:r w:rsidRPr="007C184B">
        <w:rPr>
          <w:rFonts w:ascii="Times New Roman" w:hAnsi="Times New Roman"/>
          <w:color w:val="FF0000"/>
        </w:rPr>
        <w:t xml:space="preserve">. </w:t>
      </w:r>
      <w:r w:rsidR="007C184B" w:rsidRPr="007C184B">
        <w:rPr>
          <w:rFonts w:ascii="Times New Roman" w:hAnsi="Times New Roman"/>
        </w:rPr>
        <w:t>Hoje e aqui, nesta assembleia, unimos as nossas vozes à multidão incontável dos santos e com eles dizemos: “a salvação ao nosso Deus... a bênção e a glória, a sabedoria e a ação de graças, a honra, o poder e a força ao nosso Deus, pelos séculos dos séculos”.</w:t>
      </w:r>
    </w:p>
    <w:p w14:paraId="0A1F3C7E" w14:textId="77777777" w:rsidR="00815143" w:rsidRPr="00815143" w:rsidRDefault="00815143" w:rsidP="009B2D2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60588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71CE95C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  <w:color w:val="FF0000"/>
        </w:rPr>
        <w:t>V/</w:t>
      </w:r>
      <w:r w:rsidRPr="007C184B">
        <w:rPr>
          <w:rFonts w:ascii="Times New Roman" w:eastAsia="Times New Roman" w:hAnsi="Times New Roman"/>
          <w:bCs/>
        </w:rPr>
        <w:t xml:space="preserve"> Irmãos e irmãs: unidos a todos os eleitos de Deus, invoquemos a sua ajuda e intercessão, para a Igreja e para o mundo, dizendo (ou: cantando), com alegria: </w:t>
      </w:r>
    </w:p>
    <w:p w14:paraId="1B312665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  <w:color w:val="FF0000"/>
        </w:rPr>
        <w:t>R/</w:t>
      </w:r>
      <w:r w:rsidRPr="007C184B">
        <w:rPr>
          <w:rFonts w:ascii="Times New Roman" w:eastAsia="Times New Roman" w:hAnsi="Times New Roman"/>
          <w:bCs/>
        </w:rPr>
        <w:t xml:space="preserve"> </w:t>
      </w:r>
      <w:r w:rsidRPr="007C184B">
        <w:rPr>
          <w:rFonts w:ascii="Times New Roman" w:eastAsia="Times New Roman" w:hAnsi="Times New Roman"/>
          <w:bCs/>
          <w:i/>
          <w:iCs/>
        </w:rPr>
        <w:t>Rogai por nós.</w:t>
      </w:r>
      <w:r w:rsidRPr="007C184B">
        <w:rPr>
          <w:rFonts w:ascii="Times New Roman" w:eastAsia="Times New Roman" w:hAnsi="Times New Roman"/>
          <w:bCs/>
        </w:rPr>
        <w:t xml:space="preserve"> </w:t>
      </w:r>
    </w:p>
    <w:p w14:paraId="479ABE78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689C9E7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Maria, Mãe de Deus, </w:t>
      </w:r>
    </w:p>
    <w:p w14:paraId="3F136142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Miguel, </w:t>
      </w:r>
    </w:p>
    <w:p w14:paraId="6586FF9C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Santos Anjos de Deus, </w:t>
      </w:r>
    </w:p>
    <w:p w14:paraId="0708ED53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João Baptista, </w:t>
      </w:r>
    </w:p>
    <w:p w14:paraId="7C8540F8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José, </w:t>
      </w:r>
    </w:p>
    <w:p w14:paraId="1F1A76A9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Pedro e São Paulo, </w:t>
      </w:r>
    </w:p>
    <w:p w14:paraId="554701F1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Todos os Santos Apóstolos, </w:t>
      </w:r>
    </w:p>
    <w:p w14:paraId="20225E82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Maria Madalena, </w:t>
      </w:r>
    </w:p>
    <w:p w14:paraId="6190608A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 Estêvão, </w:t>
      </w:r>
    </w:p>
    <w:p w14:paraId="7AD47AA0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 Inácio de Antioquia, </w:t>
      </w:r>
    </w:p>
    <w:p w14:paraId="44714CED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Lourenço, </w:t>
      </w:r>
    </w:p>
    <w:p w14:paraId="49A1033A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Perpétua e Santa Felicidade, </w:t>
      </w:r>
    </w:p>
    <w:p w14:paraId="4105ADD3" w14:textId="74BAD4E1" w:rsid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Inês, </w:t>
      </w:r>
    </w:p>
    <w:p w14:paraId="3E85C336" w14:textId="4F4F914C" w:rsidR="00B87C24" w:rsidRPr="007C184B" w:rsidRDefault="00B87C24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São Vicente,</w:t>
      </w:r>
    </w:p>
    <w:p w14:paraId="11EA44C2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Gregório, </w:t>
      </w:r>
    </w:p>
    <w:p w14:paraId="635C766E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 Agostinho, </w:t>
      </w:r>
    </w:p>
    <w:p w14:paraId="6D383D63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 Atanásio, </w:t>
      </w:r>
    </w:p>
    <w:p w14:paraId="21980098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Basílio, </w:t>
      </w:r>
    </w:p>
    <w:p w14:paraId="5F5B83FC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Martinho, </w:t>
      </w:r>
    </w:p>
    <w:p w14:paraId="54E3404C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Bento, </w:t>
      </w:r>
    </w:p>
    <w:p w14:paraId="2D269713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Francisco e São Domingos, </w:t>
      </w:r>
    </w:p>
    <w:p w14:paraId="3C7E8A38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Santo António de Lisboa, </w:t>
      </w:r>
    </w:p>
    <w:p w14:paraId="5D8969C6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João de Deus, </w:t>
      </w:r>
    </w:p>
    <w:p w14:paraId="7BABAC30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Francisco Xavier, </w:t>
      </w:r>
    </w:p>
    <w:p w14:paraId="03F9B6C9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São João Maria </w:t>
      </w:r>
      <w:proofErr w:type="spellStart"/>
      <w:r w:rsidRPr="007C184B">
        <w:rPr>
          <w:rFonts w:ascii="Times New Roman" w:eastAsia="Times New Roman" w:hAnsi="Times New Roman"/>
          <w:bCs/>
        </w:rPr>
        <w:t>Vianey</w:t>
      </w:r>
      <w:proofErr w:type="spellEnd"/>
      <w:r w:rsidRPr="007C184B">
        <w:rPr>
          <w:rFonts w:ascii="Times New Roman" w:eastAsia="Times New Roman" w:hAnsi="Times New Roman"/>
          <w:bCs/>
        </w:rPr>
        <w:t xml:space="preserve">, </w:t>
      </w:r>
    </w:p>
    <w:p w14:paraId="1DE5EE8D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Isabel de Portugal, </w:t>
      </w:r>
    </w:p>
    <w:p w14:paraId="18FD4D2C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Catarina de Sena, </w:t>
      </w:r>
    </w:p>
    <w:p w14:paraId="4886626E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Santa Teresa de Jesus, </w:t>
      </w:r>
    </w:p>
    <w:p w14:paraId="667B00CF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>São Geraldo e S. Frutuoso,</w:t>
      </w:r>
    </w:p>
    <w:p w14:paraId="17DADFCA" w14:textId="3A8601AD" w:rsid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>S. Martinho de Dume,</w:t>
      </w:r>
    </w:p>
    <w:p w14:paraId="3D2BEF47" w14:textId="77777777" w:rsidR="00B87C24" w:rsidRPr="007C184B" w:rsidRDefault="00B87C24" w:rsidP="00B87C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São</w:t>
      </w:r>
      <w:r w:rsidRPr="007C184B">
        <w:rPr>
          <w:rFonts w:ascii="Times New Roman" w:eastAsia="Times New Roman" w:hAnsi="Times New Roman"/>
          <w:bCs/>
        </w:rPr>
        <w:t xml:space="preserve"> Frei Bartolomeu dos Mártires,</w:t>
      </w:r>
    </w:p>
    <w:p w14:paraId="41FB275C" w14:textId="6DE2377C" w:rsidR="00B87C24" w:rsidRPr="007C184B" w:rsidRDefault="00B87C24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São Francisco e Santa Jacinta Marto,</w:t>
      </w:r>
    </w:p>
    <w:p w14:paraId="0F31C9FB" w14:textId="77777777" w:rsidR="00B87C24" w:rsidRDefault="00B87C24" w:rsidP="00B87C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Beata Maria do Divino Coração,</w:t>
      </w:r>
    </w:p>
    <w:p w14:paraId="108E30A3" w14:textId="1A77817E" w:rsid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>Beata Alexandrina</w:t>
      </w:r>
      <w:r>
        <w:rPr>
          <w:rFonts w:ascii="Times New Roman" w:eastAsia="Times New Roman" w:hAnsi="Times New Roman"/>
          <w:bCs/>
        </w:rPr>
        <w:t xml:space="preserve"> de Balasar</w:t>
      </w:r>
      <w:r w:rsidRPr="007C184B">
        <w:rPr>
          <w:rFonts w:ascii="Times New Roman" w:eastAsia="Times New Roman" w:hAnsi="Times New Roman"/>
          <w:bCs/>
        </w:rPr>
        <w:t xml:space="preserve">, </w:t>
      </w:r>
    </w:p>
    <w:p w14:paraId="5F713E52" w14:textId="06A4A0D6" w:rsidR="00B87C24" w:rsidRPr="007C184B" w:rsidRDefault="00B87C24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Beato Carlo Acutis,</w:t>
      </w:r>
    </w:p>
    <w:p w14:paraId="39EC88D3" w14:textId="372D2886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>Todos os Santos e Santas de Deus</w:t>
      </w:r>
      <w:r w:rsidR="00B87C24">
        <w:rPr>
          <w:rFonts w:ascii="Times New Roman" w:eastAsia="Times New Roman" w:hAnsi="Times New Roman"/>
          <w:bCs/>
        </w:rPr>
        <w:t>,</w:t>
      </w:r>
    </w:p>
    <w:p w14:paraId="4249D58D" w14:textId="77777777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5926654" w14:textId="5A787611" w:rsidR="007C184B" w:rsidRPr="007C184B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7C184B">
        <w:rPr>
          <w:rFonts w:ascii="Times New Roman" w:eastAsia="Times New Roman" w:hAnsi="Times New Roman"/>
          <w:bCs/>
        </w:rPr>
        <w:t xml:space="preserve"> Deus eterno e omnipotente, concedei ao vosso povo a proteção de todos os Santos e, por sua intercessão, derramai sobre nós os vossos dons. Por Cristo</w:t>
      </w:r>
      <w:r w:rsidR="00B87C24">
        <w:rPr>
          <w:rFonts w:ascii="Times New Roman" w:eastAsia="Times New Roman" w:hAnsi="Times New Roman"/>
          <w:bCs/>
        </w:rPr>
        <w:t>,</w:t>
      </w:r>
      <w:r w:rsidRPr="007C184B">
        <w:rPr>
          <w:rFonts w:ascii="Times New Roman" w:eastAsia="Times New Roman" w:hAnsi="Times New Roman"/>
          <w:bCs/>
        </w:rPr>
        <w:t xml:space="preserve"> Senhor nosso.</w:t>
      </w:r>
    </w:p>
    <w:p w14:paraId="3167FD29" w14:textId="7C6C71C3" w:rsidR="007C184B" w:rsidRPr="00050860" w:rsidRDefault="007C184B" w:rsidP="007C18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C184B">
        <w:rPr>
          <w:rFonts w:ascii="Times New Roman" w:eastAsia="Times New Roman" w:hAnsi="Times New Roman"/>
          <w:bCs/>
        </w:rPr>
        <w:t xml:space="preserve"> </w:t>
      </w:r>
      <w:r w:rsidRPr="007C184B">
        <w:rPr>
          <w:rFonts w:ascii="Times New Roman" w:eastAsia="Times New Roman" w:hAnsi="Times New Roman"/>
          <w:bCs/>
          <w:color w:val="FF0000"/>
        </w:rPr>
        <w:t>V/</w:t>
      </w:r>
      <w:r w:rsidRPr="007C184B">
        <w:rPr>
          <w:rFonts w:ascii="Times New Roman" w:eastAsia="Times New Roman" w:hAnsi="Times New Roman"/>
          <w:bCs/>
        </w:rPr>
        <w:t xml:space="preserve"> </w:t>
      </w:r>
      <w:r w:rsidRPr="00B87C24">
        <w:rPr>
          <w:rFonts w:ascii="Times New Roman" w:eastAsia="Times New Roman" w:hAnsi="Times New Roman"/>
          <w:bCs/>
          <w:i/>
          <w:iCs/>
        </w:rPr>
        <w:t>Ámen.</w:t>
      </w:r>
    </w:p>
    <w:p w14:paraId="4EF064F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83EC42" w14:textId="35A49E24" w:rsidR="009B2D29" w:rsidRPr="009B2D29" w:rsidRDefault="009B2D29" w:rsidP="009B2D2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proofErr w:type="spellStart"/>
      <w:r w:rsidRPr="009B2D29">
        <w:rPr>
          <w:rFonts w:ascii="Times New Roman" w:hAnsi="Times New Roman"/>
          <w:b/>
          <w:color w:val="FF0000"/>
        </w:rPr>
        <w:t>Sanctus</w:t>
      </w:r>
      <w:proofErr w:type="spellEnd"/>
    </w:p>
    <w:p w14:paraId="3C0B65A9" w14:textId="2B29A70C" w:rsidR="009B2D29" w:rsidRPr="00815143" w:rsidRDefault="009B2D29" w:rsidP="009B2D2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Cantando a santidade de Deus, honramos também aqueles que dela participam. Por isso, propormos que o </w:t>
      </w:r>
      <w:proofErr w:type="spellStart"/>
      <w:r w:rsidRPr="009B2D29">
        <w:rPr>
          <w:rFonts w:ascii="Times New Roman" w:hAnsi="Times New Roman"/>
          <w:bCs/>
          <w:i/>
          <w:iCs/>
        </w:rPr>
        <w:t>Sanctus</w:t>
      </w:r>
      <w:proofErr w:type="spellEnd"/>
      <w:r>
        <w:rPr>
          <w:rFonts w:ascii="Times New Roman" w:hAnsi="Times New Roman"/>
          <w:bCs/>
        </w:rPr>
        <w:t xml:space="preserve"> seja cantado</w:t>
      </w:r>
      <w:r>
        <w:rPr>
          <w:rFonts w:ascii="Times New Roman" w:hAnsi="Times New Roman"/>
          <w:bCs/>
        </w:rPr>
        <w:t xml:space="preserve"> a vozes, em latim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ou enfatiza</w:t>
      </w:r>
      <w:r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por meio </w:t>
      </w:r>
      <w:r>
        <w:rPr>
          <w:rFonts w:ascii="Times New Roman" w:hAnsi="Times New Roman"/>
          <w:bCs/>
        </w:rPr>
        <w:t xml:space="preserve">de uma melodia </w:t>
      </w:r>
      <w:r>
        <w:rPr>
          <w:rFonts w:ascii="Times New Roman" w:hAnsi="Times New Roman"/>
          <w:bCs/>
        </w:rPr>
        <w:t xml:space="preserve">mais requintada </w:t>
      </w:r>
      <w:r>
        <w:rPr>
          <w:rFonts w:ascii="Times New Roman" w:hAnsi="Times New Roman"/>
          <w:bCs/>
        </w:rPr>
        <w:t>ou de uma explicação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através </w:t>
      </w:r>
      <w:r>
        <w:rPr>
          <w:rFonts w:ascii="Times New Roman" w:hAnsi="Times New Roman"/>
          <w:bCs/>
        </w:rPr>
        <w:t xml:space="preserve">de uma breve admonição, a aclamação da Santidade do nosso Deus, o três vezes </w:t>
      </w:r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anto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fonte de toda a santidade. </w:t>
      </w:r>
    </w:p>
    <w:p w14:paraId="0BB83A63" w14:textId="77777777" w:rsidR="009B2D29" w:rsidRDefault="009B2D29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775E61BF" w14:textId="1C47DB64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05BBAE3E" w14:textId="77777777" w:rsidR="00ED1430" w:rsidRPr="00ED1430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>V/</w:t>
      </w:r>
      <w:r w:rsidRPr="00ED1430">
        <w:rPr>
          <w:rFonts w:ascii="Times New Roman" w:hAnsi="Times New Roman"/>
        </w:rPr>
        <w:t xml:space="preserve"> Ide, o Pai, o Santo dos santos, que vos criou por amor, está convosco!</w:t>
      </w:r>
    </w:p>
    <w:p w14:paraId="0C183474" w14:textId="77777777" w:rsidR="00ED1430" w:rsidRPr="00ED1430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>R/</w:t>
      </w:r>
      <w:r w:rsidRPr="00ED1430">
        <w:rPr>
          <w:rFonts w:ascii="Times New Roman" w:hAnsi="Times New Roman"/>
        </w:rPr>
        <w:t xml:space="preserve"> </w:t>
      </w:r>
      <w:r w:rsidRPr="00B87C24">
        <w:rPr>
          <w:rFonts w:ascii="Times New Roman" w:hAnsi="Times New Roman"/>
          <w:i/>
          <w:iCs/>
        </w:rPr>
        <w:t>Ámen.</w:t>
      </w:r>
    </w:p>
    <w:p w14:paraId="17A0F4E6" w14:textId="0BE5442F" w:rsidR="00ED1430" w:rsidRPr="00ED1430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>V/</w:t>
      </w:r>
      <w:r w:rsidRPr="00ED1430">
        <w:rPr>
          <w:rFonts w:ascii="Times New Roman" w:hAnsi="Times New Roman"/>
        </w:rPr>
        <w:t xml:space="preserve"> Ide, o Filho, </w:t>
      </w:r>
      <w:r w:rsidR="00B87C24">
        <w:rPr>
          <w:rFonts w:ascii="Times New Roman" w:hAnsi="Times New Roman"/>
        </w:rPr>
        <w:t>verdadeiramente Santo</w:t>
      </w:r>
      <w:r w:rsidRPr="00ED1430">
        <w:rPr>
          <w:rFonts w:ascii="Times New Roman" w:hAnsi="Times New Roman"/>
        </w:rPr>
        <w:t>, que vos salva e alimenta, está convosco!</w:t>
      </w:r>
    </w:p>
    <w:p w14:paraId="14DFDC39" w14:textId="77777777" w:rsidR="00ED1430" w:rsidRPr="00ED1430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>R/</w:t>
      </w:r>
      <w:r w:rsidRPr="00ED1430">
        <w:rPr>
          <w:rFonts w:ascii="Times New Roman" w:hAnsi="Times New Roman"/>
        </w:rPr>
        <w:t xml:space="preserve"> </w:t>
      </w:r>
      <w:r w:rsidRPr="00B87C24">
        <w:rPr>
          <w:rFonts w:ascii="Times New Roman" w:hAnsi="Times New Roman"/>
          <w:i/>
          <w:iCs/>
        </w:rPr>
        <w:t>Ámen.</w:t>
      </w:r>
    </w:p>
    <w:p w14:paraId="6B1020D0" w14:textId="77777777" w:rsidR="00ED1430" w:rsidRPr="00ED1430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>V/</w:t>
      </w:r>
      <w:r w:rsidRPr="00ED1430">
        <w:rPr>
          <w:rFonts w:ascii="Times New Roman" w:hAnsi="Times New Roman"/>
        </w:rPr>
        <w:t xml:space="preserve"> Ide, o Espírito Santo, que fez de vós seus templos vivos, está convosco!</w:t>
      </w:r>
    </w:p>
    <w:p w14:paraId="3291E287" w14:textId="64C7CEE9" w:rsidR="00ED1430" w:rsidRPr="00815143" w:rsidRDefault="00ED1430" w:rsidP="00ED1430">
      <w:pPr>
        <w:spacing w:line="276" w:lineRule="auto"/>
        <w:ind w:left="709"/>
        <w:jc w:val="both"/>
        <w:rPr>
          <w:rFonts w:ascii="Times New Roman" w:hAnsi="Times New Roman"/>
        </w:rPr>
      </w:pPr>
      <w:r w:rsidRPr="00ED1430">
        <w:rPr>
          <w:rFonts w:ascii="Times New Roman" w:hAnsi="Times New Roman"/>
          <w:color w:val="FF0000"/>
        </w:rPr>
        <w:t xml:space="preserve">R/ </w:t>
      </w:r>
      <w:r w:rsidRPr="00B87C24">
        <w:rPr>
          <w:rFonts w:ascii="Times New Roman" w:hAnsi="Times New Roman"/>
          <w:i/>
          <w:iCs/>
        </w:rPr>
        <w:t>Ámen.</w:t>
      </w:r>
    </w:p>
    <w:p w14:paraId="58AD544F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8BB7E1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19D368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65D0299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22FDB1B" w14:textId="6B04A6C0" w:rsidR="00CD7ADF" w:rsidRPr="00815143" w:rsidRDefault="00CD7AD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D7ADF">
        <w:rPr>
          <w:rFonts w:ascii="Times New Roman" w:eastAsia="Times New Roman" w:hAnsi="Times New Roman"/>
        </w:rPr>
        <w:t>Procurar conhecer a vida dos Santos. Podemos escolher o Santo cujo nome é o nosso. Ou, então, conhecer melhor o Santo padroeiro da paróquia. Conhecer a vida e a santidade dos santos ajudar-nos-á a descobrir que a santidade não está fora do nosso alcance. Há exemplos concretos de pessoas que a alcançaram.</w:t>
      </w:r>
    </w:p>
    <w:sectPr w:rsidR="00CD7ADF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630E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A3CB4"/>
    <w:rsid w:val="005D7E1F"/>
    <w:rsid w:val="005F63B2"/>
    <w:rsid w:val="006169B6"/>
    <w:rsid w:val="00647AA7"/>
    <w:rsid w:val="006520CD"/>
    <w:rsid w:val="00683ADC"/>
    <w:rsid w:val="00692BEE"/>
    <w:rsid w:val="007028B2"/>
    <w:rsid w:val="007653BB"/>
    <w:rsid w:val="00776AD3"/>
    <w:rsid w:val="007C184B"/>
    <w:rsid w:val="007F70C3"/>
    <w:rsid w:val="008013D8"/>
    <w:rsid w:val="0081210B"/>
    <w:rsid w:val="00815143"/>
    <w:rsid w:val="008C1235"/>
    <w:rsid w:val="008D6F2B"/>
    <w:rsid w:val="00975FFD"/>
    <w:rsid w:val="00981EB4"/>
    <w:rsid w:val="009B2D29"/>
    <w:rsid w:val="009C1E9C"/>
    <w:rsid w:val="00A57457"/>
    <w:rsid w:val="00A657D4"/>
    <w:rsid w:val="00A728D1"/>
    <w:rsid w:val="00AB28BC"/>
    <w:rsid w:val="00B221AD"/>
    <w:rsid w:val="00B84CA3"/>
    <w:rsid w:val="00B87C24"/>
    <w:rsid w:val="00BB73B3"/>
    <w:rsid w:val="00C31440"/>
    <w:rsid w:val="00C41EB6"/>
    <w:rsid w:val="00C52FB8"/>
    <w:rsid w:val="00C81861"/>
    <w:rsid w:val="00CB4A63"/>
    <w:rsid w:val="00CC3672"/>
    <w:rsid w:val="00CD7ADF"/>
    <w:rsid w:val="00CF2CEA"/>
    <w:rsid w:val="00D11080"/>
    <w:rsid w:val="00D275F6"/>
    <w:rsid w:val="00D671D1"/>
    <w:rsid w:val="00D83D30"/>
    <w:rsid w:val="00DD2FC9"/>
    <w:rsid w:val="00DE6A8F"/>
    <w:rsid w:val="00E01060"/>
    <w:rsid w:val="00E67CD4"/>
    <w:rsid w:val="00ED143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533FF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26</cp:revision>
  <dcterms:created xsi:type="dcterms:W3CDTF">2018-09-11T11:36:00Z</dcterms:created>
  <dcterms:modified xsi:type="dcterms:W3CDTF">2021-10-26T16:52:00Z</dcterms:modified>
</cp:coreProperties>
</file>