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CA57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6E5BB220" wp14:editId="4ECD6D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243028AD" w14:textId="77777777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637C1E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669529BF" w14:textId="77777777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637C1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XXX</w:t>
      </w:r>
    </w:p>
    <w:p w14:paraId="036F675F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3DD58F6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DAAD113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5D239B78" w14:textId="77777777" w:rsidR="001F5C3D" w:rsidRPr="002A02A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  <w:sz w:val="22"/>
        </w:rPr>
      </w:pPr>
    </w:p>
    <w:p w14:paraId="3A103511" w14:textId="77777777" w:rsidR="00B84CA3" w:rsidRPr="00815143" w:rsidRDefault="002A02A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A02AF">
        <w:rPr>
          <w:rFonts w:ascii="Times New Roman" w:hAnsi="Times New Roman"/>
          <w:bCs/>
          <w:szCs w:val="28"/>
        </w:rPr>
        <w:t>“Amarás o Senhor com todo o teu coração”</w:t>
      </w:r>
    </w:p>
    <w:p w14:paraId="1AD0AB4A" w14:textId="57EBCC1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C00E8D2" w14:textId="77777777" w:rsidR="00F7774D" w:rsidRPr="00815143" w:rsidRDefault="00F7774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247EEC1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2C9F36C9" w14:textId="77777777" w:rsidR="001F5C3D" w:rsidRPr="00F7774D" w:rsidRDefault="001F5C3D" w:rsidP="00F7774D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3057A3C" w14:textId="77777777" w:rsidR="001F5C3D" w:rsidRPr="00F7774D" w:rsidRDefault="00815143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342F38FF" w14:textId="77777777" w:rsidR="002A02AF" w:rsidRPr="00F7774D" w:rsidRDefault="002A02AF" w:rsidP="00F7774D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774D">
        <w:rPr>
          <w:rFonts w:ascii="Times New Roman" w:hAnsi="Times New Roman"/>
          <w:bCs/>
        </w:rPr>
        <w:t>Mantendo o caminho bifurcado e o baú da semana anterior, um arranjo floral brotará de dentro do baú.</w:t>
      </w:r>
    </w:p>
    <w:p w14:paraId="12AA6961" w14:textId="77777777" w:rsidR="0031345E" w:rsidRPr="00F7774D" w:rsidRDefault="0031345E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996071" w14:textId="77777777" w:rsidR="001101E1" w:rsidRPr="00F7774D" w:rsidRDefault="001101E1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5142586A" w14:textId="6480F969" w:rsidR="001101E1" w:rsidRPr="00F7774D" w:rsidRDefault="001101E1" w:rsidP="00F7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[Entrada] </w:t>
      </w:r>
      <w:r w:rsidR="00F7774D" w:rsidRPr="00783F39">
        <w:rPr>
          <w:rFonts w:ascii="Times New Roman" w:hAnsi="Times New Roman"/>
          <w:i/>
          <w:iCs/>
        </w:rPr>
        <w:t>Aproximai-vos do Senhor</w:t>
      </w:r>
      <w:r w:rsidR="00F7774D">
        <w:rPr>
          <w:rFonts w:ascii="Times New Roman" w:hAnsi="Times New Roman"/>
        </w:rPr>
        <w:t xml:space="preserve"> – F. Silva</w:t>
      </w:r>
    </w:p>
    <w:p w14:paraId="7946C8B9" w14:textId="4FFAB3C6" w:rsidR="001101E1" w:rsidRPr="00F7774D" w:rsidRDefault="001101E1" w:rsidP="00F7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F7774D">
        <w:rPr>
          <w:rFonts w:ascii="Times New Roman" w:hAnsi="Times New Roman"/>
          <w:b/>
          <w:bCs/>
          <w:color w:val="FFC000"/>
        </w:rPr>
        <w:t>[Apresentação dos dons]</w:t>
      </w:r>
      <w:r w:rsidRPr="00F7774D">
        <w:rPr>
          <w:rFonts w:ascii="Times New Roman" w:hAnsi="Times New Roman"/>
          <w:color w:val="FFC000"/>
        </w:rPr>
        <w:t xml:space="preserve"> </w:t>
      </w:r>
      <w:r w:rsidR="00F7774D" w:rsidRPr="00783F39">
        <w:rPr>
          <w:rFonts w:ascii="Times New Roman" w:hAnsi="Times New Roman"/>
          <w:i/>
          <w:iCs/>
        </w:rPr>
        <w:t>Onde há caridade verdadeira</w:t>
      </w:r>
      <w:r w:rsidR="00F7774D">
        <w:rPr>
          <w:rFonts w:ascii="Times New Roman" w:hAnsi="Times New Roman"/>
        </w:rPr>
        <w:t xml:space="preserve"> – C. Silva (OC 119)</w:t>
      </w:r>
      <w:r w:rsidRPr="00F7774D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7B55E2A" w14:textId="6DD09F77" w:rsidR="001101E1" w:rsidRPr="00F7774D" w:rsidRDefault="001101E1" w:rsidP="00F7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[Comunhão] </w:t>
      </w:r>
      <w:r w:rsidR="00F7774D" w:rsidRPr="00783F39">
        <w:rPr>
          <w:rFonts w:ascii="Times New Roman" w:hAnsi="Times New Roman"/>
          <w:i/>
          <w:iCs/>
        </w:rPr>
        <w:t>Dou-vos um mandamento novo</w:t>
      </w:r>
      <w:r w:rsidR="00F7774D">
        <w:rPr>
          <w:rFonts w:ascii="Times New Roman" w:hAnsi="Times New Roman"/>
        </w:rPr>
        <w:t xml:space="preserve"> – F. Silva (NRMS 71-72)</w:t>
      </w:r>
    </w:p>
    <w:p w14:paraId="43EA403B" w14:textId="6A50BF90" w:rsidR="001101E1" w:rsidRPr="00F7774D" w:rsidRDefault="001101E1" w:rsidP="00F7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7774D">
        <w:rPr>
          <w:rFonts w:ascii="Times New Roman" w:hAnsi="Times New Roman"/>
          <w:b/>
          <w:bCs/>
          <w:color w:val="FFC000"/>
        </w:rPr>
        <w:t>[Final]</w:t>
      </w:r>
      <w:r w:rsidRPr="00F7774D">
        <w:rPr>
          <w:rFonts w:ascii="Times New Roman" w:hAnsi="Times New Roman"/>
          <w:color w:val="FFC000"/>
        </w:rPr>
        <w:t xml:space="preserve"> </w:t>
      </w:r>
      <w:r w:rsidR="00F7774D" w:rsidRPr="00783F39">
        <w:rPr>
          <w:rFonts w:ascii="Times New Roman" w:hAnsi="Times New Roman"/>
          <w:i/>
          <w:iCs/>
        </w:rPr>
        <w:t>Deus é Pai, Deus é Amor</w:t>
      </w:r>
      <w:r w:rsidR="00F7774D">
        <w:rPr>
          <w:rFonts w:ascii="Times New Roman" w:hAnsi="Times New Roman"/>
        </w:rPr>
        <w:t xml:space="preserve"> – F. Silva (NRMS 90-91)</w:t>
      </w:r>
    </w:p>
    <w:p w14:paraId="0CAF0282" w14:textId="77777777" w:rsidR="001101E1" w:rsidRPr="00F7774D" w:rsidRDefault="001101E1" w:rsidP="00F7774D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0FFFE5C" w14:textId="77777777" w:rsidR="00815143" w:rsidRPr="00F7774D" w:rsidRDefault="00815143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F7774D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67CDCDAF" w14:textId="77777777" w:rsidR="00815143" w:rsidRPr="00F7774D" w:rsidRDefault="00815143" w:rsidP="00F7774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7774D">
        <w:rPr>
          <w:rFonts w:ascii="Times New Roman" w:hAnsi="Times New Roman"/>
          <w:b/>
          <w:bCs/>
          <w:color w:val="FFC000"/>
        </w:rPr>
        <w:t>[Orações presidenciais]</w:t>
      </w:r>
      <w:r w:rsidRPr="00F7774D">
        <w:rPr>
          <w:rFonts w:ascii="Times New Roman" w:hAnsi="Times New Roman"/>
          <w:color w:val="FFC000"/>
        </w:rPr>
        <w:t xml:space="preserve"> </w:t>
      </w:r>
      <w:r w:rsidR="002A02AF" w:rsidRPr="00F7774D">
        <w:rPr>
          <w:rFonts w:ascii="Times New Roman" w:hAnsi="Times New Roman"/>
        </w:rPr>
        <w:t>Orações próprias do XXX Domingo do Tempo Comum (</w:t>
      </w:r>
      <w:r w:rsidR="002A02AF" w:rsidRPr="00F7774D">
        <w:rPr>
          <w:rFonts w:ascii="Times New Roman" w:hAnsi="Times New Roman"/>
          <w:i/>
        </w:rPr>
        <w:t>Missal Romano</w:t>
      </w:r>
      <w:r w:rsidR="002A02AF" w:rsidRPr="00F7774D">
        <w:rPr>
          <w:rFonts w:ascii="Times New Roman" w:hAnsi="Times New Roman"/>
        </w:rPr>
        <w:t>,</w:t>
      </w:r>
      <w:r w:rsidR="00637C1E" w:rsidRPr="00F7774D">
        <w:rPr>
          <w:rFonts w:ascii="Times New Roman" w:hAnsi="Times New Roman"/>
        </w:rPr>
        <w:t xml:space="preserve"> 422</w:t>
      </w:r>
      <w:r w:rsidR="002A02AF" w:rsidRPr="00F7774D">
        <w:rPr>
          <w:rFonts w:ascii="Times New Roman" w:hAnsi="Times New Roman"/>
          <w:color w:val="000000"/>
        </w:rPr>
        <w:t>)</w:t>
      </w:r>
    </w:p>
    <w:p w14:paraId="5D58B09A" w14:textId="77777777" w:rsidR="002A02AF" w:rsidRPr="00F7774D" w:rsidRDefault="002A02AF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[Prefácio e Oração Eucarística] </w:t>
      </w:r>
      <w:r w:rsidRPr="00F7774D">
        <w:rPr>
          <w:rFonts w:ascii="Times New Roman" w:hAnsi="Times New Roman"/>
        </w:rPr>
        <w:t>Oração Eucarística V/C, com prefácio próprio (</w:t>
      </w:r>
      <w:r w:rsidRPr="00F7774D">
        <w:rPr>
          <w:rFonts w:ascii="Times New Roman" w:hAnsi="Times New Roman"/>
          <w:i/>
          <w:iCs/>
        </w:rPr>
        <w:t>Missal Romano</w:t>
      </w:r>
      <w:r w:rsidRPr="00F7774D">
        <w:rPr>
          <w:rFonts w:ascii="Times New Roman" w:hAnsi="Times New Roman"/>
        </w:rPr>
        <w:t>, 1169-1173)</w:t>
      </w:r>
    </w:p>
    <w:p w14:paraId="2E7BF1B7" w14:textId="77777777" w:rsidR="00637C1E" w:rsidRPr="00F7774D" w:rsidRDefault="00637C1E" w:rsidP="00F7774D">
      <w:pPr>
        <w:spacing w:line="276" w:lineRule="auto"/>
        <w:jc w:val="both"/>
        <w:rPr>
          <w:rFonts w:ascii="Times New Roman" w:hAnsi="Times New Roman"/>
        </w:rPr>
      </w:pPr>
    </w:p>
    <w:p w14:paraId="63F4D74A" w14:textId="089BD8C1" w:rsidR="00815143" w:rsidRPr="00F7774D" w:rsidRDefault="00F7774D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Pai Nosso</w:t>
      </w:r>
    </w:p>
    <w:p w14:paraId="42F41B9B" w14:textId="72506957" w:rsidR="009B77A9" w:rsidRPr="00F7774D" w:rsidRDefault="009B77A9" w:rsidP="00F7774D">
      <w:pPr>
        <w:spacing w:line="276" w:lineRule="auto"/>
        <w:ind w:left="709" w:right="78"/>
        <w:jc w:val="both"/>
        <w:rPr>
          <w:rFonts w:ascii="Times New Roman" w:eastAsia="Arial" w:hAnsi="Times New Roman"/>
        </w:rPr>
      </w:pPr>
      <w:r w:rsidRPr="00F7774D">
        <w:rPr>
          <w:rFonts w:ascii="Times New Roman" w:eastAsia="Arial" w:hAnsi="Times New Roman"/>
        </w:rPr>
        <w:t xml:space="preserve">Valorizar a oração dominical, fazendo-a cantada e/ou convidando a assembleia a </w:t>
      </w:r>
      <w:r w:rsidR="00F7774D" w:rsidRPr="00F7774D">
        <w:rPr>
          <w:rFonts w:ascii="Times New Roman" w:eastAsia="Arial" w:hAnsi="Times New Roman"/>
        </w:rPr>
        <w:t>rezá-la</w:t>
      </w:r>
      <w:r w:rsidRPr="00F7774D">
        <w:rPr>
          <w:rFonts w:ascii="Times New Roman" w:eastAsia="Arial" w:hAnsi="Times New Roman"/>
        </w:rPr>
        <w:t xml:space="preserve"> de braços abertos, conforme o que se achar mais oportuno</w:t>
      </w:r>
      <w:r w:rsidR="00F7774D">
        <w:rPr>
          <w:rFonts w:ascii="Times New Roman" w:eastAsia="Arial" w:hAnsi="Times New Roman"/>
        </w:rPr>
        <w:t>.</w:t>
      </w:r>
    </w:p>
    <w:p w14:paraId="29D3EE77" w14:textId="77777777" w:rsidR="00815143" w:rsidRPr="00F7774D" w:rsidRDefault="00815143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7006F3" w14:textId="77777777" w:rsidR="00815143" w:rsidRPr="00F7774D" w:rsidRDefault="00815143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Homilia</w:t>
      </w:r>
    </w:p>
    <w:p w14:paraId="5EC76933" w14:textId="460ED36A" w:rsidR="009B77A9" w:rsidRPr="00F7774D" w:rsidRDefault="00815143" w:rsidP="00F7774D">
      <w:pPr>
        <w:spacing w:line="276" w:lineRule="auto"/>
        <w:ind w:left="709" w:right="58"/>
        <w:jc w:val="both"/>
        <w:rPr>
          <w:rFonts w:ascii="Times New Roman" w:eastAsia="Arial" w:hAnsi="Times New Roman"/>
          <w:color w:val="000000"/>
        </w:rPr>
      </w:pPr>
      <w:r w:rsidRPr="00F7774D">
        <w:rPr>
          <w:rFonts w:ascii="Times New Roman" w:hAnsi="Times New Roman"/>
          <w:b/>
          <w:bCs/>
          <w:color w:val="FFC000"/>
        </w:rPr>
        <w:t>.</w:t>
      </w:r>
      <w:r w:rsidR="009B77A9" w:rsidRPr="00F7774D">
        <w:rPr>
          <w:rFonts w:ascii="Times New Roman" w:hAnsi="Times New Roman"/>
          <w:color w:val="FFC000"/>
        </w:rPr>
        <w:t xml:space="preserve"> </w:t>
      </w:r>
      <w:r w:rsidR="009B77A9" w:rsidRPr="00F7774D">
        <w:rPr>
          <w:rFonts w:ascii="Times New Roman" w:eastAsia="Arial" w:hAnsi="Times New Roman"/>
          <w:color w:val="000000"/>
        </w:rPr>
        <w:t xml:space="preserve">A partir da primeira leitura pode salientar-se o amor de Deus, na preocupação por ensinar a conviver, para se formar um verdadeiro povo. Amor este que se torna mais radical e desafiador no binómio de Deus e Homem. </w:t>
      </w:r>
      <w:r w:rsidR="009B77A9" w:rsidRPr="00F7774D">
        <w:rPr>
          <w:rFonts w:ascii="Times New Roman" w:hAnsi="Times New Roman"/>
          <w:bCs/>
        </w:rPr>
        <w:t>É impossível estar em relação com Deus sem estar em relação com o próximo. É impossível estar em paz consigo próprio se se recusa esta dupla relação. Acolher o outro, amá-lo com</w:t>
      </w:r>
      <w:r w:rsidR="00F7774D">
        <w:rPr>
          <w:rFonts w:ascii="Times New Roman" w:hAnsi="Times New Roman"/>
          <w:bCs/>
        </w:rPr>
        <w:t>o</w:t>
      </w:r>
      <w:r w:rsidR="009B77A9" w:rsidRPr="00F7774D">
        <w:rPr>
          <w:rFonts w:ascii="Times New Roman" w:hAnsi="Times New Roman"/>
          <w:bCs/>
        </w:rPr>
        <w:t xml:space="preserve"> a si mesmo (e acolher-se a si mesmo com</w:t>
      </w:r>
      <w:r w:rsidR="00F7774D">
        <w:rPr>
          <w:rFonts w:ascii="Times New Roman" w:hAnsi="Times New Roman"/>
          <w:bCs/>
        </w:rPr>
        <w:t>o</w:t>
      </w:r>
      <w:r w:rsidR="009B77A9" w:rsidRPr="00F7774D">
        <w:rPr>
          <w:rFonts w:ascii="Times New Roman" w:hAnsi="Times New Roman"/>
          <w:bCs/>
        </w:rPr>
        <w:t xml:space="preserve"> um outro!) é também acolher Deus que está em nós, como nós estamos n’Ele.</w:t>
      </w:r>
      <w:r w:rsidR="009B77A9" w:rsidRPr="00F7774D">
        <w:rPr>
          <w:rFonts w:ascii="Times New Roman" w:eastAsia="Arial" w:hAnsi="Times New Roman"/>
          <w:color w:val="000000"/>
        </w:rPr>
        <w:t xml:space="preserve"> </w:t>
      </w:r>
      <w:r w:rsidR="009B77A9" w:rsidRPr="00F7774D">
        <w:rPr>
          <w:rFonts w:ascii="Times New Roman" w:hAnsi="Times New Roman"/>
          <w:bCs/>
        </w:rPr>
        <w:t>Nós não existimos senão em relação, em aliança, em harmonia. Do mesmo modo que Deus Trindade é relação, amor.</w:t>
      </w:r>
    </w:p>
    <w:p w14:paraId="231BA9F6" w14:textId="3C2F14B0" w:rsidR="009B77A9" w:rsidRPr="00F7774D" w:rsidRDefault="009B77A9" w:rsidP="00F7774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774D">
        <w:rPr>
          <w:rFonts w:ascii="Times New Roman" w:hAnsi="Times New Roman"/>
          <w:b/>
          <w:bCs/>
          <w:color w:val="FFC000"/>
        </w:rPr>
        <w:t>.</w:t>
      </w:r>
      <w:r w:rsidR="00A3791C" w:rsidRPr="00F7774D">
        <w:rPr>
          <w:rFonts w:ascii="Times New Roman" w:hAnsi="Times New Roman"/>
          <w:color w:val="FFC000"/>
        </w:rPr>
        <w:t xml:space="preserve"> </w:t>
      </w:r>
      <w:r w:rsidR="004D04FA" w:rsidRPr="00F7774D">
        <w:rPr>
          <w:rFonts w:ascii="Times New Roman" w:hAnsi="Times New Roman"/>
          <w:bCs/>
        </w:rPr>
        <w:t xml:space="preserve">Paulo deixa-se levar pela alegria </w:t>
      </w:r>
      <w:r w:rsidR="00A3791C" w:rsidRPr="00F7774D">
        <w:rPr>
          <w:rFonts w:ascii="Times New Roman" w:hAnsi="Times New Roman"/>
          <w:bCs/>
        </w:rPr>
        <w:t xml:space="preserve">e pelo entusiasmo e, por isso, exprime a </w:t>
      </w:r>
      <w:r w:rsidR="00A3791C" w:rsidRPr="00F7774D">
        <w:rPr>
          <w:rFonts w:ascii="Times New Roman" w:hAnsi="Times New Roman"/>
          <w:bCs/>
        </w:rPr>
        <w:lastRenderedPageBreak/>
        <w:t>estima profunda pela comunidade de Tessalónica. Parece importante que os sacerdotes possam “elogiar” o quanto a comunidade paroquial t</w:t>
      </w:r>
      <w:r w:rsidR="00F7774D">
        <w:rPr>
          <w:rFonts w:ascii="Times New Roman" w:hAnsi="Times New Roman"/>
          <w:bCs/>
        </w:rPr>
        <w:t>e</w:t>
      </w:r>
      <w:r w:rsidR="00A3791C" w:rsidRPr="00F7774D">
        <w:rPr>
          <w:rFonts w:ascii="Times New Roman" w:hAnsi="Times New Roman"/>
          <w:bCs/>
        </w:rPr>
        <w:t>m crescido e aprofundado a relação com Cristo, a partir de dados visíveis.</w:t>
      </w:r>
    </w:p>
    <w:p w14:paraId="77541370" w14:textId="62D70A91" w:rsidR="009B77A9" w:rsidRPr="00F7774D" w:rsidRDefault="009B77A9" w:rsidP="00F7774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774D">
        <w:rPr>
          <w:rFonts w:ascii="Times New Roman" w:hAnsi="Times New Roman"/>
          <w:b/>
          <w:bCs/>
          <w:color w:val="FFC000"/>
        </w:rPr>
        <w:t>.</w:t>
      </w:r>
      <w:r w:rsidRPr="00F7774D">
        <w:rPr>
          <w:rFonts w:ascii="Times New Roman" w:hAnsi="Times New Roman"/>
          <w:color w:val="FFC000"/>
        </w:rPr>
        <w:t xml:space="preserve"> </w:t>
      </w:r>
      <w:r w:rsidRPr="00F7774D">
        <w:rPr>
          <w:rFonts w:ascii="Times New Roman" w:hAnsi="Times New Roman"/>
          <w:bCs/>
        </w:rPr>
        <w:t>O Papa Francisco</w:t>
      </w:r>
      <w:r w:rsidR="00F7774D">
        <w:rPr>
          <w:rFonts w:ascii="Times New Roman" w:hAnsi="Times New Roman"/>
          <w:bCs/>
        </w:rPr>
        <w:t>,</w:t>
      </w:r>
      <w:r w:rsidRPr="00F7774D">
        <w:rPr>
          <w:rFonts w:ascii="Times New Roman" w:hAnsi="Times New Roman"/>
          <w:bCs/>
        </w:rPr>
        <w:t xml:space="preserve"> na</w:t>
      </w:r>
      <w:r w:rsidR="00F7774D">
        <w:rPr>
          <w:rFonts w:ascii="Times New Roman" w:hAnsi="Times New Roman"/>
          <w:bCs/>
        </w:rPr>
        <w:t xml:space="preserve"> Carta Encíclica</w:t>
      </w:r>
      <w:r w:rsidRPr="00F7774D">
        <w:rPr>
          <w:rFonts w:ascii="Times New Roman" w:hAnsi="Times New Roman"/>
          <w:bCs/>
        </w:rPr>
        <w:t xml:space="preserve"> </w:t>
      </w:r>
      <w:proofErr w:type="spellStart"/>
      <w:r w:rsidR="003D08BA" w:rsidRPr="00F7774D">
        <w:rPr>
          <w:rFonts w:ascii="Times New Roman" w:hAnsi="Times New Roman"/>
          <w:bCs/>
          <w:i/>
        </w:rPr>
        <w:t>Fratelli</w:t>
      </w:r>
      <w:proofErr w:type="spellEnd"/>
      <w:r w:rsidR="003D08BA" w:rsidRPr="00F7774D">
        <w:rPr>
          <w:rFonts w:ascii="Times New Roman" w:hAnsi="Times New Roman"/>
          <w:bCs/>
          <w:i/>
        </w:rPr>
        <w:t xml:space="preserve"> Tutti</w:t>
      </w:r>
      <w:r w:rsidRPr="00F7774D">
        <w:rPr>
          <w:rFonts w:ascii="Times New Roman" w:hAnsi="Times New Roman"/>
          <w:bCs/>
        </w:rPr>
        <w:t xml:space="preserve">, evoca </w:t>
      </w:r>
      <w:r w:rsidR="003D08BA" w:rsidRPr="00F7774D">
        <w:rPr>
          <w:rFonts w:ascii="Times New Roman" w:hAnsi="Times New Roman"/>
          <w:bCs/>
        </w:rPr>
        <w:t xml:space="preserve">o cuidado pelo dom gratuito de si na relação com os outros: </w:t>
      </w:r>
      <w:r w:rsidRPr="00F7774D">
        <w:rPr>
          <w:rFonts w:ascii="Times New Roman" w:hAnsi="Times New Roman"/>
          <w:bCs/>
        </w:rPr>
        <w:t>“</w:t>
      </w:r>
      <w:r w:rsidR="003D08BA" w:rsidRPr="00F7774D">
        <w:rPr>
          <w:rFonts w:ascii="Times New Roman" w:hAnsi="Times New Roman"/>
          <w:color w:val="000000"/>
          <w:shd w:val="clear" w:color="auto" w:fill="FFFFFF"/>
        </w:rPr>
        <w:t xml:space="preserve">Quem não vive a gratuidade fraterna, transforma a sua existência </w:t>
      </w:r>
      <w:r w:rsidR="003716CD" w:rsidRPr="00F7774D">
        <w:rPr>
          <w:rFonts w:ascii="Times New Roman" w:hAnsi="Times New Roman"/>
          <w:color w:val="000000"/>
          <w:shd w:val="clear" w:color="auto" w:fill="FFFFFF"/>
        </w:rPr>
        <w:t xml:space="preserve">num comércio cheio de ansiedade: está sempre a medir aquilo que dá e o que recebe em troca. (...) Recebemos a vida de graça; não pagaremos por ela. De igual modo, todos podemos dar sem esperar recompensa, fazer o bem sem pretender outro tanto da pessoa que ajudamos </w:t>
      </w:r>
      <w:r w:rsidRPr="00F7774D">
        <w:rPr>
          <w:rFonts w:ascii="Times New Roman" w:hAnsi="Times New Roman"/>
          <w:bCs/>
        </w:rPr>
        <w:t>(</w:t>
      </w:r>
      <w:r w:rsidR="003716CD" w:rsidRPr="00F7774D">
        <w:rPr>
          <w:rFonts w:ascii="Times New Roman" w:hAnsi="Times New Roman"/>
          <w:bCs/>
          <w:i/>
        </w:rPr>
        <w:t xml:space="preserve">FT </w:t>
      </w:r>
      <w:r w:rsidR="003716CD" w:rsidRPr="00F7774D">
        <w:rPr>
          <w:rFonts w:ascii="Times New Roman" w:hAnsi="Times New Roman"/>
          <w:bCs/>
        </w:rPr>
        <w:t>140</w:t>
      </w:r>
      <w:r w:rsidRPr="00F7774D">
        <w:rPr>
          <w:rFonts w:ascii="Times New Roman" w:hAnsi="Times New Roman"/>
          <w:bCs/>
        </w:rPr>
        <w:t>).</w:t>
      </w:r>
    </w:p>
    <w:p w14:paraId="4E0E6E5B" w14:textId="77777777" w:rsidR="00815143" w:rsidRPr="00F7774D" w:rsidRDefault="00815143" w:rsidP="00F7774D">
      <w:pPr>
        <w:spacing w:line="276" w:lineRule="auto"/>
        <w:jc w:val="both"/>
        <w:rPr>
          <w:rFonts w:ascii="Times New Roman" w:hAnsi="Times New Roman"/>
        </w:rPr>
      </w:pPr>
    </w:p>
    <w:p w14:paraId="1AAC68DC" w14:textId="77777777" w:rsidR="00815143" w:rsidRPr="00F7774D" w:rsidRDefault="00815143" w:rsidP="00F7774D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633F848E" w14:textId="77777777" w:rsidR="00944A79" w:rsidRPr="00F7774D" w:rsidRDefault="00944A79" w:rsidP="00F7774D">
      <w:pPr>
        <w:spacing w:line="276" w:lineRule="auto"/>
        <w:ind w:left="709" w:right="-64"/>
        <w:jc w:val="both"/>
        <w:rPr>
          <w:rFonts w:ascii="Times New Roman" w:eastAsia="Arial" w:hAnsi="Times New Roman"/>
        </w:rPr>
      </w:pPr>
      <w:r w:rsidRPr="00F7774D">
        <w:rPr>
          <w:rFonts w:ascii="Times New Roman" w:eastAsia="Arial" w:hAnsi="Times New Roman"/>
        </w:rPr>
        <w:t>Caríssimos cristãos: oremos para que os discípulos de Jesus ponham em prática o duplo mandamento do amor, inscrito no coração de cada pessoa, dizendo com fé e humildade:</w:t>
      </w:r>
    </w:p>
    <w:p w14:paraId="16CD241D" w14:textId="77777777" w:rsidR="00944A79" w:rsidRPr="00F7774D" w:rsidRDefault="00944A79" w:rsidP="00F7774D">
      <w:pPr>
        <w:spacing w:line="276" w:lineRule="auto"/>
        <w:ind w:left="709" w:right="-64"/>
        <w:jc w:val="both"/>
        <w:rPr>
          <w:rFonts w:ascii="Times New Roman" w:eastAsia="Arial" w:hAnsi="Times New Roman"/>
        </w:rPr>
      </w:pPr>
      <w:r w:rsidRPr="00F7774D">
        <w:rPr>
          <w:rFonts w:ascii="Times New Roman" w:eastAsia="Arial" w:hAnsi="Times New Roman"/>
          <w:b/>
          <w:bCs/>
          <w:color w:val="FFC000"/>
          <w:spacing w:val="-4"/>
        </w:rPr>
        <w:t>R</w:t>
      </w:r>
      <w:r w:rsidRPr="00F7774D">
        <w:rPr>
          <w:rFonts w:ascii="Times New Roman" w:eastAsia="Arial" w:hAnsi="Times New Roman"/>
          <w:b/>
          <w:bCs/>
          <w:color w:val="FFC000"/>
        </w:rPr>
        <w:t xml:space="preserve">/ </w:t>
      </w:r>
      <w:r w:rsidRPr="00F7774D">
        <w:rPr>
          <w:rFonts w:ascii="Times New Roman" w:eastAsia="Arial" w:hAnsi="Times New Roman"/>
          <w:b/>
          <w:bCs/>
          <w:i/>
          <w:color w:val="000000"/>
        </w:rPr>
        <w:t>Deus de amor, ouvi-nos.</w:t>
      </w:r>
    </w:p>
    <w:p w14:paraId="56EF2EEC" w14:textId="77777777" w:rsidR="009B77A9" w:rsidRPr="00F7774D" w:rsidRDefault="009B77A9" w:rsidP="00F7774D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</w:rPr>
      </w:pPr>
    </w:p>
    <w:p w14:paraId="30E7EB07" w14:textId="3A69C262" w:rsidR="009B77A9" w:rsidRPr="00F7774D" w:rsidRDefault="009B77A9" w:rsidP="00F7774D">
      <w:pPr>
        <w:pStyle w:val="PargrafodaLista"/>
        <w:widowControl w:val="0"/>
        <w:numPr>
          <w:ilvl w:val="0"/>
          <w:numId w:val="4"/>
        </w:numPr>
        <w:spacing w:line="276" w:lineRule="auto"/>
        <w:ind w:right="58"/>
        <w:jc w:val="both"/>
        <w:rPr>
          <w:rFonts w:ascii="Times New Roman" w:eastAsia="Arial" w:hAnsi="Times New Roman"/>
          <w:color w:val="000000"/>
          <w:spacing w:val="-1"/>
        </w:rPr>
      </w:pPr>
      <w:r w:rsidRPr="00F7774D">
        <w:rPr>
          <w:rFonts w:ascii="Times New Roman" w:eastAsia="Arial" w:hAnsi="Times New Roman"/>
          <w:color w:val="000000"/>
          <w:spacing w:val="-1"/>
        </w:rPr>
        <w:t xml:space="preserve">Pelo Papa Francisco, pelos bispos e sacerdotes, pelos diáconos e fiéis, para que se entreguem, com ardor e </w:t>
      </w:r>
      <w:r w:rsidR="00F7774D">
        <w:rPr>
          <w:rFonts w:ascii="Times New Roman" w:eastAsia="Arial" w:hAnsi="Times New Roman"/>
          <w:color w:val="000000"/>
          <w:spacing w:val="-1"/>
        </w:rPr>
        <w:t>entusiasmo</w:t>
      </w:r>
      <w:r w:rsidRPr="00F7774D">
        <w:rPr>
          <w:rFonts w:ascii="Times New Roman" w:eastAsia="Arial" w:hAnsi="Times New Roman"/>
          <w:color w:val="000000"/>
          <w:spacing w:val="-1"/>
        </w:rPr>
        <w:t>, ao serviço do Deus vivo e da sua Palavra, oremos.</w:t>
      </w:r>
    </w:p>
    <w:p w14:paraId="4C303679" w14:textId="77777777" w:rsidR="009B77A9" w:rsidRPr="00F7774D" w:rsidRDefault="009B77A9" w:rsidP="00F7774D">
      <w:pPr>
        <w:pStyle w:val="PargrafodaLista"/>
        <w:widowControl w:val="0"/>
        <w:spacing w:line="276" w:lineRule="auto"/>
        <w:ind w:left="1069" w:right="58"/>
        <w:jc w:val="both"/>
        <w:rPr>
          <w:rFonts w:ascii="Times New Roman" w:eastAsia="Arial" w:hAnsi="Times New Roman"/>
          <w:color w:val="000000"/>
          <w:spacing w:val="-1"/>
        </w:rPr>
      </w:pPr>
    </w:p>
    <w:p w14:paraId="70A68C02" w14:textId="7AAA6661" w:rsidR="00815143" w:rsidRPr="00F7774D" w:rsidRDefault="009B77A9" w:rsidP="00F7774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 xml:space="preserve">Pelos povos onde a guerra e a violência parecem não ter fim e pelas famílias onde já não há amor, para que </w:t>
      </w:r>
      <w:r w:rsidR="00F7774D">
        <w:rPr>
          <w:rFonts w:ascii="Times New Roman" w:eastAsia="Arial" w:hAnsi="Times New Roman"/>
          <w:color w:val="000000"/>
          <w:spacing w:val="-1"/>
        </w:rPr>
        <w:t>sintam renovada</w:t>
      </w:r>
      <w:r w:rsidRPr="00F7774D">
        <w:rPr>
          <w:rFonts w:ascii="Times New Roman" w:eastAsia="Arial" w:hAnsi="Times New Roman"/>
          <w:color w:val="000000"/>
          <w:spacing w:val="-1"/>
        </w:rPr>
        <w:t xml:space="preserve"> a esperança</w:t>
      </w:r>
      <w:r w:rsidR="00F7774D">
        <w:rPr>
          <w:rFonts w:ascii="Times New Roman" w:eastAsia="Arial" w:hAnsi="Times New Roman"/>
          <w:color w:val="000000"/>
          <w:spacing w:val="-1"/>
        </w:rPr>
        <w:t xml:space="preserve"> em Deus</w:t>
      </w:r>
      <w:r w:rsidRPr="00F7774D">
        <w:rPr>
          <w:rFonts w:ascii="Times New Roman" w:eastAsia="Arial" w:hAnsi="Times New Roman"/>
          <w:color w:val="000000"/>
          <w:spacing w:val="-1"/>
        </w:rPr>
        <w:t>, oremos.</w:t>
      </w:r>
    </w:p>
    <w:p w14:paraId="40561094" w14:textId="77777777" w:rsidR="009B77A9" w:rsidRPr="00F7774D" w:rsidRDefault="009B77A9" w:rsidP="00F7774D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40C6CE50" w14:textId="77777777" w:rsidR="009B77A9" w:rsidRPr="00F7774D" w:rsidRDefault="009B77A9" w:rsidP="00F7774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>Pelos pobres, os explorados e os órfãos e por aqueles que a sociedade põe de lado, para que encontrem quem os ame e os acolha, oremos.</w:t>
      </w:r>
    </w:p>
    <w:p w14:paraId="25E5B705" w14:textId="77777777" w:rsidR="009B77A9" w:rsidRPr="00F7774D" w:rsidRDefault="009B77A9" w:rsidP="00F7774D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8AAFA21" w14:textId="41659339" w:rsidR="009B77A9" w:rsidRPr="00F7774D" w:rsidRDefault="009B77A9" w:rsidP="00F7774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hAnsi="Times New Roman"/>
        </w:rPr>
        <w:t xml:space="preserve">Pelos cristãos perseguidos, pelos homens e mulheres não violentos, para que </w:t>
      </w:r>
      <w:r w:rsidR="00F7774D">
        <w:rPr>
          <w:rFonts w:ascii="Times New Roman" w:hAnsi="Times New Roman"/>
        </w:rPr>
        <w:t>sintam a</w:t>
      </w:r>
      <w:r w:rsidRPr="00F7774D">
        <w:rPr>
          <w:rFonts w:ascii="Times New Roman" w:hAnsi="Times New Roman"/>
        </w:rPr>
        <w:t xml:space="preserve"> força </w:t>
      </w:r>
      <w:r w:rsidR="00F7774D">
        <w:rPr>
          <w:rFonts w:ascii="Times New Roman" w:hAnsi="Times New Roman"/>
        </w:rPr>
        <w:t xml:space="preserve">de Deus </w:t>
      </w:r>
      <w:r w:rsidRPr="00F7774D">
        <w:rPr>
          <w:rFonts w:ascii="Times New Roman" w:hAnsi="Times New Roman"/>
        </w:rPr>
        <w:t>nos combates que tiverem de travar, oremos.</w:t>
      </w:r>
    </w:p>
    <w:p w14:paraId="524AB07C" w14:textId="77777777" w:rsidR="009B77A9" w:rsidRPr="00F7774D" w:rsidRDefault="009B77A9" w:rsidP="00F7774D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6615F7D" w14:textId="77777777" w:rsidR="009B77A9" w:rsidRPr="00F7774D" w:rsidRDefault="009B77A9" w:rsidP="00F7774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>Pela nossa assembleia dominical, para que a Palavra que nela escutámos nos leve a falar e a viver como Jesus, oremos.</w:t>
      </w:r>
    </w:p>
    <w:p w14:paraId="3098FB1A" w14:textId="77777777" w:rsidR="00815143" w:rsidRPr="00F7774D" w:rsidRDefault="00815143" w:rsidP="00F7774D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7E5F33A" w14:textId="77777777" w:rsidR="009B77A9" w:rsidRPr="00F7774D" w:rsidRDefault="00815143" w:rsidP="00F7774D">
      <w:pPr>
        <w:spacing w:line="276" w:lineRule="auto"/>
        <w:ind w:left="709" w:right="59"/>
        <w:jc w:val="both"/>
        <w:rPr>
          <w:rFonts w:ascii="Times New Roman" w:eastAsia="Arial" w:hAnsi="Times New Roman"/>
          <w:b/>
          <w:bCs/>
        </w:rPr>
      </w:pPr>
      <w:r w:rsidRPr="00F7774D">
        <w:rPr>
          <w:rFonts w:ascii="Times New Roman" w:eastAsia="Times New Roman" w:hAnsi="Times New Roman"/>
          <w:b/>
          <w:color w:val="FFC000"/>
        </w:rPr>
        <w:t>V/</w:t>
      </w:r>
      <w:r w:rsidRPr="00F7774D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B77A9" w:rsidRPr="00F7774D">
        <w:rPr>
          <w:rFonts w:ascii="Times New Roman" w:eastAsia="Arial" w:hAnsi="Times New Roman"/>
          <w:b/>
          <w:bCs/>
          <w:spacing w:val="1"/>
        </w:rPr>
        <w:t>Senhor, Pai santo, que sabeis amar e perdoar sempre, concedei a estes vossos filhos, que escutaram a vossa Palavra, a graça de Vos imitar no amor e no perdão. Por Cristo, Senhor nosso.</w:t>
      </w:r>
    </w:p>
    <w:p w14:paraId="4BB0EFA8" w14:textId="77777777" w:rsidR="00815143" w:rsidRPr="00F7774D" w:rsidRDefault="00815143" w:rsidP="00F7774D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</w:p>
    <w:p w14:paraId="5DE6D5F9" w14:textId="77777777" w:rsidR="00815143" w:rsidRPr="00F7774D" w:rsidRDefault="00815143" w:rsidP="00F7774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7774D">
        <w:rPr>
          <w:rFonts w:ascii="Times New Roman" w:eastAsia="Times New Roman" w:hAnsi="Times New Roman"/>
          <w:b/>
          <w:color w:val="FFC000"/>
        </w:rPr>
        <w:t>R/</w:t>
      </w:r>
      <w:r w:rsidRPr="00F7774D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F7774D">
        <w:rPr>
          <w:rFonts w:ascii="Times New Roman" w:eastAsia="Times New Roman" w:hAnsi="Times New Roman"/>
          <w:b/>
          <w:i/>
        </w:rPr>
        <w:t xml:space="preserve">Ámen. </w:t>
      </w:r>
    </w:p>
    <w:p w14:paraId="7BAB9868" w14:textId="77777777" w:rsidR="00815143" w:rsidRPr="00F7774D" w:rsidRDefault="00815143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102BDA7" w14:textId="77777777" w:rsidR="0031345E" w:rsidRPr="00F7774D" w:rsidRDefault="004B6702" w:rsidP="00F7774D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F7774D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662C0770" w14:textId="3F5EB65A" w:rsidR="00D275F6" w:rsidRPr="00F7774D" w:rsidRDefault="00D275F6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V/ </w:t>
      </w:r>
      <w:r w:rsidRPr="00F7774D">
        <w:rPr>
          <w:rFonts w:ascii="Times New Roman" w:hAnsi="Times New Roman"/>
        </w:rPr>
        <w:t>Id</w:t>
      </w:r>
      <w:r w:rsidR="008D2014" w:rsidRPr="00F7774D">
        <w:rPr>
          <w:rFonts w:ascii="Times New Roman" w:hAnsi="Times New Roman"/>
        </w:rPr>
        <w:t>e, o Senhor do Amor envia-vos na alegria do serviço desinteressado.</w:t>
      </w:r>
    </w:p>
    <w:p w14:paraId="42264AAC" w14:textId="77777777" w:rsidR="00D275F6" w:rsidRPr="00F7774D" w:rsidRDefault="00D275F6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R/ </w:t>
      </w:r>
      <w:r w:rsidRPr="00F7774D">
        <w:rPr>
          <w:rFonts w:ascii="Times New Roman" w:hAnsi="Times New Roman"/>
        </w:rPr>
        <w:t>Ámen.</w:t>
      </w:r>
    </w:p>
    <w:p w14:paraId="520B9368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V/ </w:t>
      </w:r>
      <w:r w:rsidRPr="00F7774D">
        <w:rPr>
          <w:rFonts w:ascii="Times New Roman" w:hAnsi="Times New Roman"/>
        </w:rPr>
        <w:t>Id</w:t>
      </w:r>
      <w:r w:rsidR="008D2014" w:rsidRPr="00F7774D">
        <w:rPr>
          <w:rFonts w:ascii="Times New Roman" w:hAnsi="Times New Roman"/>
        </w:rPr>
        <w:t>e, o Filho envia-vos como seus discípulos com a marca da gratuidade.</w:t>
      </w:r>
    </w:p>
    <w:p w14:paraId="2122DE57" w14:textId="77777777" w:rsidR="00D275F6" w:rsidRPr="00F7774D" w:rsidRDefault="00D275F6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R/ </w:t>
      </w:r>
      <w:r w:rsidRPr="00F7774D">
        <w:rPr>
          <w:rFonts w:ascii="Times New Roman" w:hAnsi="Times New Roman"/>
        </w:rPr>
        <w:t>Ámen.</w:t>
      </w:r>
    </w:p>
    <w:p w14:paraId="51B8761D" w14:textId="5650C4FF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lastRenderedPageBreak/>
        <w:t xml:space="preserve">V/ </w:t>
      </w:r>
      <w:r w:rsidRPr="00F7774D">
        <w:rPr>
          <w:rFonts w:ascii="Times New Roman" w:hAnsi="Times New Roman"/>
        </w:rPr>
        <w:t>Ide</w:t>
      </w:r>
      <w:r w:rsidR="008D2014" w:rsidRPr="00F7774D">
        <w:rPr>
          <w:rFonts w:ascii="Times New Roman" w:hAnsi="Times New Roman"/>
        </w:rPr>
        <w:t xml:space="preserve">, o Espírito Santo envia-vos no alento da </w:t>
      </w:r>
      <w:r w:rsidR="00F7774D">
        <w:rPr>
          <w:rFonts w:ascii="Times New Roman" w:hAnsi="Times New Roman"/>
        </w:rPr>
        <w:t>s</w:t>
      </w:r>
      <w:r w:rsidR="008D2014" w:rsidRPr="00F7774D">
        <w:rPr>
          <w:rFonts w:ascii="Times New Roman" w:hAnsi="Times New Roman"/>
        </w:rPr>
        <w:t>ua presença.</w:t>
      </w:r>
    </w:p>
    <w:p w14:paraId="2C980D74" w14:textId="77777777" w:rsidR="00D275F6" w:rsidRPr="00F7774D" w:rsidRDefault="00D275F6" w:rsidP="00F7774D">
      <w:pPr>
        <w:spacing w:line="276" w:lineRule="auto"/>
        <w:ind w:left="709"/>
        <w:jc w:val="both"/>
        <w:rPr>
          <w:rFonts w:ascii="Times New Roman" w:hAnsi="Times New Roman"/>
        </w:rPr>
      </w:pPr>
      <w:r w:rsidRPr="00F7774D">
        <w:rPr>
          <w:rFonts w:ascii="Times New Roman" w:hAnsi="Times New Roman"/>
          <w:b/>
          <w:bCs/>
          <w:color w:val="FFC000"/>
        </w:rPr>
        <w:t xml:space="preserve">R/ </w:t>
      </w:r>
      <w:r w:rsidRPr="00F7774D">
        <w:rPr>
          <w:rFonts w:ascii="Times New Roman" w:hAnsi="Times New Roman"/>
        </w:rPr>
        <w:t>Ámen.</w:t>
      </w:r>
    </w:p>
    <w:p w14:paraId="6048E997" w14:textId="77777777" w:rsidR="006520CD" w:rsidRPr="00F7774D" w:rsidRDefault="006520CD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8362683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705592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708F7DAE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BD56C87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Acólitos</w:t>
      </w:r>
    </w:p>
    <w:p w14:paraId="61C525BE" w14:textId="0F6A54F1" w:rsidR="00F7774D" w:rsidRPr="00F7774D" w:rsidRDefault="00F7774D" w:rsidP="00F7774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774D">
        <w:rPr>
          <w:rFonts w:ascii="Times New Roman" w:eastAsia="Times New Roman" w:hAnsi="Times New Roman"/>
          <w:color w:val="000000"/>
          <w:lang w:eastAsia="pt-PT"/>
        </w:rPr>
        <w:t>A concretização prática de qualquer ministério eclesial deve ser a aplicação do duplo mandamento que resume toda a Lei e os Profetas. Antes de se preocupar com o asseio das alfaias, a beleza dos gestos rituais ou o conhecimento das cerimónias, o acóli</w:t>
      </w:r>
      <w:r>
        <w:rPr>
          <w:rFonts w:ascii="Times New Roman" w:eastAsia="Times New Roman" w:hAnsi="Times New Roman"/>
          <w:color w:val="000000"/>
          <w:lang w:eastAsia="pt-PT"/>
        </w:rPr>
        <w:t>t</w:t>
      </w:r>
      <w:r w:rsidRPr="00F7774D">
        <w:rPr>
          <w:rFonts w:ascii="Times New Roman" w:eastAsia="Times New Roman" w:hAnsi="Times New Roman"/>
          <w:color w:val="000000"/>
          <w:lang w:eastAsia="pt-PT"/>
        </w:rPr>
        <w:t>o, como qualquer cristão, deve procurar amar a Deus sobre todas as coisas e ao próximo como a si mesmo.</w:t>
      </w:r>
    </w:p>
    <w:p w14:paraId="11D1593D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7592BBD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Leitores</w:t>
      </w:r>
    </w:p>
    <w:p w14:paraId="33221D08" w14:textId="77777777" w:rsidR="00F7774D" w:rsidRPr="00F7774D" w:rsidRDefault="00F7774D" w:rsidP="00F7774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774D">
        <w:rPr>
          <w:rFonts w:ascii="Times New Roman" w:eastAsia="Times New Roman" w:hAnsi="Times New Roman"/>
          <w:color w:val="000000"/>
          <w:lang w:eastAsia="pt-PT"/>
        </w:rPr>
        <w:t>Sejam quais forem as circunstâncias da vida presente, a Palavra de Deus deve ser sempre recebida com a alegria do Espírito Santo. Melhor ainda, a alegria é o fruto e o sinal de que a Palavra foi bem acolhida. Para suscitar esse acolhimento alegre e gerador de alegria, o leitor deve agir como Paulo que se dá a si próprio como exemplo desse acolhimento. Quando proclamo a Palavra, eu mostro que sou o primeiro destinatário da alegria do Evangelho?</w:t>
      </w:r>
    </w:p>
    <w:p w14:paraId="621CF92A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8FB05B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7774D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6552DE4B" w14:textId="77777777" w:rsidR="00F7774D" w:rsidRPr="00F7774D" w:rsidRDefault="00F7774D" w:rsidP="00F7774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774D">
        <w:rPr>
          <w:rFonts w:ascii="Times New Roman" w:eastAsia="Times New Roman" w:hAnsi="Times New Roman"/>
          <w:color w:val="000000"/>
          <w:lang w:eastAsia="pt-PT"/>
        </w:rPr>
        <w:t>A devoção à Sagrada Eucaristia, presença de Deus no meio de nós, deve ser acompanhada pela atenção ao irmão que, de forma diferente, é também presença real de Deus no meio de nós. Podemos mesmo dizer que a qualidade do meu amor fraterno confirma ou não a qualidade do meu amor a Deus.</w:t>
      </w:r>
    </w:p>
    <w:p w14:paraId="1CB0D908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782D276" w14:textId="77777777" w:rsidR="00E01060" w:rsidRPr="00F7774D" w:rsidRDefault="00E01060" w:rsidP="00F7774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D0C872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4A66D24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FB5F2F7" w14:textId="77777777" w:rsidR="006B1625" w:rsidRPr="006B1625" w:rsidRDefault="006B1625" w:rsidP="006B162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B1625">
        <w:rPr>
          <w:rFonts w:ascii="Times New Roman" w:eastAsia="Arial" w:hAnsi="Times New Roman"/>
          <w:spacing w:val="-2"/>
        </w:rPr>
        <w:t xml:space="preserve">Durante esta semana, somos desafiados a colocar a nossa atenção no amor a Deus e a nós próprios, fazendo-o refletir nos gestos, atitudes e palavras que temos para com o próximo. </w:t>
      </w:r>
    </w:p>
    <w:p w14:paraId="6236E0D2" w14:textId="77777777" w:rsidR="001F5C3D" w:rsidRPr="00815143" w:rsidRDefault="001F5C3D" w:rsidP="006B162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A02AF"/>
    <w:rsid w:val="0031345E"/>
    <w:rsid w:val="00330CCA"/>
    <w:rsid w:val="00332446"/>
    <w:rsid w:val="003716CD"/>
    <w:rsid w:val="003A267A"/>
    <w:rsid w:val="003C5A19"/>
    <w:rsid w:val="003D08BA"/>
    <w:rsid w:val="003D1E90"/>
    <w:rsid w:val="004B6702"/>
    <w:rsid w:val="004D04FA"/>
    <w:rsid w:val="004E066E"/>
    <w:rsid w:val="00527E9D"/>
    <w:rsid w:val="00547692"/>
    <w:rsid w:val="0055390E"/>
    <w:rsid w:val="00566D1B"/>
    <w:rsid w:val="005D7E1F"/>
    <w:rsid w:val="005F63B2"/>
    <w:rsid w:val="006169B6"/>
    <w:rsid w:val="00637C1E"/>
    <w:rsid w:val="00647AA7"/>
    <w:rsid w:val="006520CD"/>
    <w:rsid w:val="00683ADC"/>
    <w:rsid w:val="00692BEE"/>
    <w:rsid w:val="006B1625"/>
    <w:rsid w:val="007653BB"/>
    <w:rsid w:val="00776AD3"/>
    <w:rsid w:val="007F70C3"/>
    <w:rsid w:val="008013D8"/>
    <w:rsid w:val="0081210B"/>
    <w:rsid w:val="00815143"/>
    <w:rsid w:val="008C1235"/>
    <w:rsid w:val="008D2014"/>
    <w:rsid w:val="008D6F2B"/>
    <w:rsid w:val="00944A79"/>
    <w:rsid w:val="00975FFD"/>
    <w:rsid w:val="00981EB4"/>
    <w:rsid w:val="009B77A9"/>
    <w:rsid w:val="00A26538"/>
    <w:rsid w:val="00A3791C"/>
    <w:rsid w:val="00A57457"/>
    <w:rsid w:val="00A657D4"/>
    <w:rsid w:val="00A728D1"/>
    <w:rsid w:val="00AB28BC"/>
    <w:rsid w:val="00AF2DB1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454DD"/>
    <w:rsid w:val="00D671D1"/>
    <w:rsid w:val="00D83D30"/>
    <w:rsid w:val="00DD2FC9"/>
    <w:rsid w:val="00E01060"/>
    <w:rsid w:val="00F424D0"/>
    <w:rsid w:val="00F7774D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A3DFC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table" w:styleId="TabelacomGrelhaClara">
    <w:name w:val="Grid Table Light"/>
    <w:basedOn w:val="Tabelanormal"/>
    <w:uiPriority w:val="99"/>
    <w:rsid w:val="002A02AF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94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782</Words>
  <Characters>4229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20</cp:revision>
  <dcterms:created xsi:type="dcterms:W3CDTF">2018-09-11T11:36:00Z</dcterms:created>
  <dcterms:modified xsi:type="dcterms:W3CDTF">2020-10-14T11:28:00Z</dcterms:modified>
</cp:coreProperties>
</file>