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0CF8264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12E6D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12C2FB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12E6D">
        <w:rPr>
          <w:rFonts w:ascii="Times New Roman" w:hAnsi="Times New Roman"/>
          <w:b/>
          <w:noProof/>
          <w:color w:val="FF0000"/>
          <w:lang w:eastAsia="pt-PT"/>
        </w:rPr>
        <w:t>XIII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240AFA51" w:rsidR="00B84CA3" w:rsidRPr="00C12E6D" w:rsidRDefault="00C12E6D" w:rsidP="00C12E6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C12E6D">
        <w:rPr>
          <w:rFonts w:ascii="Times New Roman" w:hAnsi="Times New Roman"/>
        </w:rPr>
        <w:t>“A tua fé te</w:t>
      </w:r>
      <w:r>
        <w:rPr>
          <w:rFonts w:ascii="Times New Roman" w:hAnsi="Times New Roman"/>
        </w:rPr>
        <w:t xml:space="preserve"> </w:t>
      </w:r>
      <w:r w:rsidRPr="00C12E6D">
        <w:rPr>
          <w:rFonts w:ascii="Times New Roman" w:hAnsi="Times New Roman"/>
        </w:rPr>
        <w:t>salvou”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F691B90" w14:textId="77777777" w:rsidR="00817F8F" w:rsidRPr="00815143" w:rsidRDefault="00817F8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7F8F" w:rsidRDefault="001F5C3D" w:rsidP="00817F8F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817F8F" w:rsidRDefault="00815143" w:rsidP="00817F8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17F8F">
        <w:rPr>
          <w:rFonts w:ascii="Times New Roman" w:hAnsi="Times New Roman"/>
          <w:b/>
          <w:color w:val="FF0000"/>
        </w:rPr>
        <w:t>Itinerário simbólico</w:t>
      </w:r>
    </w:p>
    <w:p w14:paraId="507F8C2E" w14:textId="61E3E72F" w:rsidR="0031345E" w:rsidRPr="00817F8F" w:rsidRDefault="00C12E6D" w:rsidP="00817F8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17F8F">
        <w:rPr>
          <w:rFonts w:ascii="Times New Roman" w:hAnsi="Times New Roman"/>
          <w:bCs/>
        </w:rPr>
        <w:t>Arranjo floral com um círio aceso.</w:t>
      </w:r>
    </w:p>
    <w:p w14:paraId="5EA5942F" w14:textId="77777777" w:rsidR="00C12E6D" w:rsidRPr="00817F8F" w:rsidRDefault="00C12E6D" w:rsidP="00817F8F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817F8F" w:rsidRDefault="001101E1" w:rsidP="00817F8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17F8F">
        <w:rPr>
          <w:rFonts w:ascii="Times New Roman" w:hAnsi="Times New Roman"/>
          <w:b/>
          <w:color w:val="FF0000"/>
        </w:rPr>
        <w:t>Sugestão de cânticos</w:t>
      </w:r>
    </w:p>
    <w:p w14:paraId="59A7BD76" w14:textId="1F85FA93" w:rsidR="001101E1" w:rsidRPr="00817F8F" w:rsidRDefault="001101E1" w:rsidP="00817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17F8F">
        <w:rPr>
          <w:rFonts w:ascii="Times New Roman" w:hAnsi="Times New Roman"/>
          <w:color w:val="FF0000"/>
        </w:rPr>
        <w:t>[Entrada]</w:t>
      </w:r>
      <w:r w:rsidRPr="00817F8F">
        <w:rPr>
          <w:rFonts w:ascii="Times New Roman" w:hAnsi="Times New Roman"/>
          <w:b/>
          <w:bCs/>
          <w:color w:val="FF0000"/>
        </w:rPr>
        <w:t xml:space="preserve"> </w:t>
      </w:r>
      <w:r w:rsidR="00817F8F" w:rsidRPr="00802864">
        <w:rPr>
          <w:rFonts w:ascii="Times New Roman" w:hAnsi="Times New Roman"/>
          <w:i/>
          <w:iCs/>
        </w:rPr>
        <w:t>Louvai, louvai o Senhor</w:t>
      </w:r>
      <w:r w:rsidR="00817F8F" w:rsidRPr="00292256">
        <w:rPr>
          <w:rFonts w:ascii="Times New Roman" w:hAnsi="Times New Roman"/>
        </w:rPr>
        <w:t xml:space="preserve"> </w:t>
      </w:r>
      <w:r w:rsidR="00817F8F" w:rsidRPr="00292256">
        <w:rPr>
          <w:rFonts w:ascii="Times New Roman" w:eastAsia="Times New Roman" w:hAnsi="Times New Roman"/>
          <w:color w:val="222222"/>
          <w:lang w:eastAsia="pt-PT"/>
        </w:rPr>
        <w:t>–</w:t>
      </w:r>
      <w:r w:rsidR="00817F8F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817F8F" w:rsidRPr="00292256">
        <w:rPr>
          <w:rFonts w:ascii="Times New Roman" w:hAnsi="Times New Roman"/>
        </w:rPr>
        <w:t>F. Silva</w:t>
      </w:r>
    </w:p>
    <w:p w14:paraId="131C2B57" w14:textId="323A8160" w:rsidR="001101E1" w:rsidRPr="00817F8F" w:rsidRDefault="001101E1" w:rsidP="00817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817F8F">
        <w:rPr>
          <w:rFonts w:ascii="Times New Roman" w:hAnsi="Times New Roman"/>
          <w:color w:val="FF0000"/>
        </w:rPr>
        <w:t xml:space="preserve">[Apresentação dos dons] </w:t>
      </w:r>
      <w:r w:rsidR="00817F8F" w:rsidRPr="00802864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Senhor, </w:t>
      </w:r>
      <w:proofErr w:type="gramStart"/>
      <w:r w:rsidR="00817F8F" w:rsidRPr="00802864">
        <w:rPr>
          <w:rFonts w:ascii="Times New Roman" w:eastAsia="Times New Roman" w:hAnsi="Times New Roman"/>
          <w:i/>
          <w:iCs/>
          <w:color w:val="222222"/>
          <w:lang w:eastAsia="pt-PT"/>
        </w:rPr>
        <w:t>nós Vos</w:t>
      </w:r>
      <w:proofErr w:type="gramEnd"/>
      <w:r w:rsidR="00817F8F" w:rsidRPr="00802864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oferecemos</w:t>
      </w:r>
      <w:r w:rsidR="00817F8F" w:rsidRPr="00292256">
        <w:rPr>
          <w:rFonts w:ascii="Times New Roman" w:eastAsia="Times New Roman" w:hAnsi="Times New Roman"/>
          <w:color w:val="222222"/>
          <w:lang w:eastAsia="pt-PT"/>
        </w:rPr>
        <w:t xml:space="preserve"> – B. Salgado</w:t>
      </w:r>
    </w:p>
    <w:p w14:paraId="2ED79CF8" w14:textId="77777777" w:rsidR="00817F8F" w:rsidRDefault="001101E1" w:rsidP="00817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17F8F">
        <w:rPr>
          <w:rFonts w:ascii="Times New Roman" w:hAnsi="Times New Roman"/>
          <w:color w:val="FF0000"/>
        </w:rPr>
        <w:t>[Comunhão]</w:t>
      </w:r>
      <w:r w:rsidRPr="00817F8F">
        <w:rPr>
          <w:rFonts w:ascii="Times New Roman" w:hAnsi="Times New Roman"/>
          <w:b/>
          <w:bCs/>
          <w:color w:val="FF0000"/>
        </w:rPr>
        <w:t xml:space="preserve"> </w:t>
      </w:r>
      <w:r w:rsidR="00817F8F" w:rsidRPr="00802864">
        <w:rPr>
          <w:rFonts w:ascii="Times New Roman" w:hAnsi="Times New Roman"/>
          <w:bCs/>
          <w:i/>
          <w:iCs/>
        </w:rPr>
        <w:t>Senhor, eu creio que sois Cristo</w:t>
      </w:r>
      <w:r w:rsidR="00817F8F" w:rsidRPr="00292256">
        <w:rPr>
          <w:rFonts w:ascii="Times New Roman" w:hAnsi="Times New Roman"/>
          <w:bCs/>
        </w:rPr>
        <w:t xml:space="preserve"> – F. Silva </w:t>
      </w:r>
    </w:p>
    <w:p w14:paraId="1867FAE7" w14:textId="0310212F" w:rsidR="001101E1" w:rsidRPr="00817F8F" w:rsidRDefault="001101E1" w:rsidP="00817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817F8F">
        <w:rPr>
          <w:rFonts w:ascii="Times New Roman" w:hAnsi="Times New Roman"/>
          <w:color w:val="FF0000"/>
        </w:rPr>
        <w:t xml:space="preserve">[Final] </w:t>
      </w:r>
      <w:r w:rsidR="00817F8F" w:rsidRPr="00802864">
        <w:rPr>
          <w:rFonts w:ascii="Times New Roman" w:eastAsia="Times New Roman" w:hAnsi="Times New Roman"/>
          <w:i/>
          <w:iCs/>
          <w:color w:val="000000"/>
          <w:lang w:eastAsia="pt-PT"/>
        </w:rPr>
        <w:t>Quero cantar o Vosso nome</w:t>
      </w:r>
      <w:r w:rsidR="00817F8F" w:rsidRPr="00292256">
        <w:rPr>
          <w:rFonts w:ascii="Times New Roman" w:eastAsia="Times New Roman" w:hAnsi="Times New Roman"/>
          <w:color w:val="000000"/>
          <w:lang w:eastAsia="pt-PT"/>
        </w:rPr>
        <w:t xml:space="preserve"> – A. </w:t>
      </w:r>
      <w:proofErr w:type="spellStart"/>
      <w:r w:rsidR="00817F8F" w:rsidRPr="00292256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6811341A" w14:textId="77777777" w:rsidR="001101E1" w:rsidRPr="00817F8F" w:rsidRDefault="001101E1" w:rsidP="00817F8F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817F8F" w:rsidRDefault="00815143" w:rsidP="00817F8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817F8F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D001A97" w:rsidR="00815143" w:rsidRPr="00817F8F" w:rsidRDefault="00815143" w:rsidP="00817F8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17F8F">
        <w:rPr>
          <w:rFonts w:ascii="Times New Roman" w:hAnsi="Times New Roman"/>
          <w:color w:val="FF0000"/>
        </w:rPr>
        <w:t xml:space="preserve">[Orações presidenciais] </w:t>
      </w:r>
      <w:r w:rsidR="00C12E6D" w:rsidRPr="00817F8F">
        <w:rPr>
          <w:rFonts w:ascii="Times New Roman" w:hAnsi="Times New Roman"/>
        </w:rPr>
        <w:t>O</w:t>
      </w:r>
      <w:r w:rsidRPr="00817F8F">
        <w:rPr>
          <w:rFonts w:ascii="Times New Roman" w:hAnsi="Times New Roman"/>
        </w:rPr>
        <w:t xml:space="preserve">rações para </w:t>
      </w:r>
      <w:r w:rsidR="00E51EEC" w:rsidRPr="00817F8F">
        <w:rPr>
          <w:rFonts w:ascii="Times New Roman" w:hAnsi="Times New Roman"/>
        </w:rPr>
        <w:t xml:space="preserve">o Domingo </w:t>
      </w:r>
      <w:r w:rsidR="00C12E6D" w:rsidRPr="00817F8F">
        <w:rPr>
          <w:rFonts w:ascii="Times New Roman" w:hAnsi="Times New Roman"/>
        </w:rPr>
        <w:t>XIII do Tempo Comum</w:t>
      </w:r>
    </w:p>
    <w:p w14:paraId="09E2B1CB" w14:textId="728F8BAE" w:rsidR="00815143" w:rsidRPr="00817F8F" w:rsidRDefault="00815143" w:rsidP="00817F8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17F8F">
        <w:rPr>
          <w:rFonts w:ascii="Times New Roman" w:hAnsi="Times New Roman"/>
          <w:color w:val="FF0000"/>
        </w:rPr>
        <w:t xml:space="preserve">[Prefácio] </w:t>
      </w:r>
      <w:r w:rsidR="00C40B3B" w:rsidRPr="00817F8F">
        <w:rPr>
          <w:rFonts w:ascii="Times New Roman" w:hAnsi="Times New Roman"/>
        </w:rPr>
        <w:t xml:space="preserve">Prefácio da Oração </w:t>
      </w:r>
      <w:r w:rsidR="00817F8F">
        <w:rPr>
          <w:rFonts w:ascii="Times New Roman" w:hAnsi="Times New Roman"/>
        </w:rPr>
        <w:t>E</w:t>
      </w:r>
      <w:r w:rsidR="00C40B3B" w:rsidRPr="00817F8F">
        <w:rPr>
          <w:rFonts w:ascii="Times New Roman" w:hAnsi="Times New Roman"/>
        </w:rPr>
        <w:t>ucarística para as diversas necessidades IV</w:t>
      </w:r>
    </w:p>
    <w:p w14:paraId="3FD84190" w14:textId="307B6507" w:rsidR="00E51EEC" w:rsidRPr="00817F8F" w:rsidRDefault="00815143" w:rsidP="00817F8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817F8F">
        <w:rPr>
          <w:rFonts w:ascii="Times New Roman" w:hAnsi="Times New Roman"/>
          <w:color w:val="FF0000"/>
        </w:rPr>
        <w:t xml:space="preserve">[Oração Eucarística] </w:t>
      </w:r>
      <w:r w:rsidR="00C40B3B" w:rsidRPr="00817F8F">
        <w:rPr>
          <w:rFonts w:ascii="Times New Roman" w:hAnsi="Times New Roman"/>
        </w:rPr>
        <w:t xml:space="preserve">Oração </w:t>
      </w:r>
      <w:r w:rsidR="00817F8F">
        <w:rPr>
          <w:rFonts w:ascii="Times New Roman" w:hAnsi="Times New Roman"/>
        </w:rPr>
        <w:t>E</w:t>
      </w:r>
      <w:r w:rsidR="00C40B3B" w:rsidRPr="00817F8F">
        <w:rPr>
          <w:rFonts w:ascii="Times New Roman" w:hAnsi="Times New Roman"/>
        </w:rPr>
        <w:t>ucarística para as diversas necessidades IV</w:t>
      </w:r>
      <w:r w:rsidR="00C40B3B" w:rsidRPr="00817F8F">
        <w:rPr>
          <w:rFonts w:ascii="Times New Roman" w:hAnsi="Times New Roman"/>
          <w:color w:val="FF0000"/>
        </w:rPr>
        <w:t xml:space="preserve"> </w:t>
      </w:r>
      <w:r w:rsidR="00E51EEC" w:rsidRPr="00817F8F">
        <w:rPr>
          <w:rFonts w:ascii="Times New Roman" w:hAnsi="Times New Roman"/>
          <w:color w:val="FF0000"/>
        </w:rPr>
        <w:t xml:space="preserve">[Bênção] </w:t>
      </w:r>
      <w:r w:rsidR="00C40B3B" w:rsidRPr="00817F8F">
        <w:rPr>
          <w:rFonts w:ascii="Times New Roman" w:hAnsi="Times New Roman"/>
        </w:rPr>
        <w:t xml:space="preserve">Bênção solene para o Tempo Comum </w:t>
      </w:r>
      <w:r w:rsidR="00817F8F">
        <w:rPr>
          <w:rFonts w:ascii="Times New Roman" w:hAnsi="Times New Roman"/>
        </w:rPr>
        <w:t>IV</w:t>
      </w:r>
    </w:p>
    <w:p w14:paraId="0FF22DA6" w14:textId="77777777" w:rsidR="00815143" w:rsidRPr="00817F8F" w:rsidRDefault="00815143" w:rsidP="00817F8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3D401DE6" w:rsidR="00815143" w:rsidRPr="00817F8F" w:rsidRDefault="00817F8F" w:rsidP="00817F8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6F6BE18A" w14:textId="30A540B8" w:rsidR="00815143" w:rsidRPr="00817F8F" w:rsidRDefault="00817F8F" w:rsidP="00817F8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Sugere-se que se opte pel</w:t>
      </w:r>
      <w:r w:rsidR="00A769FE" w:rsidRPr="00817F8F">
        <w:rPr>
          <w:rFonts w:ascii="Times New Roman" w:hAnsi="Times New Roman"/>
          <w:bCs/>
        </w:rPr>
        <w:t>a f</w:t>
      </w:r>
      <w:r>
        <w:rPr>
          <w:rFonts w:ascii="Times New Roman" w:hAnsi="Times New Roman"/>
          <w:bCs/>
        </w:rPr>
        <w:t>ó</w:t>
      </w:r>
      <w:r w:rsidR="00A769FE" w:rsidRPr="00817F8F">
        <w:rPr>
          <w:rFonts w:ascii="Times New Roman" w:hAnsi="Times New Roman"/>
          <w:bCs/>
        </w:rPr>
        <w:t>rmula B d</w:t>
      </w:r>
      <w:r>
        <w:rPr>
          <w:rFonts w:ascii="Times New Roman" w:hAnsi="Times New Roman"/>
          <w:bCs/>
        </w:rPr>
        <w:t>a</w:t>
      </w:r>
      <w:r w:rsidR="00A769FE" w:rsidRPr="00817F8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preparação</w:t>
      </w:r>
      <w:r w:rsidR="00A769FE" w:rsidRPr="00817F8F">
        <w:rPr>
          <w:rFonts w:ascii="Times New Roman" w:hAnsi="Times New Roman"/>
          <w:bCs/>
        </w:rPr>
        <w:t xml:space="preserve"> penitencial</w:t>
      </w:r>
      <w:r>
        <w:rPr>
          <w:rFonts w:ascii="Times New Roman" w:hAnsi="Times New Roman"/>
          <w:bCs/>
        </w:rPr>
        <w:t xml:space="preserve"> da Eucaristia</w:t>
      </w:r>
      <w:r w:rsidR="00A769FE" w:rsidRPr="00817F8F">
        <w:rPr>
          <w:rFonts w:ascii="Times New Roman" w:hAnsi="Times New Roman"/>
          <w:bCs/>
        </w:rPr>
        <w:t>.</w:t>
      </w:r>
    </w:p>
    <w:p w14:paraId="4A289189" w14:textId="77777777" w:rsidR="00E51EEC" w:rsidRPr="00817F8F" w:rsidRDefault="00E51EEC" w:rsidP="00817F8F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37910616" w:rsidR="00815143" w:rsidRPr="00817F8F" w:rsidRDefault="003C6372" w:rsidP="00817F8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17F8F">
        <w:rPr>
          <w:rFonts w:ascii="Times New Roman" w:hAnsi="Times New Roman"/>
          <w:b/>
          <w:color w:val="FF0000"/>
        </w:rPr>
        <w:t xml:space="preserve">Evangelho para </w:t>
      </w:r>
      <w:r w:rsidR="003E3DE7" w:rsidRPr="00817F8F">
        <w:rPr>
          <w:rFonts w:ascii="Times New Roman" w:hAnsi="Times New Roman"/>
          <w:b/>
          <w:color w:val="FF0000"/>
        </w:rPr>
        <w:t>os jovens</w:t>
      </w:r>
    </w:p>
    <w:p w14:paraId="426C0071" w14:textId="0E3CF6E2" w:rsidR="003C6372" w:rsidRPr="00817F8F" w:rsidRDefault="00D12E50" w:rsidP="00817F8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17F8F">
        <w:rPr>
          <w:rFonts w:ascii="Times New Roman" w:hAnsi="Times New Roman"/>
          <w:bCs/>
        </w:rPr>
        <w:t>Jesus Cristo veio para dar vida em abundância a todos os que vão ao seu encontro. Só Ele plenifica os nossos sonhos; só Ele nos ajuda a integrar e a fazer das nossas fragilidades oportunidades de</w:t>
      </w:r>
      <w:r w:rsidR="00D073DA" w:rsidRPr="00817F8F">
        <w:rPr>
          <w:rFonts w:ascii="Times New Roman" w:hAnsi="Times New Roman"/>
          <w:bCs/>
        </w:rPr>
        <w:t xml:space="preserve"> crescimento; só Ele tem poder para curar as nossas enfermidades. Tenhamos coragem de nos colocarmos nas mãos de Deus e de lhe confiarmos a nossa vida. </w:t>
      </w:r>
      <w:r w:rsidRPr="00817F8F">
        <w:rPr>
          <w:rFonts w:ascii="Times New Roman" w:hAnsi="Times New Roman"/>
          <w:bCs/>
        </w:rPr>
        <w:t xml:space="preserve"> </w:t>
      </w:r>
    </w:p>
    <w:p w14:paraId="5DF8D27C" w14:textId="77777777" w:rsidR="00815143" w:rsidRPr="00817F8F" w:rsidRDefault="00815143" w:rsidP="00817F8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14BC0A1" w14:textId="77777777" w:rsidR="00DF6F28" w:rsidRPr="00817F8F" w:rsidRDefault="00DF6F28" w:rsidP="00DF6F2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17F8F">
        <w:rPr>
          <w:rFonts w:ascii="Times New Roman" w:hAnsi="Times New Roman"/>
          <w:b/>
          <w:color w:val="FF0000"/>
        </w:rPr>
        <w:t>Catequese Mistagógica</w:t>
      </w:r>
    </w:p>
    <w:p w14:paraId="72299D8D" w14:textId="77777777" w:rsidR="00DF6F28" w:rsidRPr="00817F8F" w:rsidRDefault="00DF6F28" w:rsidP="00DF6F28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817F8F">
        <w:rPr>
          <w:rFonts w:ascii="Times New Roman" w:hAnsi="Times New Roman"/>
          <w:b/>
        </w:rPr>
        <w:t>Profissão de fé, segundo a fórmula do “Credo do Povo de Deus”</w:t>
      </w:r>
    </w:p>
    <w:p w14:paraId="418E2BD9" w14:textId="77777777" w:rsidR="00DF6F28" w:rsidRPr="00817F8F" w:rsidRDefault="00DF6F28" w:rsidP="00DF6F2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17F8F">
        <w:rPr>
          <w:rFonts w:ascii="Times New Roman" w:hAnsi="Times New Roman"/>
          <w:bCs/>
        </w:rPr>
        <w:t>Na conclusão do “Ano da Fé” de 1968, a comemorar o XIX centenário do martírio dos apóstolos Pedro e Paulo, o Papa Paulo VI promulgou uma solene profissão de fé, que ficou conhecida como “Credo do Povo de Deus”. Trata-se de um desenvolvimento mais aprofundado do</w:t>
      </w:r>
      <w:r>
        <w:rPr>
          <w:rFonts w:ascii="Times New Roman" w:hAnsi="Times New Roman"/>
          <w:bCs/>
        </w:rPr>
        <w:t>s diversos artigos do</w:t>
      </w:r>
      <w:r w:rsidRPr="00817F8F">
        <w:rPr>
          <w:rFonts w:ascii="Times New Roman" w:hAnsi="Times New Roman"/>
          <w:bCs/>
        </w:rPr>
        <w:t xml:space="preserve"> símbolo da </w:t>
      </w:r>
      <w:r w:rsidRPr="00817F8F">
        <w:rPr>
          <w:rFonts w:ascii="Times New Roman" w:hAnsi="Times New Roman"/>
          <w:bCs/>
        </w:rPr>
        <w:lastRenderedPageBreak/>
        <w:t>fé, com o intuito de, segundo palavras do documento emitido pelo Papa Paulo VI: “</w:t>
      </w:r>
      <w:r w:rsidRPr="00817F8F">
        <w:rPr>
          <w:rFonts w:ascii="Times New Roman" w:hAnsi="Times New Roman"/>
          <w:color w:val="000000"/>
          <w:shd w:val="clear" w:color="auto" w:fill="FFFFFF"/>
        </w:rPr>
        <w:t>confirmar o nosso propósito de relacionar a mesma Fé com a vida dos tempos atuais, em que a Igreja deve peregrinar no mundo”. </w:t>
      </w:r>
    </w:p>
    <w:p w14:paraId="3E3EE0C9" w14:textId="77777777" w:rsidR="00DF6F28" w:rsidRDefault="00DF6F28" w:rsidP="00817F8F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332F7240" w:rsidR="00815143" w:rsidRPr="00817F8F" w:rsidRDefault="00815143" w:rsidP="00817F8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17F8F">
        <w:rPr>
          <w:rFonts w:ascii="Times New Roman" w:hAnsi="Times New Roman"/>
          <w:b/>
          <w:color w:val="FF0000"/>
        </w:rPr>
        <w:t>Oração Universal</w:t>
      </w:r>
    </w:p>
    <w:p w14:paraId="1E954921" w14:textId="66B6B7C9" w:rsidR="00C12E6D" w:rsidRPr="00817F8F" w:rsidRDefault="00815143" w:rsidP="00817F8F">
      <w:pPr>
        <w:spacing w:line="276" w:lineRule="auto"/>
        <w:ind w:left="709"/>
        <w:jc w:val="both"/>
        <w:rPr>
          <w:rFonts w:ascii="Times New Roman" w:hAnsi="Times New Roman"/>
        </w:rPr>
      </w:pPr>
      <w:r w:rsidRPr="00817F8F">
        <w:rPr>
          <w:rFonts w:ascii="Times New Roman" w:eastAsia="Times New Roman" w:hAnsi="Times New Roman"/>
          <w:bCs/>
          <w:color w:val="FF0000"/>
        </w:rPr>
        <w:t>V/</w:t>
      </w:r>
      <w:r w:rsidRPr="00817F8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12E6D" w:rsidRPr="00817F8F">
        <w:rPr>
          <w:rFonts w:ascii="Times New Roman" w:eastAsia="Times New Roman" w:hAnsi="Times New Roman"/>
          <w:bCs/>
          <w:iCs/>
          <w:color w:val="000000" w:themeColor="text1"/>
        </w:rPr>
        <w:t>C</w:t>
      </w:r>
      <w:r w:rsidR="00C12E6D" w:rsidRPr="00817F8F">
        <w:rPr>
          <w:rFonts w:ascii="Times New Roman" w:hAnsi="Times New Roman"/>
          <w:bCs/>
          <w:color w:val="000000" w:themeColor="text1"/>
        </w:rPr>
        <w:t>aríss</w:t>
      </w:r>
      <w:r w:rsidR="00C12E6D" w:rsidRPr="00817F8F">
        <w:rPr>
          <w:rFonts w:ascii="Times New Roman" w:hAnsi="Times New Roman"/>
        </w:rPr>
        <w:t xml:space="preserve">imos irmãos e irmãs: </w:t>
      </w:r>
      <w:r w:rsidR="00DF6F28">
        <w:rPr>
          <w:rFonts w:ascii="Times New Roman" w:hAnsi="Times New Roman"/>
        </w:rPr>
        <w:t>c</w:t>
      </w:r>
      <w:r w:rsidR="00C12E6D" w:rsidRPr="00817F8F">
        <w:rPr>
          <w:rFonts w:ascii="Times New Roman" w:hAnsi="Times New Roman"/>
        </w:rPr>
        <w:t>om a forca que nos vem da f</w:t>
      </w:r>
      <w:r w:rsidR="00DF6F28">
        <w:rPr>
          <w:rFonts w:ascii="Times New Roman" w:hAnsi="Times New Roman"/>
        </w:rPr>
        <w:t>é</w:t>
      </w:r>
      <w:r w:rsidR="00C12E6D" w:rsidRPr="00817F8F">
        <w:rPr>
          <w:rFonts w:ascii="Times New Roman" w:hAnsi="Times New Roman"/>
        </w:rPr>
        <w:t>, façamos subir até ao Pai celeste súplicas e preces por toda a humanidade, dizendo:</w:t>
      </w:r>
    </w:p>
    <w:p w14:paraId="20F2FDC2" w14:textId="5F662D11" w:rsidR="00815143" w:rsidRPr="00817F8F" w:rsidRDefault="00815143" w:rsidP="00817F8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17F8F">
        <w:rPr>
          <w:rFonts w:ascii="Times New Roman" w:eastAsia="Times New Roman" w:hAnsi="Times New Roman"/>
          <w:bCs/>
          <w:color w:val="FF0000"/>
        </w:rPr>
        <w:t>R/</w:t>
      </w:r>
      <w:r w:rsidRPr="00817F8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12E6D" w:rsidRPr="00817F8F">
        <w:rPr>
          <w:rFonts w:ascii="Times New Roman" w:eastAsia="Times New Roman" w:hAnsi="Times New Roman"/>
          <w:bCs/>
          <w:i/>
        </w:rPr>
        <w:t>Concedei-nos, Senhor, a vossa graça.</w:t>
      </w:r>
      <w:r w:rsidRPr="00817F8F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7F8F" w:rsidRDefault="00815143" w:rsidP="00817F8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81F3BA0" w14:textId="298E7B9E" w:rsidR="00E163C3" w:rsidRPr="00817F8F" w:rsidRDefault="00E163C3" w:rsidP="00817F8F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Para que o nosso 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>arceb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>ispo José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>,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 os presbíteros e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 xml:space="preserve"> os 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>diáconos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 xml:space="preserve"> 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recordem sempre aos fiéis e aos catecúmenos que a salvação vem pela </w:t>
      </w:r>
      <w:r w:rsidR="00702E27"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fé 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em Jesus Cristo, oremos. </w:t>
      </w:r>
    </w:p>
    <w:p w14:paraId="7D47661E" w14:textId="77777777" w:rsidR="00E163C3" w:rsidRPr="00817F8F" w:rsidRDefault="00E163C3" w:rsidP="00817F8F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4E22DA6D" w14:textId="7E3BB880" w:rsidR="00702E27" w:rsidRPr="00817F8F" w:rsidRDefault="00E163C3" w:rsidP="00817F8F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Para que as pessoas, ao olharem para Jesus, que Se fez pobre para nos enriquecer dos seus dons, sintam fome e sede de justiça, oremos. </w:t>
      </w:r>
    </w:p>
    <w:p w14:paraId="374CDAC5" w14:textId="77777777" w:rsidR="00702E27" w:rsidRPr="00817F8F" w:rsidRDefault="00702E27" w:rsidP="00817F8F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58CC931F" w14:textId="7C534E3C" w:rsidR="00702E27" w:rsidRPr="00817F8F" w:rsidRDefault="00702E27" w:rsidP="00817F8F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>Para que a semente que os agricultores lançam à terra lhes dê o fruto que eles esperam e desejam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 xml:space="preserve"> 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>e traga o sustento àqueles que nada têm,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 xml:space="preserve"> 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oremos. </w:t>
      </w:r>
    </w:p>
    <w:p w14:paraId="66DB070E" w14:textId="77777777" w:rsidR="00ED0B1B" w:rsidRPr="00817F8F" w:rsidRDefault="00ED0B1B" w:rsidP="00817F8F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150CC681" w14:textId="06370167" w:rsidR="00ED0B1B" w:rsidRPr="00817F8F" w:rsidRDefault="00ED0B1B" w:rsidP="00817F8F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>Para que a f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>é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 da mulher que tocou no manto de Jesus e a de Jairo, que esperou contra toda a esperança, deem vigor à nossa própria f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>é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>,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 xml:space="preserve"> 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oremos. </w:t>
      </w:r>
    </w:p>
    <w:p w14:paraId="058D7F1F" w14:textId="77777777" w:rsidR="00ED0B1B" w:rsidRPr="00817F8F" w:rsidRDefault="00ED0B1B" w:rsidP="00817F8F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4F81AB1E" w14:textId="57D66837" w:rsidR="00DF6F28" w:rsidRDefault="00DF6F28" w:rsidP="00817F8F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>
        <w:rPr>
          <w:rFonts w:ascii="Times New Roman" w:eastAsia="Times New Roman" w:hAnsi="Times New Roman"/>
          <w:color w:val="000000" w:themeColor="text1"/>
          <w:lang w:eastAsia="pt-PT"/>
        </w:rPr>
        <w:t>Para que os cristãos, ao celebrarem a Eucaristia com uma fé inabalável, deem corpo a uma “Igreja Eucarística”, como fruto do Quinto Congresso Eucarístico Nacional, oremos.</w:t>
      </w:r>
    </w:p>
    <w:p w14:paraId="3C8E89DF" w14:textId="77777777" w:rsidR="00DF6F28" w:rsidRDefault="00DF6F28" w:rsidP="00DF6F28">
      <w:pPr>
        <w:pStyle w:val="PargrafodaLista"/>
        <w:rPr>
          <w:rFonts w:ascii="Times New Roman" w:eastAsia="Times New Roman" w:hAnsi="Times New Roman"/>
          <w:color w:val="000000" w:themeColor="text1"/>
          <w:lang w:eastAsia="pt-PT"/>
        </w:rPr>
      </w:pPr>
    </w:p>
    <w:p w14:paraId="0028B6DE" w14:textId="375EEB9D" w:rsidR="00744221" w:rsidRPr="00817F8F" w:rsidRDefault="00ED0B1B" w:rsidP="00817F8F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lang w:eastAsia="pt-PT"/>
        </w:rPr>
      </w:pP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>Para que os membros da nossa assembleia dominical honrem sempre o seu nome de cristãos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 xml:space="preserve"> 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>e aliviem a indigência dos mais pobres,</w:t>
      </w:r>
      <w:r w:rsidR="00DF6F28">
        <w:rPr>
          <w:rFonts w:ascii="Times New Roman" w:eastAsia="Times New Roman" w:hAnsi="Times New Roman"/>
          <w:color w:val="000000" w:themeColor="text1"/>
          <w:lang w:eastAsia="pt-PT"/>
        </w:rPr>
        <w:t xml:space="preserve"> </w:t>
      </w:r>
      <w:r w:rsidRPr="00817F8F">
        <w:rPr>
          <w:rFonts w:ascii="Times New Roman" w:eastAsia="Times New Roman" w:hAnsi="Times New Roman"/>
          <w:color w:val="000000" w:themeColor="text1"/>
          <w:lang w:eastAsia="pt-PT"/>
        </w:rPr>
        <w:t xml:space="preserve">oremos. </w:t>
      </w:r>
    </w:p>
    <w:p w14:paraId="49AA2F7F" w14:textId="77777777" w:rsidR="00815143" w:rsidRPr="00817F8F" w:rsidRDefault="00815143" w:rsidP="00817F8F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5D3E289D" w14:textId="404567D1" w:rsidR="0007546E" w:rsidRPr="00817F8F" w:rsidRDefault="00815143" w:rsidP="00817F8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17F8F">
        <w:rPr>
          <w:rFonts w:ascii="Times New Roman" w:eastAsia="Times New Roman" w:hAnsi="Times New Roman"/>
          <w:bCs/>
          <w:color w:val="FF0000"/>
        </w:rPr>
        <w:t>V/</w:t>
      </w:r>
      <w:r w:rsidRPr="00817F8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7546E" w:rsidRPr="00817F8F">
        <w:rPr>
          <w:rFonts w:ascii="Times New Roman" w:eastAsia="Times New Roman" w:hAnsi="Times New Roman"/>
          <w:bCs/>
        </w:rPr>
        <w:t>Pai santo, fonte de todos os bens e origem de tudo quanto temos e somos, ensinai-nos a reconhecer os benefícios que recebemos da vossa liberalidade e a louvar-Vos, com a voz e com a vida. Por Cristo</w:t>
      </w:r>
      <w:r w:rsidR="00DF6F28">
        <w:rPr>
          <w:rFonts w:ascii="Times New Roman" w:eastAsia="Times New Roman" w:hAnsi="Times New Roman"/>
          <w:bCs/>
        </w:rPr>
        <w:t>, nosso</w:t>
      </w:r>
      <w:r w:rsidR="0007546E" w:rsidRPr="00817F8F">
        <w:rPr>
          <w:rFonts w:ascii="Times New Roman" w:eastAsia="Times New Roman" w:hAnsi="Times New Roman"/>
          <w:bCs/>
        </w:rPr>
        <w:t xml:space="preserve"> Senhor.</w:t>
      </w:r>
    </w:p>
    <w:p w14:paraId="3B9EE217" w14:textId="787C8D1A" w:rsidR="00815143" w:rsidRPr="00817F8F" w:rsidRDefault="00815143" w:rsidP="00817F8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17F8F">
        <w:rPr>
          <w:rFonts w:ascii="Times New Roman" w:eastAsia="Times New Roman" w:hAnsi="Times New Roman"/>
          <w:bCs/>
          <w:color w:val="FF0000"/>
        </w:rPr>
        <w:t>R/</w:t>
      </w:r>
      <w:r w:rsidRPr="00817F8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817F8F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817F8F" w:rsidRDefault="006520CD" w:rsidP="00817F8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7F8F" w:rsidRDefault="00E01060" w:rsidP="00817F8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28D2BF73" w:rsidR="00004B2D" w:rsidRPr="00DF6F28" w:rsidRDefault="00DF6F28" w:rsidP="00DF6F28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DF6F28">
        <w:rPr>
          <w:rFonts w:ascii="Times New Roman" w:hAnsi="Times New Roman"/>
        </w:rPr>
        <w:t xml:space="preserve">Para levantar uma menina tida por morta, Jesus ultrapassa a multidão, as suas objeções, a sua oposição, o seu alvoroço e mesmo escárnio. Os discípulos acompanham-no, mas são apenas testemunhas de tudo isto. No final, Jesus pede que deem de comer à menina. Também, um certo dia, junto ao mar da Galileia, Jesus se preocupa com a alimentação da multidão e multiplica os pães e os </w:t>
      </w:r>
      <w:r w:rsidRPr="00DF6F28">
        <w:rPr>
          <w:rFonts w:ascii="Times New Roman" w:hAnsi="Times New Roman"/>
        </w:rPr>
        <w:lastRenderedPageBreak/>
        <w:t>peixes. Numa outra ocasião, aconteceu algo semelhante num lugar deserto. A Igreja recorda assim a interpelação de Jesus que a convida a dar de comer</w:t>
      </w:r>
      <w:r>
        <w:rPr>
          <w:rFonts w:ascii="Times New Roman" w:hAnsi="Times New Roman"/>
        </w:rPr>
        <w:t>,</w:t>
      </w:r>
      <w:r w:rsidRPr="00DF6F28">
        <w:rPr>
          <w:rFonts w:ascii="Times New Roman" w:hAnsi="Times New Roman"/>
        </w:rPr>
        <w:t xml:space="preserve"> não apenas do pão que alimenta o corpo, mas sobretudo do alimento que permanece para a Vida eterna, o Seu Corpo. Este último é o alimento que Jesus deseja sobretudo oferecer a </w:t>
      </w:r>
      <w:r>
        <w:rPr>
          <w:rFonts w:ascii="Times New Roman" w:hAnsi="Times New Roman"/>
        </w:rPr>
        <w:t>todas as pessoas</w:t>
      </w:r>
      <w:r w:rsidRPr="00DF6F28">
        <w:rPr>
          <w:rFonts w:ascii="Times New Roman" w:hAnsi="Times New Roman"/>
        </w:rPr>
        <w:t>.</w:t>
      </w:r>
    </w:p>
    <w:p w14:paraId="10C163B3" w14:textId="77777777" w:rsidR="00E01060" w:rsidRDefault="00E01060" w:rsidP="00DF6F2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3D82943" w14:textId="77777777" w:rsidR="00DF6F28" w:rsidRPr="00DF6F28" w:rsidRDefault="00DF6F28" w:rsidP="00DF6F2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BD0D707" w:rsidR="001F5C3D" w:rsidRPr="00815143" w:rsidRDefault="00744221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Tal como Jesus, que as nossas palavras e gestos levem vida </w:t>
      </w:r>
      <w:r w:rsidR="00DF6F28">
        <w:rPr>
          <w:rFonts w:ascii="Times New Roman" w:eastAsia="Times New Roman" w:hAnsi="Times New Roman"/>
          <w:lang w:eastAsia="pt-PT"/>
        </w:rPr>
        <w:t xml:space="preserve">em abundância </w:t>
      </w:r>
      <w:r>
        <w:rPr>
          <w:rFonts w:ascii="Times New Roman" w:eastAsia="Times New Roman" w:hAnsi="Times New Roman"/>
          <w:lang w:eastAsia="pt-PT"/>
        </w:rPr>
        <w:t xml:space="preserve">àqueles que mais precisam de alento e conforto. 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0BC"/>
    <w:multiLevelType w:val="multilevel"/>
    <w:tmpl w:val="80F4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B3CB2"/>
    <w:multiLevelType w:val="multilevel"/>
    <w:tmpl w:val="93C8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138FE"/>
    <w:multiLevelType w:val="multilevel"/>
    <w:tmpl w:val="565A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51E51"/>
    <w:multiLevelType w:val="multilevel"/>
    <w:tmpl w:val="8FD8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3"/>
  </w:num>
  <w:num w:numId="2" w16cid:durableId="1471897688">
    <w:abstractNumId w:val="2"/>
  </w:num>
  <w:num w:numId="3" w16cid:durableId="89858889">
    <w:abstractNumId w:val="7"/>
  </w:num>
  <w:num w:numId="4" w16cid:durableId="1238248665">
    <w:abstractNumId w:val="4"/>
  </w:num>
  <w:num w:numId="5" w16cid:durableId="1198926675">
    <w:abstractNumId w:val="5"/>
  </w:num>
  <w:num w:numId="6" w16cid:durableId="1877497848">
    <w:abstractNumId w:val="0"/>
  </w:num>
  <w:num w:numId="7" w16cid:durableId="957223965">
    <w:abstractNumId w:val="6"/>
  </w:num>
  <w:num w:numId="8" w16cid:durableId="169668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7546E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7482A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02E27"/>
    <w:rsid w:val="00744221"/>
    <w:rsid w:val="007653BB"/>
    <w:rsid w:val="00776AD3"/>
    <w:rsid w:val="007F70C3"/>
    <w:rsid w:val="008013D8"/>
    <w:rsid w:val="0081210B"/>
    <w:rsid w:val="00815143"/>
    <w:rsid w:val="00817F8F"/>
    <w:rsid w:val="008C1235"/>
    <w:rsid w:val="008D6F2B"/>
    <w:rsid w:val="00975FFD"/>
    <w:rsid w:val="00981EB4"/>
    <w:rsid w:val="00A55291"/>
    <w:rsid w:val="00A57457"/>
    <w:rsid w:val="00A657D4"/>
    <w:rsid w:val="00A728D1"/>
    <w:rsid w:val="00A769FE"/>
    <w:rsid w:val="00AB28BC"/>
    <w:rsid w:val="00AB2DD9"/>
    <w:rsid w:val="00B221AD"/>
    <w:rsid w:val="00B84CA3"/>
    <w:rsid w:val="00BB73B3"/>
    <w:rsid w:val="00BC7865"/>
    <w:rsid w:val="00C12E6D"/>
    <w:rsid w:val="00C40B3B"/>
    <w:rsid w:val="00C41EB6"/>
    <w:rsid w:val="00C52FB8"/>
    <w:rsid w:val="00C81861"/>
    <w:rsid w:val="00C860D8"/>
    <w:rsid w:val="00CB4A63"/>
    <w:rsid w:val="00CC3672"/>
    <w:rsid w:val="00CF2CEA"/>
    <w:rsid w:val="00D073DA"/>
    <w:rsid w:val="00D12E50"/>
    <w:rsid w:val="00D275F6"/>
    <w:rsid w:val="00D3474C"/>
    <w:rsid w:val="00D671D1"/>
    <w:rsid w:val="00D83D30"/>
    <w:rsid w:val="00DD2FC9"/>
    <w:rsid w:val="00DF6F28"/>
    <w:rsid w:val="00E01060"/>
    <w:rsid w:val="00E163C3"/>
    <w:rsid w:val="00E51EEC"/>
    <w:rsid w:val="00ED0B1B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70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621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31</cp:revision>
  <dcterms:created xsi:type="dcterms:W3CDTF">2018-09-11T11:36:00Z</dcterms:created>
  <dcterms:modified xsi:type="dcterms:W3CDTF">2024-06-19T12:49:00Z</dcterms:modified>
</cp:coreProperties>
</file>